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3FBF2" w14:textId="3E6B727D" w:rsidR="003D5439" w:rsidRPr="00732699" w:rsidRDefault="00AA20C5" w:rsidP="00AA20C5">
      <w:pPr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73269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様式第1号（</w:t>
      </w:r>
      <w:r w:rsidR="00762D33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市内業者</w:t>
      </w:r>
      <w:r w:rsidRPr="0073269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用）</w:t>
      </w:r>
      <w:r w:rsidR="003D543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 xml:space="preserve">　　　　　　　　　　　　　　　　［管理番号　　　　－　　　　　］</w:t>
      </w:r>
    </w:p>
    <w:p w14:paraId="100B88DE" w14:textId="1BC7CBA1" w:rsidR="00AA20C5" w:rsidRPr="00843BEC" w:rsidRDefault="00AA20C5" w:rsidP="00AA20C5">
      <w:pPr>
        <w:jc w:val="righ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令和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８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年　　　月　　　日</w:t>
      </w:r>
    </w:p>
    <w:p w14:paraId="258E71A9" w14:textId="77777777" w:rsidR="00AA20C5" w:rsidRPr="00843BEC" w:rsidRDefault="00AA20C5" w:rsidP="00AA20C5">
      <w:pPr>
        <w:ind w:firstLineChars="100" w:firstLine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64AB1F08" w14:textId="051BEDAE" w:rsidR="00AA20C5" w:rsidRPr="00843BEC" w:rsidRDefault="00AA20C5" w:rsidP="00AA20C5">
      <w:pPr>
        <w:ind w:firstLineChars="100" w:firstLine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第</w:t>
      </w:r>
      <w:r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１４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９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回秋田県種苗交換会</w:t>
      </w:r>
      <w:r w:rsidR="00BC67A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由利本荘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市協賛会</w:t>
      </w:r>
    </w:p>
    <w:p w14:paraId="13D2706B" w14:textId="05BEB3C2" w:rsidR="00AA20C5" w:rsidRPr="00843BEC" w:rsidRDefault="00AA20C5" w:rsidP="004B01EC">
      <w:pPr>
        <w:ind w:firstLineChars="550" w:firstLine="1364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会長　</w:t>
      </w:r>
      <w:r w:rsidR="00BC67AE" w:rsidRP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湊　貴信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様</w:t>
      </w:r>
    </w:p>
    <w:p w14:paraId="0B2F6BAD" w14:textId="77777777" w:rsidR="004B01EC" w:rsidRPr="00843BEC" w:rsidRDefault="004B01EC" w:rsidP="004B01EC">
      <w:pPr>
        <w:ind w:firstLineChars="550" w:firstLine="1364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3542852B" w14:textId="77777777" w:rsidR="00AA20C5" w:rsidRDefault="00AA20C5" w:rsidP="00967385">
      <w:pPr>
        <w:autoSpaceDN w:val="0"/>
        <w:ind w:firstLineChars="1600" w:firstLine="396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申込者</w:t>
      </w:r>
      <w:r w:rsidR="00967385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〒</w:t>
      </w:r>
    </w:p>
    <w:p w14:paraId="53FB9ABC" w14:textId="77777777" w:rsidR="00AA20C5" w:rsidRDefault="00AA20C5" w:rsidP="0051268D">
      <w:pPr>
        <w:spacing w:line="360" w:lineRule="auto"/>
        <w:ind w:firstLineChars="2000" w:firstLine="496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住所</w:t>
      </w:r>
    </w:p>
    <w:p w14:paraId="766C0F83" w14:textId="2A875237" w:rsidR="00AA20C5" w:rsidRDefault="00967385" w:rsidP="0051268D">
      <w:pPr>
        <w:spacing w:line="360" w:lineRule="auto"/>
        <w:ind w:firstLineChars="2000" w:firstLine="496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氏名　　　　　　　　　　　　　　　</w:t>
      </w:r>
    </w:p>
    <w:p w14:paraId="2A9C000A" w14:textId="77777777" w:rsidR="00AA20C5" w:rsidRDefault="00AA20C5" w:rsidP="0051268D">
      <w:pPr>
        <w:spacing w:line="360" w:lineRule="auto"/>
        <w:ind w:firstLineChars="2000" w:firstLine="4960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連絡先（TEL）</w:t>
      </w:r>
    </w:p>
    <w:p w14:paraId="3DBA4564" w14:textId="77777777" w:rsidR="00AA20C5" w:rsidRPr="003326EB" w:rsidRDefault="00AA20C5" w:rsidP="00762D33">
      <w:pPr>
        <w:spacing w:line="24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</w:p>
    <w:p w14:paraId="2E04EB4A" w14:textId="26541BF2" w:rsidR="00AA20C5" w:rsidRPr="00F155D7" w:rsidRDefault="009A0E91" w:rsidP="00AA20C5">
      <w:pPr>
        <w:jc w:val="center"/>
        <w:rPr>
          <w:rFonts w:ascii="ＭＳ 明朝" w:eastAsia="ＭＳ 明朝" w:hAnsi="ＭＳ 明朝" w:cs="ＭＳ 明朝"/>
          <w:b/>
          <w:color w:val="000000"/>
          <w:spacing w:val="4"/>
          <w:kern w:val="0"/>
          <w:sz w:val="32"/>
          <w:szCs w:val="32"/>
        </w:rPr>
      </w:pPr>
      <w:r w:rsidRPr="000F5AD4">
        <w:rPr>
          <w:rFonts w:ascii="ＭＳ 明朝" w:eastAsia="ＭＳ 明朝" w:hAnsi="ＭＳ 明朝" w:cs="ＭＳ 明朝" w:hint="eastAsia"/>
          <w:b/>
          <w:color w:val="000000"/>
          <w:spacing w:val="120"/>
          <w:kern w:val="0"/>
          <w:sz w:val="32"/>
          <w:szCs w:val="32"/>
          <w:fitText w:val="4815" w:id="-757443584"/>
        </w:rPr>
        <w:t>市内業者出店</w:t>
      </w:r>
      <w:r w:rsidR="00AA20C5" w:rsidRPr="000F5AD4">
        <w:rPr>
          <w:rFonts w:ascii="ＭＳ 明朝" w:eastAsia="ＭＳ 明朝" w:hAnsi="ＭＳ 明朝" w:cs="ＭＳ 明朝" w:hint="eastAsia"/>
          <w:b/>
          <w:color w:val="000000"/>
          <w:spacing w:val="120"/>
          <w:kern w:val="0"/>
          <w:sz w:val="32"/>
          <w:szCs w:val="32"/>
          <w:fitText w:val="4815" w:id="-757443584"/>
        </w:rPr>
        <w:t>申込</w:t>
      </w:r>
      <w:r w:rsidR="00AA20C5" w:rsidRPr="000F5AD4">
        <w:rPr>
          <w:rFonts w:ascii="ＭＳ 明朝" w:eastAsia="ＭＳ 明朝" w:hAnsi="ＭＳ 明朝" w:cs="ＭＳ 明朝" w:hint="eastAsia"/>
          <w:b/>
          <w:color w:val="000000"/>
          <w:spacing w:val="2"/>
          <w:kern w:val="0"/>
          <w:sz w:val="32"/>
          <w:szCs w:val="32"/>
          <w:fitText w:val="4815" w:id="-757443584"/>
        </w:rPr>
        <w:t>書</w:t>
      </w:r>
    </w:p>
    <w:p w14:paraId="0DC3472F" w14:textId="69794EDD" w:rsidR="00E444A3" w:rsidRPr="00843BEC" w:rsidRDefault="00AA20C5" w:rsidP="000448BD">
      <w:pPr>
        <w:ind w:left="248" w:hangingChars="100" w:hanging="248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E444A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第１４</w:t>
      </w:r>
      <w:r w:rsidR="00BC67A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９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回秋田県種苗交換会</w:t>
      </w:r>
      <w:r w:rsidR="00BC67AE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由利本荘市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協賛会</w:t>
      </w:r>
      <w:r w:rsidR="001D3491" w:rsidRPr="00762D3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「</w:t>
      </w:r>
      <w:r w:rsidR="000F5AD4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由利本荘</w:t>
      </w:r>
      <w:r w:rsidR="009A0E91" w:rsidRPr="00762D3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市内業者</w:t>
      </w:r>
      <w:r w:rsidR="001D3491" w:rsidRPr="00762D33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」</w:t>
      </w:r>
      <w:r w:rsidR="00E444A3"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出店募集要項に基づき、下記のとおり関係書類を添えて申し込みます。</w:t>
      </w:r>
    </w:p>
    <w:p w14:paraId="178E8CA0" w14:textId="378F8F69" w:rsidR="00843BEC" w:rsidRPr="009A0E91" w:rsidRDefault="00AA20C5" w:rsidP="00843BEC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１.営業期間</w:t>
      </w:r>
      <w:r w:rsid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①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令和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８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年１０月３１日（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土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）～１１月４日（</w:t>
      </w:r>
      <w:r w:rsidR="00BC67A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水</w:t>
      </w:r>
      <w:r w:rsidR="00843BEC" w:rsidRPr="00843BEC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）の５日間</w:t>
      </w:r>
    </w:p>
    <w:p w14:paraId="52B59297" w14:textId="7A54B42D" w:rsidR="00AA20C5" w:rsidRDefault="00843BEC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　 　　</w:t>
      </w:r>
      <w:r w:rsid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1D34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９：００～１</w:t>
      </w:r>
      <w:r w:rsidR="00B93D3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５</w:t>
      </w:r>
      <w:r w:rsidR="001D34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：００</w:t>
      </w:r>
      <w:r w:rsidRPr="00843BE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（最終日は正午まで）</w:t>
      </w:r>
    </w:p>
    <w:p w14:paraId="7D569BBC" w14:textId="4D3E3DC6" w:rsidR="009A0E91" w:rsidRDefault="009A0E91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　　　 ②令和８年１０月３１日（土）、１１月１日（日）の２日間</w:t>
      </w:r>
    </w:p>
    <w:p w14:paraId="63FCBBDA" w14:textId="5FC79DAA" w:rsidR="009A0E91" w:rsidRPr="00843BEC" w:rsidRDefault="009A0E91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　　　 　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９：００～１</w:t>
      </w:r>
      <w:r w:rsidR="00B93D3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５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：００</w:t>
      </w:r>
    </w:p>
    <w:p w14:paraId="1AC59B1A" w14:textId="77777777" w:rsidR="00AA20C5" w:rsidRPr="00C54D78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２.営業種別</w:t>
      </w:r>
    </w:p>
    <w:p w14:paraId="29DBEBAB" w14:textId="49301C17" w:rsidR="00AA20C5" w:rsidRPr="00E07757" w:rsidRDefault="00AA20C5" w:rsidP="00E07757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（１）</w:t>
      </w:r>
      <w:r w:rsidR="00547B3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申込区分（□</w:t>
      </w:r>
      <w:r w:rsidR="00762D3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のいずれか</w:t>
      </w:r>
      <w:r w:rsidR="00547B3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に</w:t>
      </w:r>
      <w:r w:rsidR="007E0B35">
        <w:rPr>
          <w:rFonts w:ascii="Segoe UI Symbol" w:eastAsia="ＭＳ 明朝" w:hAnsi="Segoe UI Symbol" w:cs="Segoe UI Symbol" w:hint="eastAsia"/>
          <w:color w:val="000000"/>
          <w:spacing w:val="4"/>
          <w:kern w:val="0"/>
          <w:sz w:val="24"/>
          <w:szCs w:val="24"/>
        </w:rPr>
        <w:t>✓を記入</w:t>
      </w:r>
      <w:r w:rsidR="00E0775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</w:p>
    <w:p w14:paraId="32790814" w14:textId="1D68F3E9" w:rsidR="009A0E91" w:rsidRPr="009A0E91" w:rsidRDefault="00AA20C5" w:rsidP="00D939EF">
      <w:pPr>
        <w:spacing w:line="360" w:lineRule="auto"/>
        <w:jc w:val="left"/>
        <w:rPr>
          <w:rFonts w:ascii="ＭＳ 明朝" w:eastAsia="ＭＳ 明朝" w:hAnsi="ＭＳ 明朝" w:cs="ＭＳ 明朝"/>
          <w:b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547B30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="009A0E91"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屋　内</w:t>
      </w:r>
      <w:r w:rsidR="007E0B35"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 w:rsidR="009A0E91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 w:rsidR="009A0E91" w:rsidRPr="001B25B5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4"/>
          <w:szCs w:val="24"/>
          <w:u w:val="single"/>
        </w:rPr>
        <w:t>５日間</w:t>
      </w:r>
      <w:r w:rsidR="009A0E91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 w:rsidR="009A0E91"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　　</w:t>
      </w:r>
      <w:r w:rsidR="00547B30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="009A0E91"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屋　内</w:t>
      </w:r>
      <w:r w:rsidR="007E0B35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9A0E91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 w:rsidR="009A0E91" w:rsidRPr="001B25B5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4"/>
          <w:szCs w:val="24"/>
          <w:u w:val="single"/>
        </w:rPr>
        <w:t>２日間</w:t>
      </w:r>
      <w:r w:rsidR="009A0E91"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bookmarkStart w:id="0" w:name="_Hlk226725001"/>
      <w:r w:rsidR="00D939EF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幅</w:t>
      </w:r>
      <w:r w:rsidR="003678D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３．６</w:t>
      </w:r>
      <w:r w:rsidR="009A0E91" w:rsidRPr="00E07757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ｍ×奥行</w:t>
      </w:r>
      <w:r w:rsid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２．５</w:t>
      </w:r>
      <w:r w:rsidR="009A0E91" w:rsidRPr="00E07757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ｍ</w:t>
      </w:r>
    </w:p>
    <w:bookmarkEnd w:id="0"/>
    <w:p w14:paraId="5003DD1A" w14:textId="096B84AB" w:rsidR="00D939EF" w:rsidRPr="009A0E91" w:rsidRDefault="00D939EF" w:rsidP="00D939EF">
      <w:pPr>
        <w:spacing w:line="360" w:lineRule="auto"/>
        <w:jc w:val="left"/>
        <w:rPr>
          <w:rFonts w:ascii="ＭＳ 明朝" w:eastAsia="ＭＳ 明朝" w:hAnsi="ＭＳ 明朝" w:cs="ＭＳ 明朝"/>
          <w:b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屋　</w:t>
      </w:r>
      <w:r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外</w:t>
      </w:r>
      <w:r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 w:rsidRPr="001B25B5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4"/>
          <w:szCs w:val="24"/>
          <w:u w:val="single"/>
        </w:rPr>
        <w:t>５日間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　　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Pr="009A0E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屋　</w:t>
      </w:r>
      <w:r w:rsidR="00E31EBB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外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 w:rsidRPr="001B25B5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4"/>
          <w:szCs w:val="24"/>
          <w:u w:val="single"/>
        </w:rPr>
        <w:t>２日間</w:t>
      </w:r>
      <w:r w:rsidRPr="009A0E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幅４．０</w:t>
      </w:r>
      <w:r w:rsidRPr="00E07757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ｍ×奥行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３．６</w:t>
      </w:r>
      <w:r w:rsidRPr="00E07757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ｍ</w:t>
      </w:r>
    </w:p>
    <w:p w14:paraId="3C8B8FB4" w14:textId="31F0548E" w:rsidR="00AA20C5" w:rsidRPr="00C54D78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bookmarkStart w:id="1" w:name="_Hlk226725211"/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（２）</w:t>
      </w: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名称（企業・商店・団体名等）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AA20C5" w14:paraId="3CEA75B4" w14:textId="77777777" w:rsidTr="00AB14B0">
        <w:tc>
          <w:tcPr>
            <w:tcW w:w="8646" w:type="dxa"/>
          </w:tcPr>
          <w:p w14:paraId="5114CD6C" w14:textId="77777777" w:rsidR="00AA20C5" w:rsidRDefault="00AA20C5" w:rsidP="00AB14B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26198AB1" w14:textId="77777777" w:rsidR="00843BEC" w:rsidRDefault="00843BEC" w:rsidP="00AB14B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bookmarkEnd w:id="1"/>
    <w:p w14:paraId="09B24639" w14:textId="31F6F082" w:rsidR="00AA20C5" w:rsidRPr="00C54D78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（３）</w:t>
      </w:r>
      <w:r w:rsidR="00547B3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業種（□に</w:t>
      </w:r>
      <w:r w:rsidR="00547B30">
        <w:rPr>
          <w:rFonts w:ascii="Segoe UI Symbol" w:eastAsia="ＭＳ 明朝" w:hAnsi="Segoe UI Symbol" w:cs="Segoe UI Symbol" w:hint="eastAsia"/>
          <w:color w:val="000000"/>
          <w:spacing w:val="4"/>
          <w:kern w:val="0"/>
          <w:sz w:val="24"/>
          <w:szCs w:val="24"/>
        </w:rPr>
        <w:t>✓を</w:t>
      </w:r>
      <w:r w:rsidR="00762D3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記入</w:t>
      </w: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</w:p>
    <w:p w14:paraId="173CA54B" w14:textId="08407452" w:rsidR="00AA20C5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b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　　　</w:t>
      </w:r>
      <w:r w:rsidR="00547B3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□</w:t>
      </w:r>
      <w:r w:rsidR="001D34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飲 食</w:t>
      </w:r>
      <w:r w:rsidRPr="00C54D78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　</w:t>
      </w:r>
      <w:r w:rsidR="00547B30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□</w:t>
      </w:r>
      <w:r w:rsidRPr="00C54D78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食料品</w:t>
      </w:r>
      <w:r w:rsidR="001D34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販売</w:t>
      </w:r>
      <w:r w:rsidRPr="00C54D78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 w:rsidR="00547B30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□</w:t>
      </w:r>
      <w:r w:rsidRPr="00C54D78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工芸品</w:t>
      </w:r>
      <w:r w:rsidR="001D34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販売</w:t>
      </w:r>
      <w:r w:rsidRPr="00C54D78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 w:rsidR="004B01EC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□</w:t>
      </w:r>
      <w:r w:rsidRPr="00C54D78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>その他（　　　　　　　　）</w:t>
      </w:r>
    </w:p>
    <w:p w14:paraId="0C9DE4A6" w14:textId="3F4BC200" w:rsidR="00843BEC" w:rsidRPr="00AA4A4B" w:rsidRDefault="00843BEC" w:rsidP="00AA20C5">
      <w:pPr>
        <w:spacing w:line="420" w:lineRule="exact"/>
        <w:jc w:val="left"/>
        <w:rPr>
          <w:rFonts w:ascii="ＭＳ 明朝" w:eastAsia="ＭＳ 明朝" w:hAnsi="ＭＳ 明朝" w:cs="ＭＳ 明朝"/>
          <w:b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　　　　</w:t>
      </w:r>
      <w:r w:rsidR="001D349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※会場で調理・提供する場合</w:t>
      </w:r>
      <w:r w:rsidR="00AA4A4B" w:rsidRPr="00EA5F1B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は</w:t>
      </w:r>
      <w:r w:rsidR="00AA4A4B" w:rsidRPr="00EA5F1B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 </w:t>
      </w:r>
      <w:r w:rsidR="001D3491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  <w:r w:rsidR="00AA4A4B" w:rsidRPr="007E0B35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許可指令番号　</w:t>
      </w:r>
      <w:r w:rsidR="00AA4A4B" w:rsidRPr="007E0B35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  <w:u w:val="single"/>
        </w:rPr>
        <w:t xml:space="preserve">　　　　　-</w:t>
      </w:r>
      <w:r w:rsidR="00AA4A4B" w:rsidRPr="00EA5F1B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  <w:u w:val="single"/>
        </w:rPr>
        <w:t xml:space="preserve">　　　　　</w:t>
      </w:r>
      <w:r w:rsidR="00AA4A4B" w:rsidRPr="00EA5F1B">
        <w:rPr>
          <w:rFonts w:ascii="ＭＳ 明朝" w:eastAsia="ＭＳ 明朝" w:hAnsi="ＭＳ 明朝" w:cs="ＭＳ 明朝" w:hint="eastAsia"/>
          <w:b/>
          <w:color w:val="000000"/>
          <w:spacing w:val="4"/>
          <w:kern w:val="0"/>
          <w:sz w:val="24"/>
          <w:szCs w:val="24"/>
        </w:rPr>
        <w:t xml:space="preserve">　</w:t>
      </w:r>
    </w:p>
    <w:p w14:paraId="205962D6" w14:textId="77777777" w:rsidR="00AA20C5" w:rsidRPr="00C54D78" w:rsidRDefault="00AA20C5" w:rsidP="00AA20C5">
      <w:pPr>
        <w:spacing w:line="420" w:lineRule="exact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（４）</w:t>
      </w:r>
      <w:r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販売品目（具体的に記入すること）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AA20C5" w14:paraId="699BFAA0" w14:textId="77777777" w:rsidTr="00AB14B0">
        <w:tc>
          <w:tcPr>
            <w:tcW w:w="8646" w:type="dxa"/>
          </w:tcPr>
          <w:p w14:paraId="20317DDE" w14:textId="77777777" w:rsidR="00AA20C5" w:rsidRDefault="00AA20C5" w:rsidP="00AB14B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  <w:p w14:paraId="612BD51F" w14:textId="1B9B7E29" w:rsidR="00843BEC" w:rsidRDefault="00843BEC" w:rsidP="00E07757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14:paraId="7EBFDDC6" w14:textId="211BC76D" w:rsidR="00762D33" w:rsidRPr="00C54D78" w:rsidRDefault="00762D33" w:rsidP="00762D33">
      <w:pPr>
        <w:spacing w:line="420" w:lineRule="exact"/>
        <w:ind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（５）</w:t>
      </w:r>
      <w:r w:rsidRPr="00524D0D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使用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機器（</w:t>
      </w:r>
      <w:r w:rsidR="007A199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屋内のみ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8646"/>
      </w:tblGrid>
      <w:tr w:rsidR="00762D33" w14:paraId="03AFFE7F" w14:textId="77777777" w:rsidTr="008F784D">
        <w:tc>
          <w:tcPr>
            <w:tcW w:w="8646" w:type="dxa"/>
          </w:tcPr>
          <w:p w14:paraId="21ABE4A6" w14:textId="60C4D30F" w:rsidR="00762D33" w:rsidRPr="007A1995" w:rsidRDefault="007A1995" w:rsidP="008F784D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　　</w:t>
            </w:r>
            <w:r w:rsidRPr="007A1995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>機器名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5A6F878C" w14:textId="6A2ED12E" w:rsidR="00762D33" w:rsidRDefault="007A1995" w:rsidP="00D87B60">
            <w:pPr>
              <w:spacing w:line="420" w:lineRule="exact"/>
              <w:jc w:val="left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</w:t>
            </w:r>
            <w:r w:rsidR="00D87B60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</w:t>
            </w:r>
            <w:r w:rsidR="00762D33" w:rsidRPr="00152E8D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>コンセント</w:t>
            </w:r>
            <w:r w:rsidR="00762D33" w:rsidRPr="00524D0D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　</w:t>
            </w:r>
            <w:r w:rsidR="00D87B60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</w:t>
            </w:r>
            <w:r w:rsidR="00762D33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</w:t>
            </w:r>
            <w:r w:rsidR="00762D33" w:rsidRPr="00524D0D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</w:t>
            </w:r>
            <w:r w:rsidR="00762D33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>口</w:t>
            </w:r>
            <w:r w:rsidR="00762D33" w:rsidRPr="00762D33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</w:t>
            </w:r>
            <w:r w:rsidR="00762D33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　　　</w:t>
            </w:r>
            <w:r w:rsidR="00762D33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>全体使用電力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　　</w:t>
            </w:r>
            <w:r w:rsidR="00D87B60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 xml:space="preserve">　</w:t>
            </w:r>
            <w:r w:rsidR="00762D33" w:rsidRPr="00524D0D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  <w:u w:val="single"/>
              </w:rPr>
              <w:t>Ｗ</w:t>
            </w:r>
          </w:p>
        </w:tc>
      </w:tr>
    </w:tbl>
    <w:p w14:paraId="1DA8695C" w14:textId="0CC75EA7" w:rsidR="00AA20C5" w:rsidRPr="00524D0D" w:rsidRDefault="00E07757" w:rsidP="00BC67B1">
      <w:pPr>
        <w:spacing w:line="360" w:lineRule="auto"/>
        <w:ind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w w:val="8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（６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営業補助者数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　　　人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AA20C5" w:rsidRPr="00524D0D">
        <w:rPr>
          <w:rFonts w:ascii="ＭＳ 明朝" w:eastAsia="ＭＳ 明朝" w:hAnsi="ＭＳ 明朝" w:cs="ＭＳ 明朝" w:hint="eastAsia"/>
          <w:color w:val="000000"/>
          <w:spacing w:val="4"/>
          <w:w w:val="80"/>
          <w:kern w:val="0"/>
          <w:sz w:val="24"/>
          <w:szCs w:val="24"/>
        </w:rPr>
        <w:t>※別添「営業補助者表」（様式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w w:val="80"/>
          <w:kern w:val="0"/>
          <w:sz w:val="24"/>
          <w:szCs w:val="24"/>
        </w:rPr>
        <w:t>第</w:t>
      </w:r>
      <w:r w:rsidR="00AA20C5" w:rsidRPr="00524D0D">
        <w:rPr>
          <w:rFonts w:ascii="ＭＳ 明朝" w:eastAsia="ＭＳ 明朝" w:hAnsi="ＭＳ 明朝" w:cs="ＭＳ 明朝" w:hint="eastAsia"/>
          <w:color w:val="000000"/>
          <w:spacing w:val="4"/>
          <w:w w:val="80"/>
          <w:kern w:val="0"/>
          <w:sz w:val="24"/>
          <w:szCs w:val="24"/>
        </w:rPr>
        <w:t>４号）のとおり</w:t>
      </w:r>
    </w:p>
    <w:p w14:paraId="60DEB168" w14:textId="41105C20" w:rsidR="00AA20C5" w:rsidRPr="00843BEC" w:rsidRDefault="00E07757" w:rsidP="00BC67B1">
      <w:pPr>
        <w:spacing w:line="360" w:lineRule="auto"/>
        <w:ind w:firstLineChars="200" w:firstLine="496"/>
        <w:jc w:val="left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（７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）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使用車両台数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　　　台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　(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大型車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台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 ／ 普通車　</w:t>
      </w:r>
      <w:r w:rsidR="00AA20C5" w:rsidRPr="00C54D78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台</w:t>
      </w:r>
      <w:r w:rsidR="00AA20C5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)</w:t>
      </w:r>
    </w:p>
    <w:sectPr w:rsidR="00AA20C5" w:rsidRPr="00843BEC" w:rsidSect="0051268D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79D3D" w14:textId="77777777" w:rsidR="00245ADF" w:rsidRDefault="00245ADF" w:rsidP="00E76BDB">
      <w:r>
        <w:separator/>
      </w:r>
    </w:p>
  </w:endnote>
  <w:endnote w:type="continuationSeparator" w:id="0">
    <w:p w14:paraId="1BC4EEFD" w14:textId="77777777" w:rsidR="00245ADF" w:rsidRDefault="00245ADF" w:rsidP="00E7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BEF68" w14:textId="77777777" w:rsidR="00245ADF" w:rsidRDefault="00245ADF" w:rsidP="00E76BDB">
      <w:r>
        <w:separator/>
      </w:r>
    </w:p>
  </w:footnote>
  <w:footnote w:type="continuationSeparator" w:id="0">
    <w:p w14:paraId="656C4022" w14:textId="77777777" w:rsidR="00245ADF" w:rsidRDefault="00245ADF" w:rsidP="00E7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F18C7"/>
    <w:multiLevelType w:val="hybridMultilevel"/>
    <w:tmpl w:val="02A4AA82"/>
    <w:lvl w:ilvl="0" w:tplc="5D76F13A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DFD465B4">
      <w:numFmt w:val="bullet"/>
      <w:lvlText w:val="※"/>
      <w:lvlJc w:val="left"/>
      <w:pPr>
        <w:ind w:left="201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" w15:restartNumberingAfterBreak="0">
    <w:nsid w:val="30FB39A3"/>
    <w:multiLevelType w:val="hybridMultilevel"/>
    <w:tmpl w:val="0936B4CC"/>
    <w:lvl w:ilvl="0" w:tplc="A2701056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2" w15:restartNumberingAfterBreak="0">
    <w:nsid w:val="39A6614A"/>
    <w:multiLevelType w:val="hybridMultilevel"/>
    <w:tmpl w:val="7A686982"/>
    <w:lvl w:ilvl="0" w:tplc="E47603F8">
      <w:start w:val="1"/>
      <w:numFmt w:val="decimalEnclosedCircle"/>
      <w:lvlText w:val="%1"/>
      <w:lvlJc w:val="left"/>
      <w:pPr>
        <w:ind w:left="28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3" w15:restartNumberingAfterBreak="0">
    <w:nsid w:val="46F14007"/>
    <w:multiLevelType w:val="hybridMultilevel"/>
    <w:tmpl w:val="9C444846"/>
    <w:lvl w:ilvl="0" w:tplc="307EDEAA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4" w15:restartNumberingAfterBreak="0">
    <w:nsid w:val="51A73389"/>
    <w:multiLevelType w:val="hybridMultilevel"/>
    <w:tmpl w:val="4B1A9124"/>
    <w:lvl w:ilvl="0" w:tplc="433CC9AC">
      <w:start w:val="1"/>
      <w:numFmt w:val="decimalEnclosedCircle"/>
      <w:lvlText w:val="%1"/>
      <w:lvlJc w:val="left"/>
      <w:pPr>
        <w:ind w:left="277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</w:lvl>
  </w:abstractNum>
  <w:abstractNum w:abstractNumId="5" w15:restartNumberingAfterBreak="0">
    <w:nsid w:val="6CEF4E8F"/>
    <w:multiLevelType w:val="hybridMultilevel"/>
    <w:tmpl w:val="C0BC7044"/>
    <w:lvl w:ilvl="0" w:tplc="332A43DC">
      <w:start w:val="6"/>
      <w:numFmt w:val="decimal"/>
      <w:lvlText w:val="（%1）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710114914">
    <w:abstractNumId w:val="2"/>
  </w:num>
  <w:num w:numId="2" w16cid:durableId="809515216">
    <w:abstractNumId w:val="4"/>
  </w:num>
  <w:num w:numId="3" w16cid:durableId="2016106129">
    <w:abstractNumId w:val="1"/>
  </w:num>
  <w:num w:numId="4" w16cid:durableId="1647396485">
    <w:abstractNumId w:val="3"/>
  </w:num>
  <w:num w:numId="5" w16cid:durableId="1043403053">
    <w:abstractNumId w:val="0"/>
  </w:num>
  <w:num w:numId="6" w16cid:durableId="893734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BDB"/>
    <w:rsid w:val="000028C0"/>
    <w:rsid w:val="00003170"/>
    <w:rsid w:val="000162DC"/>
    <w:rsid w:val="000258BA"/>
    <w:rsid w:val="00041AB3"/>
    <w:rsid w:val="000448BD"/>
    <w:rsid w:val="0004736B"/>
    <w:rsid w:val="000651B0"/>
    <w:rsid w:val="000D6BF9"/>
    <w:rsid w:val="000E5946"/>
    <w:rsid w:val="000E6341"/>
    <w:rsid w:val="000E6A2B"/>
    <w:rsid w:val="000F5AD4"/>
    <w:rsid w:val="00152E8D"/>
    <w:rsid w:val="001642F5"/>
    <w:rsid w:val="001757B0"/>
    <w:rsid w:val="00187171"/>
    <w:rsid w:val="00187B4C"/>
    <w:rsid w:val="00194BA8"/>
    <w:rsid w:val="001B25B5"/>
    <w:rsid w:val="001C0B12"/>
    <w:rsid w:val="001C7E23"/>
    <w:rsid w:val="001D3491"/>
    <w:rsid w:val="00203F21"/>
    <w:rsid w:val="00245ADF"/>
    <w:rsid w:val="0026230E"/>
    <w:rsid w:val="0026448E"/>
    <w:rsid w:val="002925C2"/>
    <w:rsid w:val="002E6E64"/>
    <w:rsid w:val="003272B5"/>
    <w:rsid w:val="003326EB"/>
    <w:rsid w:val="0036015A"/>
    <w:rsid w:val="00367321"/>
    <w:rsid w:val="003678D5"/>
    <w:rsid w:val="00374D18"/>
    <w:rsid w:val="00391A4C"/>
    <w:rsid w:val="003D5439"/>
    <w:rsid w:val="003F2CCD"/>
    <w:rsid w:val="0041385D"/>
    <w:rsid w:val="004B01EC"/>
    <w:rsid w:val="0051268D"/>
    <w:rsid w:val="00524D0D"/>
    <w:rsid w:val="0053170A"/>
    <w:rsid w:val="00547B30"/>
    <w:rsid w:val="005A1EA8"/>
    <w:rsid w:val="005B1002"/>
    <w:rsid w:val="005F0BC4"/>
    <w:rsid w:val="00620AFD"/>
    <w:rsid w:val="006426A2"/>
    <w:rsid w:val="00681ABA"/>
    <w:rsid w:val="006A2FF2"/>
    <w:rsid w:val="006C457F"/>
    <w:rsid w:val="006D13AF"/>
    <w:rsid w:val="007152A2"/>
    <w:rsid w:val="00732699"/>
    <w:rsid w:val="00762D33"/>
    <w:rsid w:val="00765C93"/>
    <w:rsid w:val="007A1995"/>
    <w:rsid w:val="007B3A79"/>
    <w:rsid w:val="007C6C9A"/>
    <w:rsid w:val="007C7DC2"/>
    <w:rsid w:val="007E0B35"/>
    <w:rsid w:val="0081619C"/>
    <w:rsid w:val="008272A0"/>
    <w:rsid w:val="00843BEC"/>
    <w:rsid w:val="008C7DBE"/>
    <w:rsid w:val="008F0B7E"/>
    <w:rsid w:val="0091620D"/>
    <w:rsid w:val="009418CE"/>
    <w:rsid w:val="0095006B"/>
    <w:rsid w:val="00967385"/>
    <w:rsid w:val="0098201A"/>
    <w:rsid w:val="009852FF"/>
    <w:rsid w:val="009A0E91"/>
    <w:rsid w:val="009D0F70"/>
    <w:rsid w:val="00A148DE"/>
    <w:rsid w:val="00A325D4"/>
    <w:rsid w:val="00A73A2A"/>
    <w:rsid w:val="00AA20C5"/>
    <w:rsid w:val="00AA2680"/>
    <w:rsid w:val="00AA4A4B"/>
    <w:rsid w:val="00B15060"/>
    <w:rsid w:val="00B16614"/>
    <w:rsid w:val="00B75F52"/>
    <w:rsid w:val="00B8492C"/>
    <w:rsid w:val="00B93D32"/>
    <w:rsid w:val="00B94DE8"/>
    <w:rsid w:val="00B97503"/>
    <w:rsid w:val="00BC67AE"/>
    <w:rsid w:val="00BC67B1"/>
    <w:rsid w:val="00C0677D"/>
    <w:rsid w:val="00C13067"/>
    <w:rsid w:val="00C34B12"/>
    <w:rsid w:val="00C54D78"/>
    <w:rsid w:val="00C66678"/>
    <w:rsid w:val="00CC0585"/>
    <w:rsid w:val="00CF6767"/>
    <w:rsid w:val="00D36DBD"/>
    <w:rsid w:val="00D80B30"/>
    <w:rsid w:val="00D81634"/>
    <w:rsid w:val="00D8469C"/>
    <w:rsid w:val="00D87B60"/>
    <w:rsid w:val="00D939EF"/>
    <w:rsid w:val="00DF4F52"/>
    <w:rsid w:val="00E07757"/>
    <w:rsid w:val="00E10649"/>
    <w:rsid w:val="00E1443C"/>
    <w:rsid w:val="00E31EBB"/>
    <w:rsid w:val="00E444A3"/>
    <w:rsid w:val="00E76BDB"/>
    <w:rsid w:val="00E94367"/>
    <w:rsid w:val="00EA5F1B"/>
    <w:rsid w:val="00ED1871"/>
    <w:rsid w:val="00F155D7"/>
    <w:rsid w:val="00F72DD3"/>
    <w:rsid w:val="00F825DE"/>
    <w:rsid w:val="00FE59D5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8ADAB"/>
  <w15:docId w15:val="{69FF07E5-5BC8-49FD-9B45-F2583BB5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B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BDB"/>
  </w:style>
  <w:style w:type="paragraph" w:styleId="a5">
    <w:name w:val="footer"/>
    <w:basedOn w:val="a"/>
    <w:link w:val="a6"/>
    <w:uiPriority w:val="99"/>
    <w:unhideWhenUsed/>
    <w:rsid w:val="00E76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BDB"/>
  </w:style>
  <w:style w:type="paragraph" w:styleId="a7">
    <w:name w:val="List Paragraph"/>
    <w:basedOn w:val="a"/>
    <w:uiPriority w:val="34"/>
    <w:qFormat/>
    <w:rsid w:val="001642F5"/>
    <w:pPr>
      <w:ind w:leftChars="400" w:left="840"/>
    </w:pPr>
  </w:style>
  <w:style w:type="table" w:styleId="a8">
    <w:name w:val="Table Grid"/>
    <w:basedOn w:val="a1"/>
    <w:uiPriority w:val="59"/>
    <w:rsid w:val="0052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43B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43BE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43BEC"/>
  </w:style>
  <w:style w:type="paragraph" w:styleId="ac">
    <w:name w:val="annotation subject"/>
    <w:basedOn w:val="aa"/>
    <w:next w:val="aa"/>
    <w:link w:val="ad"/>
    <w:uiPriority w:val="99"/>
    <w:semiHidden/>
    <w:unhideWhenUsed/>
    <w:rsid w:val="00843B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43BE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43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43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洋文</dc:creator>
  <cp:keywords/>
  <dc:description/>
  <cp:lastModifiedBy>宝池　隆（岩城産業建設課）</cp:lastModifiedBy>
  <cp:revision>66</cp:revision>
  <cp:lastPrinted>2025-05-27T07:49:00Z</cp:lastPrinted>
  <dcterms:created xsi:type="dcterms:W3CDTF">2014-06-03T00:18:00Z</dcterms:created>
  <dcterms:modified xsi:type="dcterms:W3CDTF">2026-05-28T05:57:00Z</dcterms:modified>
</cp:coreProperties>
</file>