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E1D" w:rsidRPr="0091465F" w:rsidRDefault="00F24E1D" w:rsidP="00F24E1D">
      <w:pPr>
        <w:pStyle w:val="cjk"/>
        <w:spacing w:after="0" w:line="240" w:lineRule="auto"/>
        <w:jc w:val="center"/>
        <w:rPr>
          <w:b/>
        </w:rPr>
      </w:pPr>
      <w:r w:rsidRPr="0091465F">
        <w:rPr>
          <w:rFonts w:hint="eastAsia"/>
          <w:b/>
          <w:sz w:val="24"/>
          <w:szCs w:val="24"/>
        </w:rPr>
        <w:t>森林法第</w:t>
      </w:r>
      <w:r w:rsidRPr="0091465F">
        <w:rPr>
          <w:rFonts w:ascii="Century" w:hAnsi="Century" w:hint="eastAsia"/>
          <w:b/>
          <w:sz w:val="24"/>
          <w:szCs w:val="24"/>
        </w:rPr>
        <w:t>10</w:t>
      </w:r>
      <w:r w:rsidRPr="0091465F">
        <w:rPr>
          <w:rFonts w:hint="eastAsia"/>
          <w:b/>
          <w:sz w:val="24"/>
          <w:szCs w:val="24"/>
        </w:rPr>
        <w:t>条の</w:t>
      </w:r>
      <w:r w:rsidRPr="0091465F">
        <w:rPr>
          <w:rFonts w:ascii="Century" w:hAnsi="Century" w:hint="eastAsia"/>
          <w:b/>
          <w:sz w:val="24"/>
          <w:szCs w:val="24"/>
        </w:rPr>
        <w:t>5</w:t>
      </w:r>
      <w:r w:rsidRPr="0091465F">
        <w:rPr>
          <w:rFonts w:hint="eastAsia"/>
          <w:b/>
          <w:sz w:val="24"/>
          <w:szCs w:val="24"/>
        </w:rPr>
        <w:t>第</w:t>
      </w:r>
      <w:r w:rsidRPr="0091465F">
        <w:rPr>
          <w:rFonts w:ascii="Century" w:hAnsi="Century" w:hint="eastAsia"/>
          <w:b/>
          <w:sz w:val="24"/>
          <w:szCs w:val="24"/>
        </w:rPr>
        <w:t>7</w:t>
      </w:r>
      <w:r w:rsidRPr="0091465F">
        <w:rPr>
          <w:rFonts w:hint="eastAsia"/>
          <w:b/>
          <w:sz w:val="24"/>
          <w:szCs w:val="24"/>
        </w:rPr>
        <w:t>項において準用する同法第</w:t>
      </w:r>
      <w:r w:rsidRPr="0091465F">
        <w:rPr>
          <w:rFonts w:ascii="Century" w:hAnsi="Century" w:hint="eastAsia"/>
          <w:b/>
          <w:sz w:val="24"/>
          <w:szCs w:val="24"/>
        </w:rPr>
        <w:t>6</w:t>
      </w:r>
      <w:r w:rsidRPr="0091465F">
        <w:rPr>
          <w:rFonts w:hint="eastAsia"/>
          <w:b/>
          <w:sz w:val="24"/>
          <w:szCs w:val="24"/>
        </w:rPr>
        <w:t>条第</w:t>
      </w:r>
      <w:r w:rsidRPr="0091465F">
        <w:rPr>
          <w:rFonts w:ascii="Century" w:hAnsi="Century" w:hint="eastAsia"/>
          <w:b/>
          <w:sz w:val="24"/>
          <w:szCs w:val="24"/>
        </w:rPr>
        <w:t>2</w:t>
      </w:r>
      <w:r w:rsidRPr="0091465F">
        <w:rPr>
          <w:rFonts w:hint="eastAsia"/>
          <w:b/>
          <w:sz w:val="24"/>
          <w:szCs w:val="24"/>
        </w:rPr>
        <w:t>項に基づく意見書</w:t>
      </w:r>
    </w:p>
    <w:p w:rsidR="003049AA" w:rsidRDefault="003049AA" w:rsidP="001B632C"/>
    <w:p w:rsidR="00F24E1D" w:rsidRDefault="00F24E1D" w:rsidP="001B632C"/>
    <w:p w:rsidR="00F24E1D" w:rsidRDefault="00F24E1D" w:rsidP="00F24E1D">
      <w:pPr>
        <w:jc w:val="right"/>
      </w:pPr>
      <w:r>
        <w:rPr>
          <w:rFonts w:hint="eastAsia"/>
        </w:rPr>
        <w:t>令和　　年　　月　　日</w:t>
      </w:r>
    </w:p>
    <w:p w:rsidR="00F24E1D" w:rsidRDefault="00F24E1D" w:rsidP="001B632C"/>
    <w:p w:rsidR="00F24E1D" w:rsidRDefault="00F24E1D" w:rsidP="001B632C"/>
    <w:p w:rsidR="00F24E1D" w:rsidRDefault="00F24E1D" w:rsidP="001B632C">
      <w:r>
        <w:rPr>
          <w:rFonts w:hint="eastAsia"/>
        </w:rPr>
        <w:t xml:space="preserve">由利本荘市長　</w:t>
      </w:r>
      <w:bookmarkStart w:id="0" w:name="_GoBack"/>
      <w:bookmarkEnd w:id="0"/>
      <w:r>
        <w:rPr>
          <w:rFonts w:hint="eastAsia"/>
        </w:rPr>
        <w:t>湊　貴信　あて</w:t>
      </w:r>
    </w:p>
    <w:p w:rsidR="00F24E1D" w:rsidRDefault="00F24E1D" w:rsidP="001B632C"/>
    <w:p w:rsidR="00F24E1D" w:rsidRDefault="00F24E1D" w:rsidP="001B632C"/>
    <w:p w:rsidR="00F24E1D" w:rsidRDefault="00F24E1D" w:rsidP="00F24E1D">
      <w:pPr>
        <w:ind w:firstLineChars="1800" w:firstLine="4320"/>
      </w:pPr>
      <w:r>
        <w:rPr>
          <w:rFonts w:hint="eastAsia"/>
        </w:rPr>
        <w:t>住　所</w:t>
      </w:r>
    </w:p>
    <w:p w:rsidR="00F24E1D" w:rsidRDefault="00F24E1D" w:rsidP="001B632C"/>
    <w:p w:rsidR="00F24E1D" w:rsidRDefault="00F24E1D" w:rsidP="001B632C"/>
    <w:p w:rsidR="00F24E1D" w:rsidRDefault="00F24E1D" w:rsidP="00F24E1D">
      <w:pPr>
        <w:ind w:firstLineChars="1800" w:firstLine="4320"/>
      </w:pPr>
      <w:r>
        <w:rPr>
          <w:rFonts w:hint="eastAsia"/>
        </w:rPr>
        <w:t>氏　名</w:t>
      </w:r>
    </w:p>
    <w:p w:rsidR="00F24E1D" w:rsidRDefault="00F24E1D" w:rsidP="001B632C"/>
    <w:p w:rsidR="0091465F" w:rsidRDefault="0091465F" w:rsidP="0091465F">
      <w:pPr>
        <w:ind w:firstLineChars="1800" w:firstLine="4320"/>
        <w:rPr>
          <w:rFonts w:hint="eastAsia"/>
        </w:rPr>
      </w:pPr>
      <w:r>
        <w:rPr>
          <w:rFonts w:hint="eastAsia"/>
        </w:rPr>
        <w:t>連絡先</w:t>
      </w:r>
    </w:p>
    <w:p w:rsidR="00F24E1D" w:rsidRDefault="00F24E1D" w:rsidP="001B632C"/>
    <w:p w:rsidR="0091465F" w:rsidRDefault="0091465F" w:rsidP="001B632C">
      <w:pPr>
        <w:rPr>
          <w:rFonts w:hint="eastAsia"/>
        </w:rPr>
      </w:pPr>
    </w:p>
    <w:p w:rsidR="00F24E1D" w:rsidRDefault="00F24E1D" w:rsidP="001B632C"/>
    <w:p w:rsidR="00F24E1D" w:rsidRPr="0091465F" w:rsidRDefault="00F24E1D" w:rsidP="00F24E1D">
      <w:pPr>
        <w:jc w:val="center"/>
        <w:rPr>
          <w:b/>
          <w:sz w:val="32"/>
          <w:szCs w:val="32"/>
        </w:rPr>
      </w:pPr>
      <w:r w:rsidRPr="0091465F">
        <w:rPr>
          <w:rFonts w:hint="eastAsia"/>
          <w:b/>
          <w:sz w:val="32"/>
          <w:szCs w:val="32"/>
        </w:rPr>
        <w:t>意　　見</w:t>
      </w:r>
    </w:p>
    <w:sectPr w:rsidR="00F24E1D" w:rsidRPr="0091465F" w:rsidSect="003E5A2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D45" w:rsidRDefault="00D20D45" w:rsidP="00AD5930">
      <w:pPr>
        <w:spacing w:line="240" w:lineRule="auto"/>
      </w:pPr>
      <w:r>
        <w:separator/>
      </w:r>
    </w:p>
  </w:endnote>
  <w:endnote w:type="continuationSeparator" w:id="0">
    <w:p w:rsidR="00D20D45" w:rsidRDefault="00D20D45" w:rsidP="00AD5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D45" w:rsidRDefault="00D20D45" w:rsidP="00AD5930">
      <w:pPr>
        <w:spacing w:line="240" w:lineRule="auto"/>
      </w:pPr>
      <w:r>
        <w:separator/>
      </w:r>
    </w:p>
  </w:footnote>
  <w:footnote w:type="continuationSeparator" w:id="0">
    <w:p w:rsidR="00D20D45" w:rsidRDefault="00D20D45" w:rsidP="00AD59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377"/>
    <w:multiLevelType w:val="hybridMultilevel"/>
    <w:tmpl w:val="F26CD230"/>
    <w:lvl w:ilvl="0" w:tplc="FCD07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84283"/>
    <w:multiLevelType w:val="hybridMultilevel"/>
    <w:tmpl w:val="C80C2448"/>
    <w:lvl w:ilvl="0" w:tplc="8CEA5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B20A7A"/>
    <w:multiLevelType w:val="hybridMultilevel"/>
    <w:tmpl w:val="32F41564"/>
    <w:lvl w:ilvl="0" w:tplc="8F145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8604B"/>
    <w:multiLevelType w:val="hybridMultilevel"/>
    <w:tmpl w:val="84F89A34"/>
    <w:lvl w:ilvl="0" w:tplc="0FAC754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EF179C"/>
    <w:multiLevelType w:val="hybridMultilevel"/>
    <w:tmpl w:val="3DE87416"/>
    <w:lvl w:ilvl="0" w:tplc="AC56D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577FAC"/>
    <w:multiLevelType w:val="hybridMultilevel"/>
    <w:tmpl w:val="82E61C84"/>
    <w:lvl w:ilvl="0" w:tplc="7F1600CA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68"/>
    <w:rsid w:val="00011320"/>
    <w:rsid w:val="00027C2A"/>
    <w:rsid w:val="00033F64"/>
    <w:rsid w:val="00036CB7"/>
    <w:rsid w:val="000A7A2B"/>
    <w:rsid w:val="000D1533"/>
    <w:rsid w:val="000F2619"/>
    <w:rsid w:val="00122485"/>
    <w:rsid w:val="00127C4B"/>
    <w:rsid w:val="001467AC"/>
    <w:rsid w:val="00171864"/>
    <w:rsid w:val="001B632C"/>
    <w:rsid w:val="001C7A56"/>
    <w:rsid w:val="001E0DB7"/>
    <w:rsid w:val="001E4DF9"/>
    <w:rsid w:val="00211674"/>
    <w:rsid w:val="00217DEF"/>
    <w:rsid w:val="00272EF7"/>
    <w:rsid w:val="002B612A"/>
    <w:rsid w:val="002C0D84"/>
    <w:rsid w:val="002E0292"/>
    <w:rsid w:val="002F7317"/>
    <w:rsid w:val="003049AA"/>
    <w:rsid w:val="00350FBD"/>
    <w:rsid w:val="00383F6A"/>
    <w:rsid w:val="00391AD0"/>
    <w:rsid w:val="00397160"/>
    <w:rsid w:val="003A1E48"/>
    <w:rsid w:val="003A3302"/>
    <w:rsid w:val="003D1F45"/>
    <w:rsid w:val="003D60E8"/>
    <w:rsid w:val="003E5A29"/>
    <w:rsid w:val="003E7F5F"/>
    <w:rsid w:val="004049F9"/>
    <w:rsid w:val="004101A3"/>
    <w:rsid w:val="00413850"/>
    <w:rsid w:val="00422887"/>
    <w:rsid w:val="004448B9"/>
    <w:rsid w:val="00460D8F"/>
    <w:rsid w:val="00471C64"/>
    <w:rsid w:val="004748F6"/>
    <w:rsid w:val="004760D1"/>
    <w:rsid w:val="00493779"/>
    <w:rsid w:val="005037B1"/>
    <w:rsid w:val="00507721"/>
    <w:rsid w:val="005445CF"/>
    <w:rsid w:val="005C4C12"/>
    <w:rsid w:val="005E373B"/>
    <w:rsid w:val="00644FC2"/>
    <w:rsid w:val="00696F0B"/>
    <w:rsid w:val="006B53C7"/>
    <w:rsid w:val="006D6264"/>
    <w:rsid w:val="00705791"/>
    <w:rsid w:val="00711B76"/>
    <w:rsid w:val="007320F2"/>
    <w:rsid w:val="007635FF"/>
    <w:rsid w:val="00775761"/>
    <w:rsid w:val="007C002D"/>
    <w:rsid w:val="007D29AC"/>
    <w:rsid w:val="007D4DA8"/>
    <w:rsid w:val="0084445E"/>
    <w:rsid w:val="0085106C"/>
    <w:rsid w:val="00862C54"/>
    <w:rsid w:val="00864279"/>
    <w:rsid w:val="008744A1"/>
    <w:rsid w:val="00901221"/>
    <w:rsid w:val="0091465F"/>
    <w:rsid w:val="00915B3D"/>
    <w:rsid w:val="009337B3"/>
    <w:rsid w:val="00936375"/>
    <w:rsid w:val="00951901"/>
    <w:rsid w:val="00951AE6"/>
    <w:rsid w:val="009D1E0B"/>
    <w:rsid w:val="009D6B98"/>
    <w:rsid w:val="009E09FD"/>
    <w:rsid w:val="009E46AB"/>
    <w:rsid w:val="009F0D90"/>
    <w:rsid w:val="00A05BD9"/>
    <w:rsid w:val="00AA4FBF"/>
    <w:rsid w:val="00AD5930"/>
    <w:rsid w:val="00B37C4E"/>
    <w:rsid w:val="00B57D97"/>
    <w:rsid w:val="00B71E2C"/>
    <w:rsid w:val="00B82344"/>
    <w:rsid w:val="00B843DF"/>
    <w:rsid w:val="00BA27AC"/>
    <w:rsid w:val="00C00187"/>
    <w:rsid w:val="00C022A3"/>
    <w:rsid w:val="00C03AB3"/>
    <w:rsid w:val="00C13568"/>
    <w:rsid w:val="00C6084C"/>
    <w:rsid w:val="00C67E8B"/>
    <w:rsid w:val="00C702B6"/>
    <w:rsid w:val="00C727DC"/>
    <w:rsid w:val="00C8339F"/>
    <w:rsid w:val="00C95BE6"/>
    <w:rsid w:val="00CB53FA"/>
    <w:rsid w:val="00CB77CF"/>
    <w:rsid w:val="00CE6D95"/>
    <w:rsid w:val="00D1523C"/>
    <w:rsid w:val="00D20D45"/>
    <w:rsid w:val="00D454BA"/>
    <w:rsid w:val="00D70D5F"/>
    <w:rsid w:val="00D85F8C"/>
    <w:rsid w:val="00DB67BE"/>
    <w:rsid w:val="00DD0059"/>
    <w:rsid w:val="00DD03D4"/>
    <w:rsid w:val="00DF0A13"/>
    <w:rsid w:val="00DF261E"/>
    <w:rsid w:val="00E43543"/>
    <w:rsid w:val="00E725B2"/>
    <w:rsid w:val="00ED07A4"/>
    <w:rsid w:val="00EE3A17"/>
    <w:rsid w:val="00EF483F"/>
    <w:rsid w:val="00EF7414"/>
    <w:rsid w:val="00F178E2"/>
    <w:rsid w:val="00F228FF"/>
    <w:rsid w:val="00F24E1D"/>
    <w:rsid w:val="00F26C50"/>
    <w:rsid w:val="00F32036"/>
    <w:rsid w:val="00F32944"/>
    <w:rsid w:val="00F71E40"/>
    <w:rsid w:val="00FD4233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41A7D6"/>
  <w15:chartTrackingRefBased/>
  <w15:docId w15:val="{C20ABB4D-75C7-48C8-85D5-39435A1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UD デジタル 教科書体 NK-R" w:hAnsiTheme="minorHAnsi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9AA"/>
    <w:pPr>
      <w:widowControl w:val="0"/>
      <w:spacing w:line="300" w:lineRule="exact"/>
      <w:jc w:val="both"/>
    </w:pPr>
    <w:rPr>
      <w:rFonts w:eastAsia="HG丸ｺﾞｼｯｸM-PRO"/>
      <w:b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A05BD9"/>
    <w:pPr>
      <w:keepNext/>
      <w:spacing w:line="1000" w:lineRule="exact"/>
      <w:outlineLvl w:val="0"/>
    </w:pPr>
    <w:rPr>
      <w:rFonts w:asciiTheme="majorHAnsi" w:hAnsiTheme="majorHAnsi" w:cstheme="majorBidi"/>
      <w:b/>
      <w:color w:val="002060"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BD9"/>
    <w:pPr>
      <w:keepNext/>
      <w:outlineLvl w:val="1"/>
    </w:pPr>
    <w:rPr>
      <w:rFonts w:asciiTheme="majorHAnsi" w:eastAsiaTheme="majorEastAsia" w:hAnsiTheme="majorHAnsi" w:cstheme="majorBidi"/>
      <w:b/>
      <w:color w:val="C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5BD9"/>
    <w:rPr>
      <w:rFonts w:asciiTheme="majorHAnsi" w:eastAsia="HG丸ｺﾞｼｯｸM-PRO" w:hAnsiTheme="majorHAnsi" w:cstheme="majorBidi"/>
      <w:color w:val="002060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AD5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930"/>
    <w:rPr>
      <w:rFonts w:eastAsia="HG丸ｺﾞｼｯｸM-PRO"/>
      <w:b w:val="0"/>
      <w:sz w:val="24"/>
    </w:rPr>
  </w:style>
  <w:style w:type="paragraph" w:styleId="a5">
    <w:name w:val="footer"/>
    <w:basedOn w:val="a"/>
    <w:link w:val="a6"/>
    <w:uiPriority w:val="99"/>
    <w:unhideWhenUsed/>
    <w:rsid w:val="00AD5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930"/>
    <w:rPr>
      <w:rFonts w:eastAsia="HG丸ｺﾞｼｯｸM-PRO"/>
      <w:b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A05BD9"/>
    <w:rPr>
      <w:rFonts w:asciiTheme="majorHAnsi" w:eastAsiaTheme="majorEastAsia" w:hAnsiTheme="majorHAnsi" w:cstheme="majorBidi"/>
      <w:color w:val="C00000"/>
      <w:sz w:val="28"/>
    </w:rPr>
  </w:style>
  <w:style w:type="paragraph" w:styleId="a7">
    <w:name w:val="List Paragraph"/>
    <w:basedOn w:val="a"/>
    <w:uiPriority w:val="34"/>
    <w:qFormat/>
    <w:rsid w:val="004049F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E5A29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3E5A29"/>
    <w:rPr>
      <w:color w:val="0000FF"/>
      <w:u w:val="single"/>
    </w:rPr>
  </w:style>
  <w:style w:type="paragraph" w:customStyle="1" w:styleId="cjk">
    <w:name w:val="cjk"/>
    <w:basedOn w:val="a"/>
    <w:rsid w:val="00F24E1D"/>
    <w:pPr>
      <w:widowControl/>
      <w:spacing w:before="100" w:beforeAutospacing="1" w:after="142" w:line="276" w:lineRule="auto"/>
    </w:pPr>
    <w:rPr>
      <w:rFonts w:ascii="ＭＳ 明朝" w:eastAsia="ＭＳ 明朝" w:hAnsi="ＭＳ 明朝" w:cs="ＭＳ Ｐ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1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8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60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7420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4347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2196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80530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公祥</dc:creator>
  <cp:keywords/>
  <dc:description/>
  <cp:lastModifiedBy>小関　公祥（農山漁村振興課）</cp:lastModifiedBy>
  <cp:revision>3</cp:revision>
  <cp:lastPrinted>2025-11-05T07:19:00Z</cp:lastPrinted>
  <dcterms:created xsi:type="dcterms:W3CDTF">2026-02-11T04:31:00Z</dcterms:created>
  <dcterms:modified xsi:type="dcterms:W3CDTF">2026-02-11T23:11:00Z</dcterms:modified>
</cp:coreProperties>
</file>