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839CC" w14:textId="77777777" w:rsidR="0016585E" w:rsidRPr="007A6372" w:rsidRDefault="007A6372" w:rsidP="00CA5DDB">
      <w:pPr>
        <w:rPr>
          <w:szCs w:val="21"/>
        </w:rPr>
      </w:pPr>
      <w:r w:rsidRPr="007A6372">
        <w:rPr>
          <w:rFonts w:hint="eastAsia"/>
          <w:szCs w:val="21"/>
        </w:rPr>
        <w:t>申請様式７号</w:t>
      </w:r>
    </w:p>
    <w:p w14:paraId="1A8E2512" w14:textId="77777777" w:rsidR="0016585E" w:rsidRPr="00D85FA6" w:rsidRDefault="0016585E" w:rsidP="0016585E">
      <w:pPr>
        <w:snapToGrid w:val="0"/>
        <w:rPr>
          <w:rFonts w:ascii="ＭＳ 明朝" w:hAnsi="ＭＳ ゴシック"/>
          <w:snapToGrid w:val="0"/>
          <w:color w:val="000000"/>
          <w:sz w:val="22"/>
          <w:szCs w:val="22"/>
        </w:rPr>
      </w:pPr>
    </w:p>
    <w:p w14:paraId="5A30F4D6" w14:textId="77777777" w:rsidR="0016585E" w:rsidRDefault="0016585E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  <w:r w:rsidRPr="007A18F7">
        <w:rPr>
          <w:rFonts w:ascii="ＭＳ 明朝" w:hAnsi="ＭＳ ゴシック" w:hint="eastAsia"/>
          <w:b/>
          <w:snapToGrid w:val="0"/>
          <w:color w:val="000000"/>
          <w:sz w:val="32"/>
          <w:szCs w:val="32"/>
        </w:rPr>
        <w:t>自主事業計画書</w:t>
      </w:r>
    </w:p>
    <w:p w14:paraId="232D92A8" w14:textId="77777777" w:rsidR="0016585E" w:rsidRPr="007A18F7" w:rsidRDefault="0016585E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</w:p>
    <w:p w14:paraId="265FF380" w14:textId="77777777" w:rsidR="0016585E" w:rsidRDefault="0016585E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4A0D3F61" w14:textId="77777777" w:rsidR="007F1518" w:rsidRPr="00D85FA6" w:rsidRDefault="007F1518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794549D2" w14:textId="77777777" w:rsidR="007F1518" w:rsidRDefault="007F1518" w:rsidP="007F1518">
      <w:pPr>
        <w:ind w:firstLineChars="100" w:firstLine="220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</w:t>
      </w:r>
      <w:r w:rsidR="00A95CCF">
        <w:rPr>
          <w:rFonts w:ascii="ＭＳ 明朝" w:hint="eastAsia"/>
          <w:sz w:val="22"/>
          <w:szCs w:val="22"/>
        </w:rPr>
        <w:t>令和</w:t>
      </w:r>
      <w:r>
        <w:rPr>
          <w:rFonts w:ascii="ＭＳ 明朝" w:hint="eastAsia"/>
          <w:sz w:val="22"/>
          <w:szCs w:val="22"/>
        </w:rPr>
        <w:t xml:space="preserve">　　年度＞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4933"/>
        <w:gridCol w:w="2131"/>
      </w:tblGrid>
      <w:tr w:rsidR="0016585E" w:rsidRPr="00D85FA6" w14:paraId="79018158" w14:textId="77777777" w:rsidTr="00315C92">
        <w:trPr>
          <w:jc w:val="center"/>
        </w:trPr>
        <w:tc>
          <w:tcPr>
            <w:tcW w:w="2575" w:type="dxa"/>
            <w:shd w:val="clear" w:color="auto" w:fill="auto"/>
            <w:vAlign w:val="center"/>
          </w:tcPr>
          <w:p w14:paraId="722DF878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事業名</w:t>
            </w:r>
          </w:p>
        </w:tc>
        <w:tc>
          <w:tcPr>
            <w:tcW w:w="4933" w:type="dxa"/>
            <w:shd w:val="clear" w:color="auto" w:fill="auto"/>
            <w:vAlign w:val="center"/>
          </w:tcPr>
          <w:p w14:paraId="68A2051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目的・内容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・取組方針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等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AAAE435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実施時期・回数</w:t>
            </w:r>
          </w:p>
        </w:tc>
      </w:tr>
      <w:tr w:rsidR="0016585E" w:rsidRPr="00D85FA6" w14:paraId="678245B0" w14:textId="77777777" w:rsidTr="00315C92">
        <w:trPr>
          <w:trHeight w:val="11901"/>
          <w:jc w:val="center"/>
        </w:trPr>
        <w:tc>
          <w:tcPr>
            <w:tcW w:w="2575" w:type="dxa"/>
            <w:shd w:val="clear" w:color="auto" w:fill="auto"/>
          </w:tcPr>
          <w:p w14:paraId="49CC00BC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4933" w:type="dxa"/>
            <w:shd w:val="clear" w:color="auto" w:fill="auto"/>
          </w:tcPr>
          <w:p w14:paraId="3244F833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131" w:type="dxa"/>
            <w:shd w:val="clear" w:color="auto" w:fill="auto"/>
          </w:tcPr>
          <w:p w14:paraId="1AF29672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</w:tr>
    </w:tbl>
    <w:p w14:paraId="0BB86C93" w14:textId="0D7DA78B" w:rsidR="007F1518" w:rsidRDefault="0016585E" w:rsidP="0016585E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  <w:r w:rsidRPr="000603C6">
        <w:rPr>
          <w:rFonts w:ascii="ＭＳ 明朝" w:hint="eastAsia"/>
          <w:sz w:val="20"/>
          <w:szCs w:val="22"/>
        </w:rPr>
        <w:t>※</w:t>
      </w:r>
      <w:r w:rsidR="00A95CCF">
        <w:rPr>
          <w:rFonts w:ascii="ＭＳ 明朝" w:hint="eastAsia"/>
          <w:sz w:val="20"/>
          <w:szCs w:val="22"/>
        </w:rPr>
        <w:t>令和</w:t>
      </w:r>
      <w:r w:rsidR="00FC6D5F">
        <w:rPr>
          <w:rFonts w:ascii="ＭＳ 明朝" w:hint="eastAsia"/>
          <w:sz w:val="20"/>
          <w:szCs w:val="22"/>
        </w:rPr>
        <w:t>８</w:t>
      </w:r>
      <w:r w:rsidRPr="000603C6">
        <w:rPr>
          <w:rFonts w:ascii="ＭＳ 明朝" w:hint="eastAsia"/>
          <w:sz w:val="20"/>
          <w:szCs w:val="22"/>
        </w:rPr>
        <w:t>年度以降</w:t>
      </w:r>
      <w:r w:rsidR="00C652F4">
        <w:rPr>
          <w:rFonts w:ascii="ＭＳ 明朝" w:hint="eastAsia"/>
          <w:sz w:val="20"/>
          <w:szCs w:val="22"/>
        </w:rPr>
        <w:t>３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 w:rsidR="007F1518"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p w14:paraId="3D29EBA4" w14:textId="77777777" w:rsidR="00520945" w:rsidRPr="00520945" w:rsidRDefault="00520945" w:rsidP="00783123">
      <w:pPr>
        <w:ind w:right="210"/>
        <w:jc w:val="right"/>
        <w:rPr>
          <w:rFonts w:ascii="ＭＳ 明朝" w:hAnsi="ＭＳ ゴシック"/>
          <w:color w:val="000000"/>
        </w:rPr>
      </w:pPr>
    </w:p>
    <w:sectPr w:rsidR="00520945" w:rsidRPr="00520945" w:rsidSect="0003418F">
      <w:pgSz w:w="11906" w:h="16838" w:code="9"/>
      <w:pgMar w:top="851" w:right="1134" w:bottom="851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58B57" w14:textId="77777777" w:rsidR="00AD77EF" w:rsidRDefault="00AD77EF">
      <w:pPr>
        <w:pStyle w:val="a3"/>
      </w:pPr>
      <w:r>
        <w:separator/>
      </w:r>
    </w:p>
  </w:endnote>
  <w:endnote w:type="continuationSeparator" w:id="0">
    <w:p w14:paraId="4FE18A66" w14:textId="77777777" w:rsidR="00AD77EF" w:rsidRDefault="00AD77EF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1BAD0" w14:textId="77777777" w:rsidR="00AD77EF" w:rsidRDefault="00AD77EF">
      <w:pPr>
        <w:pStyle w:val="a3"/>
      </w:pPr>
      <w:r>
        <w:separator/>
      </w:r>
    </w:p>
  </w:footnote>
  <w:footnote w:type="continuationSeparator" w:id="0">
    <w:p w14:paraId="699AD794" w14:textId="77777777" w:rsidR="00AD77EF" w:rsidRDefault="00AD77EF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 w16cid:durableId="967471252">
    <w:abstractNumId w:val="25"/>
  </w:num>
  <w:num w:numId="2" w16cid:durableId="1024360228">
    <w:abstractNumId w:val="6"/>
  </w:num>
  <w:num w:numId="3" w16cid:durableId="1564411235">
    <w:abstractNumId w:val="13"/>
  </w:num>
  <w:num w:numId="4" w16cid:durableId="1247575001">
    <w:abstractNumId w:val="0"/>
  </w:num>
  <w:num w:numId="5" w16cid:durableId="2131389785">
    <w:abstractNumId w:val="5"/>
  </w:num>
  <w:num w:numId="6" w16cid:durableId="1558323748">
    <w:abstractNumId w:val="23"/>
  </w:num>
  <w:num w:numId="7" w16cid:durableId="2120561353">
    <w:abstractNumId w:val="10"/>
  </w:num>
  <w:num w:numId="8" w16cid:durableId="1962758102">
    <w:abstractNumId w:val="21"/>
  </w:num>
  <w:num w:numId="9" w16cid:durableId="1705057803">
    <w:abstractNumId w:val="16"/>
  </w:num>
  <w:num w:numId="10" w16cid:durableId="352734511">
    <w:abstractNumId w:val="1"/>
  </w:num>
  <w:num w:numId="11" w16cid:durableId="1801612146">
    <w:abstractNumId w:val="29"/>
  </w:num>
  <w:num w:numId="12" w16cid:durableId="175199112">
    <w:abstractNumId w:val="19"/>
  </w:num>
  <w:num w:numId="13" w16cid:durableId="1955013154">
    <w:abstractNumId w:val="26"/>
  </w:num>
  <w:num w:numId="14" w16cid:durableId="403114652">
    <w:abstractNumId w:val="22"/>
  </w:num>
  <w:num w:numId="15" w16cid:durableId="772895802">
    <w:abstractNumId w:val="4"/>
  </w:num>
  <w:num w:numId="16" w16cid:durableId="238057199">
    <w:abstractNumId w:val="27"/>
  </w:num>
  <w:num w:numId="17" w16cid:durableId="1046759725">
    <w:abstractNumId w:val="15"/>
  </w:num>
  <w:num w:numId="18" w16cid:durableId="1060521311">
    <w:abstractNumId w:val="3"/>
  </w:num>
  <w:num w:numId="19" w16cid:durableId="1250164813">
    <w:abstractNumId w:val="18"/>
  </w:num>
  <w:num w:numId="20" w16cid:durableId="1275795432">
    <w:abstractNumId w:val="12"/>
  </w:num>
  <w:num w:numId="21" w16cid:durableId="1318847299">
    <w:abstractNumId w:val="30"/>
  </w:num>
  <w:num w:numId="22" w16cid:durableId="1036350732">
    <w:abstractNumId w:val="28"/>
  </w:num>
  <w:num w:numId="23" w16cid:durableId="1091583328">
    <w:abstractNumId w:val="20"/>
  </w:num>
  <w:num w:numId="24" w16cid:durableId="480314314">
    <w:abstractNumId w:val="31"/>
  </w:num>
  <w:num w:numId="25" w16cid:durableId="1849324503">
    <w:abstractNumId w:val="7"/>
  </w:num>
  <w:num w:numId="26" w16cid:durableId="85539217">
    <w:abstractNumId w:val="14"/>
  </w:num>
  <w:num w:numId="27" w16cid:durableId="1370448112">
    <w:abstractNumId w:val="8"/>
  </w:num>
  <w:num w:numId="28" w16cid:durableId="1654292094">
    <w:abstractNumId w:val="17"/>
  </w:num>
  <w:num w:numId="29" w16cid:durableId="1904674389">
    <w:abstractNumId w:val="11"/>
  </w:num>
  <w:num w:numId="30" w16cid:durableId="1264611284">
    <w:abstractNumId w:val="2"/>
  </w:num>
  <w:num w:numId="31" w16cid:durableId="261375956">
    <w:abstractNumId w:val="24"/>
  </w:num>
  <w:num w:numId="32" w16cid:durableId="873731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3418F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E25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4D1D"/>
    <w:rsid w:val="00162EC7"/>
    <w:rsid w:val="0016585E"/>
    <w:rsid w:val="00165EDC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6E88"/>
    <w:rsid w:val="002B066C"/>
    <w:rsid w:val="002B44ED"/>
    <w:rsid w:val="002B789D"/>
    <w:rsid w:val="002C0722"/>
    <w:rsid w:val="002C161A"/>
    <w:rsid w:val="002C1A73"/>
    <w:rsid w:val="002C3855"/>
    <w:rsid w:val="002C5312"/>
    <w:rsid w:val="002C78FF"/>
    <w:rsid w:val="002F690F"/>
    <w:rsid w:val="00302415"/>
    <w:rsid w:val="00305078"/>
    <w:rsid w:val="00311FB0"/>
    <w:rsid w:val="00315C92"/>
    <w:rsid w:val="00323911"/>
    <w:rsid w:val="0032404F"/>
    <w:rsid w:val="003267E5"/>
    <w:rsid w:val="00344162"/>
    <w:rsid w:val="00364080"/>
    <w:rsid w:val="00365D37"/>
    <w:rsid w:val="00366296"/>
    <w:rsid w:val="0036729E"/>
    <w:rsid w:val="00370234"/>
    <w:rsid w:val="0037719F"/>
    <w:rsid w:val="00387EA8"/>
    <w:rsid w:val="00390E5C"/>
    <w:rsid w:val="003B2A78"/>
    <w:rsid w:val="003B433A"/>
    <w:rsid w:val="003B5343"/>
    <w:rsid w:val="003C7240"/>
    <w:rsid w:val="003D3009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35EE3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3B0"/>
    <w:rsid w:val="004A76D6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0521"/>
    <w:rsid w:val="00512CEA"/>
    <w:rsid w:val="0051513B"/>
    <w:rsid w:val="00520945"/>
    <w:rsid w:val="005306B3"/>
    <w:rsid w:val="00536085"/>
    <w:rsid w:val="005527D0"/>
    <w:rsid w:val="00561A43"/>
    <w:rsid w:val="00562732"/>
    <w:rsid w:val="005646CA"/>
    <w:rsid w:val="005719F8"/>
    <w:rsid w:val="00574DE9"/>
    <w:rsid w:val="0058320D"/>
    <w:rsid w:val="00583259"/>
    <w:rsid w:val="00584412"/>
    <w:rsid w:val="00586B06"/>
    <w:rsid w:val="00586D1A"/>
    <w:rsid w:val="00590868"/>
    <w:rsid w:val="005A2C4B"/>
    <w:rsid w:val="005A493E"/>
    <w:rsid w:val="005B2363"/>
    <w:rsid w:val="005C240F"/>
    <w:rsid w:val="005C3C7E"/>
    <w:rsid w:val="005C69F5"/>
    <w:rsid w:val="005D1E8B"/>
    <w:rsid w:val="005D3BC5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A793F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DCB"/>
    <w:rsid w:val="00737B3B"/>
    <w:rsid w:val="0074021F"/>
    <w:rsid w:val="00747F27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6372"/>
    <w:rsid w:val="007A71CC"/>
    <w:rsid w:val="007B4754"/>
    <w:rsid w:val="007B4D73"/>
    <w:rsid w:val="007B5FCC"/>
    <w:rsid w:val="007B69B2"/>
    <w:rsid w:val="007C6E49"/>
    <w:rsid w:val="007D69AE"/>
    <w:rsid w:val="007D79DD"/>
    <w:rsid w:val="007D7DBF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564E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5FB0"/>
    <w:rsid w:val="0099661C"/>
    <w:rsid w:val="00996A6B"/>
    <w:rsid w:val="009A2CB1"/>
    <w:rsid w:val="009A54DE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70D28"/>
    <w:rsid w:val="00A70DA2"/>
    <w:rsid w:val="00A74F0C"/>
    <w:rsid w:val="00A8531D"/>
    <w:rsid w:val="00A95CCF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512F"/>
    <w:rsid w:val="00AC5B7A"/>
    <w:rsid w:val="00AD4E47"/>
    <w:rsid w:val="00AD6FEF"/>
    <w:rsid w:val="00AD77EF"/>
    <w:rsid w:val="00AE7DEE"/>
    <w:rsid w:val="00AF0C67"/>
    <w:rsid w:val="00AF361B"/>
    <w:rsid w:val="00B00273"/>
    <w:rsid w:val="00B02937"/>
    <w:rsid w:val="00B0389F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52F4"/>
    <w:rsid w:val="00C66512"/>
    <w:rsid w:val="00C71E89"/>
    <w:rsid w:val="00C76357"/>
    <w:rsid w:val="00C84BF8"/>
    <w:rsid w:val="00C94720"/>
    <w:rsid w:val="00C94F4D"/>
    <w:rsid w:val="00CA2313"/>
    <w:rsid w:val="00CA2516"/>
    <w:rsid w:val="00CA5DDB"/>
    <w:rsid w:val="00CC2886"/>
    <w:rsid w:val="00CE0F95"/>
    <w:rsid w:val="00CF5E09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F3AC9"/>
    <w:rsid w:val="00DF55F7"/>
    <w:rsid w:val="00DF7C70"/>
    <w:rsid w:val="00E0347D"/>
    <w:rsid w:val="00E0409E"/>
    <w:rsid w:val="00E046CE"/>
    <w:rsid w:val="00E12084"/>
    <w:rsid w:val="00E13620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B2BC5"/>
    <w:rsid w:val="00EC0AC8"/>
    <w:rsid w:val="00EC2C0A"/>
    <w:rsid w:val="00EC46DE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2285"/>
    <w:rsid w:val="00F669D7"/>
    <w:rsid w:val="00F71452"/>
    <w:rsid w:val="00F74339"/>
    <w:rsid w:val="00F745FB"/>
    <w:rsid w:val="00F7483C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4678"/>
    <w:rsid w:val="00FB59D7"/>
    <w:rsid w:val="00FB68A5"/>
    <w:rsid w:val="00FC210F"/>
    <w:rsid w:val="00FC6D5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90EFF48"/>
  <w15:chartTrackingRefBased/>
  <w15:docId w15:val="{E2208882-BE6E-4C53-B8E7-852273AF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40BC-476F-43AB-99BE-BB040057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猪股　亨（由利産業建設課）</cp:lastModifiedBy>
  <cp:revision>7</cp:revision>
  <cp:lastPrinted>2023-12-22T04:34:00Z</cp:lastPrinted>
  <dcterms:created xsi:type="dcterms:W3CDTF">2023-04-28T02:25:00Z</dcterms:created>
  <dcterms:modified xsi:type="dcterms:W3CDTF">2025-09-16T05:13:00Z</dcterms:modified>
</cp:coreProperties>
</file>