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4AA4" w14:textId="4BC55F38" w:rsidR="00EA3A58" w:rsidRPr="004F3A95" w:rsidRDefault="00EA3A58" w:rsidP="004F3A95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25CD" wp14:editId="6D2E716A">
                <wp:simplePos x="0" y="0"/>
                <wp:positionH relativeFrom="column">
                  <wp:posOffset>99060</wp:posOffset>
                </wp:positionH>
                <wp:positionV relativeFrom="paragraph">
                  <wp:posOffset>70485</wp:posOffset>
                </wp:positionV>
                <wp:extent cx="5972175" cy="1400175"/>
                <wp:effectExtent l="0" t="0" r="28575" b="28575"/>
                <wp:wrapNone/>
                <wp:docPr id="25989864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00175"/>
                        </a:xfrm>
                        <a:prstGeom prst="round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68FE0" id="四角形: 角を丸くする 1" o:spid="_x0000_s1026" style="position:absolute;margin-left:7.8pt;margin-top:5.55pt;width:470.2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" filled="f" strokecolor="#030e13 [484]" strokeweight="1.5pt">
                <v:stroke linestyle="thinThin" joinstyle="miter"/>
              </v:roundrect>
            </w:pict>
          </mc:Fallback>
        </mc:AlternateContent>
      </w:r>
      <w:r w:rsidRPr="00EA3A58">
        <w:rPr>
          <w:noProof/>
          <w:szCs w:val="21"/>
        </w:rPr>
        <mc:AlternateContent>
          <mc:Choice Requires="wps">
            <w:drawing>
              <wp:inline distT="0" distB="0" distL="0" distR="0" wp14:anchorId="2D6BE2E1" wp14:editId="7E9834D3">
                <wp:extent cx="6096000" cy="1404620"/>
                <wp:effectExtent l="0" t="0" r="0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4993" w14:textId="77777777" w:rsidR="00EA3A58" w:rsidRDefault="00EA3A58" w:rsidP="00EA3A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3E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令和７年度</w:t>
                            </w:r>
                          </w:p>
                          <w:p w14:paraId="38F372D9" w14:textId="75100D89" w:rsidR="004F3A95" w:rsidRPr="009D03E5" w:rsidRDefault="004F3A95" w:rsidP="00EA3A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3A9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不法投棄一掃由利地域協議会</w:t>
                            </w:r>
                          </w:p>
                          <w:p w14:paraId="324A5505" w14:textId="03E42E9C" w:rsidR="004F3A95" w:rsidRPr="004F3A95" w:rsidRDefault="004F3A95" w:rsidP="004F3A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3A9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不法投棄未然防止啓発活動事業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6BE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" stroked="f">
                <v:stroke linestyle="thinThin"/>
                <v:textbox style="mso-fit-shape-to-text:t">
                  <w:txbxContent>
                    <w:p w14:paraId="1F9C4993" w14:textId="77777777" w:rsidR="00EA3A58" w:rsidRDefault="00EA3A58" w:rsidP="00EA3A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03E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令和７年度</w:t>
                      </w:r>
                    </w:p>
                    <w:p w14:paraId="38F372D9" w14:textId="75100D89" w:rsidR="004F3A95" w:rsidRPr="009D03E5" w:rsidRDefault="004F3A95" w:rsidP="00EA3A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3A9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不法投棄一掃由利地域協議会</w:t>
                      </w:r>
                    </w:p>
                    <w:p w14:paraId="324A5505" w14:textId="03E42E9C" w:rsidR="004F3A95" w:rsidRPr="004F3A95" w:rsidRDefault="004F3A95" w:rsidP="004F3A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3A9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不法投棄未然防止啓発活動事業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6FFE3" w14:textId="6B738F03" w:rsidR="004F3A95" w:rsidRPr="004F3A95" w:rsidRDefault="00EA3A58" w:rsidP="004F3A95">
      <w:pPr>
        <w:jc w:val="center"/>
        <w:rPr>
          <w:rFonts w:ascii="游ゴシック" w:eastAsia="游ゴシック" w:hAnsi="游ゴシック"/>
          <w:color w:val="000000"/>
          <w:kern w:val="24"/>
          <w:sz w:val="32"/>
          <w:szCs w:val="32"/>
          <w14:ligatures w14:val="none"/>
        </w:rPr>
      </w:pPr>
      <w:r w:rsidRPr="00EA3A58">
        <w:rPr>
          <w:noProof/>
          <w:szCs w:val="21"/>
        </w:rPr>
        <mc:AlternateContent>
          <mc:Choice Requires="wps">
            <w:drawing>
              <wp:inline distT="0" distB="0" distL="0" distR="0" wp14:anchorId="1742E9CF" wp14:editId="4F6FCE7A">
                <wp:extent cx="6096000" cy="1404620"/>
                <wp:effectExtent l="0" t="0" r="19050" b="28575"/>
                <wp:docPr id="13940358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ADAA9" w14:textId="5F420AE8" w:rsidR="00EA3A58" w:rsidRPr="00755F26" w:rsidRDefault="00EA3A58" w:rsidP="00EA3A5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81421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C4D02" w:rsidRPr="002C4D0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県、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由利本荘市</w:t>
                            </w:r>
                            <w:r w:rsidR="002C4D02" w:rsidRPr="002C4D0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等で構成する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「不法投棄一掃由利</w:t>
                            </w: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地域協議会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」</w:t>
                            </w:r>
                            <w:r w:rsidR="002C4D0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では、</w:t>
                            </w: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住民、事業者、行政等が一体となりクリーンアップを行うなど、不法投棄未然防止活動に取り組んでいます。</w:t>
                            </w:r>
                          </w:p>
                          <w:p w14:paraId="4B637E1B" w14:textId="6F719834" w:rsidR="00EA3A58" w:rsidRPr="00755F26" w:rsidRDefault="00EA3A58" w:rsidP="00EA3A5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今年度は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次のとおり</w:t>
                            </w: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クリーンアップを行いますので</w:t>
                            </w:r>
                            <w:r w:rsidR="000F712D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皆様お誘い合わせの上、ぜひご参加ください</w:t>
                            </w:r>
                            <w:r w:rsidR="000F712D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2E9CF" id="_x0000_s1027" type="#_x0000_t202" style="width:4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">
                <v:textbox style="mso-fit-shape-to-text:t">
                  <w:txbxContent>
                    <w:p w14:paraId="70BADAA9" w14:textId="5F420AE8" w:rsidR="00EA3A58" w:rsidRPr="00755F26" w:rsidRDefault="00EA3A58" w:rsidP="00EA3A5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481421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2C4D02" w:rsidRPr="002C4D0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県、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由利本荘市</w:t>
                      </w:r>
                      <w:r w:rsidR="002C4D02" w:rsidRPr="002C4D0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等で構成する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「不法投棄一掃由利</w:t>
                      </w: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地域協議会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」</w:t>
                      </w:r>
                      <w:r w:rsidR="002C4D0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では、</w:t>
                      </w: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住民、事業者、行政等が一体となりクリーンアップを行うなど、不法投棄未然防止活動に取り組んでいます。</w:t>
                      </w:r>
                    </w:p>
                    <w:p w14:paraId="4B637E1B" w14:textId="6F719834" w:rsidR="00EA3A58" w:rsidRPr="00755F26" w:rsidRDefault="00EA3A58" w:rsidP="00EA3A5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今年度は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次のとおり</w:t>
                      </w: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クリーンアップを行いますので</w:t>
                      </w:r>
                      <w:r w:rsidR="000F712D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、</w:t>
                      </w: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皆様お誘い合わせの上、ぜひご参加ください</w:t>
                      </w:r>
                      <w:r w:rsidR="000F712D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3449E" w14:textId="750AE641" w:rsidR="00EA3A58" w:rsidRPr="003713A8" w:rsidRDefault="00EA3A58" w:rsidP="00EA3A58">
      <w:pPr>
        <w:tabs>
          <w:tab w:val="left" w:pos="1860"/>
        </w:tabs>
        <w:rPr>
          <w:rFonts w:ascii="ＭＳ 明朝" w:eastAsia="ＭＳ 明朝" w:hAnsi="ＭＳ 明朝"/>
          <w:color w:val="000000"/>
          <w:kern w:val="24"/>
          <w:sz w:val="32"/>
          <w:szCs w:val="32"/>
          <w14:ligatures w14:val="none"/>
        </w:rPr>
      </w:pPr>
      <w:r w:rsidRPr="00EA3A58">
        <w:rPr>
          <w:noProof/>
          <w:szCs w:val="21"/>
        </w:rPr>
        <mc:AlternateContent>
          <mc:Choice Requires="wps">
            <w:drawing>
              <wp:inline distT="0" distB="0" distL="0" distR="0" wp14:anchorId="6CE09028" wp14:editId="3E304A64">
                <wp:extent cx="6096000" cy="1404620"/>
                <wp:effectExtent l="0" t="0" r="19050" b="28575"/>
                <wp:docPr id="1620604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DB85A" w14:textId="1C86E877" w:rsidR="003713A8" w:rsidRPr="00755F26" w:rsidRDefault="003713A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【開催案内】</w:t>
                            </w:r>
                          </w:p>
                          <w:p w14:paraId="18525702" w14:textId="77777777" w:rsidR="003713A8" w:rsidRPr="00755F26" w:rsidRDefault="003713A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CC4757" w14:textId="3654491A" w:rsidR="00EA3A58" w:rsidRPr="00755F26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100" w:left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5F26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●実施機関</w:t>
                            </w:r>
                            <w:r w:rsidRPr="00755F26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不法投棄一掃由利</w:t>
                            </w:r>
                            <w:r w:rsidRPr="00755F26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地域協議会</w:t>
                            </w:r>
                          </w:p>
                          <w:p w14:paraId="03E6D588" w14:textId="04B7C0BC" w:rsidR="00EA3A58" w:rsidRPr="00755F26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（（一社）秋田県産業資源循環協会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県南</w:t>
                            </w:r>
                            <w:r w:rsidRPr="00EA3A58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支部、</w:t>
                            </w:r>
                            <w:r w:rsidR="00F27E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由利本荘市</w:t>
                            </w:r>
                            <w:r w:rsidRPr="00EA3A58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F27E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にかほ市、由利本荘</w:t>
                            </w:r>
                            <w:r w:rsidRPr="00EA3A58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警察署、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東北森林管理局、</w:t>
                            </w:r>
                            <w:r w:rsidR="00F27EC9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中央教育事務所、由利地域振興局</w:t>
                            </w:r>
                            <w:r w:rsidRPr="00EA3A58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ADF79CB" w14:textId="77777777" w:rsidR="003713A8" w:rsidRPr="004F3A95" w:rsidRDefault="003713A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9A810C" w14:textId="67A4355A" w:rsidR="00EA3A58" w:rsidRP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100" w:left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280"/>
                                <w:sz w:val="28"/>
                                <w:szCs w:val="28"/>
                                <w:fitText w:val="1120" w:id="-653636864"/>
                              </w:rPr>
                              <w:t>日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8"/>
                                <w:szCs w:val="28"/>
                                <w:fitText w:val="1120" w:id="-653636864"/>
                              </w:rPr>
                              <w:t>時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：令和</w:t>
                            </w:r>
                            <w:r w:rsidR="000F177E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年１０月</w:t>
                            </w:r>
                            <w:r w:rsidR="004F3A9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９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日（木）</w:t>
                            </w:r>
                          </w:p>
                          <w:p w14:paraId="47557D81" w14:textId="317F2F01" w:rsidR="00EA3A58" w:rsidRPr="00755F26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午前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９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  <w:r w:rsidR="0033575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０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分～１１時</w:t>
                            </w:r>
                            <w:r w:rsidR="0033575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頃</w:t>
                            </w:r>
                          </w:p>
                          <w:p w14:paraId="285F1F21" w14:textId="77777777" w:rsidR="003713A8" w:rsidRPr="00EA3A58" w:rsidRDefault="003713A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B61B07F" w14:textId="47CE7DC3" w:rsidR="003713A8" w:rsidRPr="00755F26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100" w:left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●集合場所：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マックスバリュ新西目店　駐車場</w:t>
                            </w:r>
                          </w:p>
                          <w:p w14:paraId="1EFAC73B" w14:textId="622036C8" w:rsid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33575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由利本荘市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西目町沼田字新道下1111-１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80BA56F" w14:textId="2773C265" w:rsidR="009535F0" w:rsidRPr="009535F0" w:rsidRDefault="009535F0" w:rsidP="009535F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2170" w:hangingChars="100" w:hanging="28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35F0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※当初予定（由利本荘保健所　正面玄関前）から変更となりま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した</w:t>
                            </w:r>
                            <w:r w:rsidRPr="009535F0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15B9D430" w14:textId="7547446F" w:rsid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受付は午前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９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１５</w:t>
                            </w:r>
                            <w:r w:rsidR="0033575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分</w:t>
                            </w:r>
                            <w:r w:rsidR="00AA2505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頃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開始</w:t>
                            </w:r>
                          </w:p>
                          <w:p w14:paraId="4575F4B1" w14:textId="1EF56380" w:rsidR="00AA2505" w:rsidRPr="00755F26" w:rsidRDefault="00AA2505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詳細は別紙のとおり</w:t>
                            </w:r>
                          </w:p>
                          <w:p w14:paraId="20E4DD5F" w14:textId="77777777" w:rsidR="003713A8" w:rsidRPr="00EA3A58" w:rsidRDefault="003713A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4FC43B3" w14:textId="7CBDF3E7" w:rsidR="00000375" w:rsidRPr="00EA3A58" w:rsidRDefault="00EA3A58" w:rsidP="0000037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100" w:left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●作業内容：</w:t>
                            </w:r>
                            <w:r w:rsidR="00335752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由利本荘市西目海士剥地内の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クリーンアップ</w:t>
                            </w:r>
                          </w:p>
                          <w:p w14:paraId="262CBB96" w14:textId="46F6F1ED" w:rsidR="003713A8" w:rsidRDefault="00000375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詳細は別紙のとおり</w:t>
                            </w:r>
                          </w:p>
                          <w:p w14:paraId="07EC618C" w14:textId="77777777" w:rsidR="00000375" w:rsidRPr="00EA3A58" w:rsidRDefault="00000375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2491771" w14:textId="424D25D6" w:rsidR="00EA3A58" w:rsidRP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100" w:left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280"/>
                                <w:sz w:val="28"/>
                                <w:szCs w:val="28"/>
                                <w:fitText w:val="1120" w:id="-653636863"/>
                              </w:rPr>
                              <w:t>服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8"/>
                                <w:szCs w:val="28"/>
                                <w:fitText w:val="1120" w:id="-653636863"/>
                              </w:rPr>
                              <w:t>装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：動きやすく、汚れてもかまわない服装</w:t>
                            </w:r>
                          </w:p>
                          <w:p w14:paraId="4914FE5A" w14:textId="394A74BA" w:rsidR="00EA3A58" w:rsidRPr="00755F26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雨天時は雨具、長靴等</w:t>
                            </w:r>
                          </w:p>
                          <w:p w14:paraId="368FA857" w14:textId="77777777" w:rsidR="003713A8" w:rsidRPr="00EA3A58" w:rsidRDefault="003713A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56E944B" w14:textId="24B1565D" w:rsidR="00EA3A58" w:rsidRP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100" w:left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pacing w:val="70"/>
                                <w:sz w:val="28"/>
                                <w:szCs w:val="28"/>
                                <w:fitText w:val="1120" w:id="-653636862"/>
                              </w:rPr>
                              <w:t>その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8"/>
                                <w:szCs w:val="28"/>
                                <w:fitText w:val="1120" w:id="-653636862"/>
                              </w:rPr>
                              <w:t>他</w:t>
                            </w:r>
                            <w:r w:rsidRPr="00EA3A58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：・小雨決行（台風等荒天の場合は中止）</w:t>
                            </w:r>
                          </w:p>
                          <w:p w14:paraId="1BA691C4" w14:textId="04A7891D" w:rsidR="00EA3A58" w:rsidRP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3A58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・ごみ袋、軍手、ゴム手袋、タオルは主催者側で準備します。</w:t>
                            </w:r>
                          </w:p>
                          <w:p w14:paraId="1C0AB8F0" w14:textId="046BCC26" w:rsidR="00EA3A58" w:rsidRDefault="00EA3A58" w:rsidP="0041620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320" w:lineRule="exact"/>
                              <w:ind w:leftChars="900" w:left="189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55F26">
                              <w:rPr>
                                <w:rFonts w:ascii="ＭＳ 明朝" w:eastAsia="ＭＳ 明朝" w:hAnsi="ＭＳ 明朝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・主催者側でレクレーション保険に加入します。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09028" id="_x0000_s1028" type="#_x0000_t202" style="width:4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rj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">
                <v:textbox style="mso-fit-shape-to-text:t">
                  <w:txbxContent>
                    <w:p w14:paraId="631DB85A" w14:textId="1C86E877" w:rsidR="003713A8" w:rsidRPr="00755F26" w:rsidRDefault="003713A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【開催案内】</w:t>
                      </w:r>
                    </w:p>
                    <w:p w14:paraId="18525702" w14:textId="77777777" w:rsidR="003713A8" w:rsidRPr="00755F26" w:rsidRDefault="003713A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49CC4757" w14:textId="3654491A" w:rsidR="00EA3A58" w:rsidRPr="00755F26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100" w:left="21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55F26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●実施機関</w:t>
                      </w:r>
                      <w:r w:rsidRPr="00755F26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不法投棄一掃由利</w:t>
                      </w:r>
                      <w:r w:rsidRPr="00755F26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地域協議会</w:t>
                      </w:r>
                    </w:p>
                    <w:p w14:paraId="03E6D588" w14:textId="04B7C0BC" w:rsidR="00EA3A58" w:rsidRPr="00755F26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（（一社）秋田県産業資源循環協会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県南</w:t>
                      </w:r>
                      <w:r w:rsidRPr="00EA3A58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支部、</w:t>
                      </w:r>
                      <w:r w:rsidR="00F27EC9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由利本荘市</w:t>
                      </w:r>
                      <w:r w:rsidRPr="00EA3A58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F27EC9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にかほ市、由利本荘</w:t>
                      </w:r>
                      <w:r w:rsidRPr="00EA3A58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警察署、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東北森林管理局、</w:t>
                      </w:r>
                      <w:r w:rsidR="00F27EC9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中央教育事務所、由利地域振興局</w:t>
                      </w:r>
                      <w:r w:rsidRPr="00EA3A58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7ADF79CB" w14:textId="77777777" w:rsidR="003713A8" w:rsidRPr="004F3A95" w:rsidRDefault="003713A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499A810C" w14:textId="67A4355A" w:rsidR="00EA3A58" w:rsidRP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100" w:left="21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●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280"/>
                          <w:sz w:val="28"/>
                          <w:szCs w:val="28"/>
                          <w:fitText w:val="1120" w:id="-653636864"/>
                        </w:rPr>
                        <w:t>日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8"/>
                          <w:szCs w:val="28"/>
                          <w:fitText w:val="1120" w:id="-653636864"/>
                        </w:rPr>
                        <w:t>時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：令和</w:t>
                      </w:r>
                      <w:r w:rsidR="000F177E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７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年１０月</w:t>
                      </w:r>
                      <w:r w:rsidR="004F3A9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９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日（木）</w:t>
                      </w:r>
                    </w:p>
                    <w:p w14:paraId="47557D81" w14:textId="317F2F01" w:rsidR="00EA3A58" w:rsidRPr="00755F26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午前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９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時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３</w:t>
                      </w:r>
                      <w:r w:rsidR="0033575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０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分～１１時</w:t>
                      </w:r>
                      <w:r w:rsidR="0033575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頃</w:t>
                      </w:r>
                    </w:p>
                    <w:p w14:paraId="285F1F21" w14:textId="77777777" w:rsidR="003713A8" w:rsidRPr="00EA3A58" w:rsidRDefault="003713A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5B61B07F" w14:textId="47CE7DC3" w:rsidR="003713A8" w:rsidRPr="00755F26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100" w:left="21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●集合場所：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マックスバリュ新西目店　駐車場</w:t>
                      </w:r>
                    </w:p>
                    <w:p w14:paraId="1EFAC73B" w14:textId="622036C8" w:rsid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33575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由利本荘市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西目町沼田字新道下1111-１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380BA56F" w14:textId="2773C265" w:rsidR="009535F0" w:rsidRPr="009535F0" w:rsidRDefault="009535F0" w:rsidP="009535F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2170" w:hangingChars="100" w:hanging="28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9535F0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※当初予定（由利本荘保健所　正面玄関前）から変更となりま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した</w:t>
                      </w:r>
                      <w:r w:rsidRPr="009535F0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 w14:paraId="15B9D430" w14:textId="7547446F" w:rsid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受付は午前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９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時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１５</w:t>
                      </w:r>
                      <w:r w:rsidR="0033575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分</w:t>
                      </w:r>
                      <w:r w:rsidR="00AA2505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頃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開始</w:t>
                      </w:r>
                    </w:p>
                    <w:p w14:paraId="4575F4B1" w14:textId="1EF56380" w:rsidR="00AA2505" w:rsidRPr="00755F26" w:rsidRDefault="00AA2505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詳細は別紙のとおり</w:t>
                      </w:r>
                    </w:p>
                    <w:p w14:paraId="20E4DD5F" w14:textId="77777777" w:rsidR="003713A8" w:rsidRPr="00EA3A58" w:rsidRDefault="003713A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24FC43B3" w14:textId="7CBDF3E7" w:rsidR="00000375" w:rsidRPr="00EA3A58" w:rsidRDefault="00EA3A58" w:rsidP="0000037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100" w:left="21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●作業内容：</w:t>
                      </w:r>
                      <w:r w:rsidR="00335752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由利本荘市西目海士剥地内の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クリーンアップ</w:t>
                      </w:r>
                    </w:p>
                    <w:p w14:paraId="262CBB96" w14:textId="46F6F1ED" w:rsidR="003713A8" w:rsidRDefault="00000375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詳細は別紙のとおり</w:t>
                      </w:r>
                    </w:p>
                    <w:p w14:paraId="07EC618C" w14:textId="77777777" w:rsidR="00000375" w:rsidRPr="00EA3A58" w:rsidRDefault="00000375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2491771" w14:textId="424D25D6" w:rsidR="00EA3A58" w:rsidRP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100" w:left="21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●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280"/>
                          <w:sz w:val="28"/>
                          <w:szCs w:val="28"/>
                          <w:fitText w:val="1120" w:id="-653636863"/>
                        </w:rPr>
                        <w:t>服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8"/>
                          <w:szCs w:val="28"/>
                          <w:fitText w:val="1120" w:id="-653636863"/>
                        </w:rPr>
                        <w:t>装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：動きやすく、汚れてもかまわない服装</w:t>
                      </w:r>
                    </w:p>
                    <w:p w14:paraId="4914FE5A" w14:textId="394A74BA" w:rsidR="00EA3A58" w:rsidRPr="00755F26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雨天時は雨具、長靴等</w:t>
                      </w:r>
                    </w:p>
                    <w:p w14:paraId="368FA857" w14:textId="77777777" w:rsidR="003713A8" w:rsidRPr="00EA3A58" w:rsidRDefault="003713A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456E944B" w14:textId="24B1565D" w:rsidR="00EA3A58" w:rsidRP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100" w:left="21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●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spacing w:val="70"/>
                          <w:sz w:val="28"/>
                          <w:szCs w:val="28"/>
                          <w:fitText w:val="1120" w:id="-653636862"/>
                        </w:rPr>
                        <w:t>その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8"/>
                          <w:szCs w:val="28"/>
                          <w:fitText w:val="1120" w:id="-653636862"/>
                        </w:rPr>
                        <w:t>他</w:t>
                      </w:r>
                      <w:r w:rsidRPr="00EA3A58">
                        <w:rPr>
                          <w:rFonts w:ascii="ＭＳ 明朝" w:eastAsia="ＭＳ 明朝" w:hAnsi="ＭＳ 明朝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：・小雨決行（台風等荒天の場合は中止）</w:t>
                      </w:r>
                    </w:p>
                    <w:p w14:paraId="1BA691C4" w14:textId="04A7891D" w:rsidR="00EA3A58" w:rsidRP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A3A58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・ごみ袋、軍手、ゴム手袋、タオルは主催者側で準備します。</w:t>
                      </w:r>
                    </w:p>
                    <w:p w14:paraId="1C0AB8F0" w14:textId="046BCC26" w:rsidR="00EA3A58" w:rsidRDefault="00EA3A58" w:rsidP="0041620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320" w:lineRule="exact"/>
                        <w:ind w:leftChars="900" w:left="1890"/>
                        <w:jc w:val="both"/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55F26">
                        <w:rPr>
                          <w:rFonts w:ascii="ＭＳ 明朝" w:eastAsia="ＭＳ 明朝" w:hAnsi="ＭＳ 明朝" w:cstheme="minorBidi"/>
                          <w:color w:val="000000"/>
                          <w:kern w:val="24"/>
                          <w:sz w:val="28"/>
                          <w:szCs w:val="28"/>
                        </w:rPr>
                        <w:t>・主催者側でレクレーション保険に加入します。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4DD6C2" w14:textId="77777777" w:rsidR="003713A8" w:rsidRPr="00D51CAE" w:rsidRDefault="003713A8" w:rsidP="003713A8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sectPr w:rsidR="003713A8" w:rsidRPr="00D51CAE" w:rsidSect="003713A8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  <w:r w:rsidRPr="00D51CA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→　申込方法は裏面をご覧ください</w:t>
      </w:r>
    </w:p>
    <w:p w14:paraId="05790BFA" w14:textId="0822709A" w:rsidR="00EA3A58" w:rsidRPr="00755F26" w:rsidRDefault="009D03E5" w:rsidP="009D03E5">
      <w:pPr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755F26">
        <w:rPr>
          <w:rFonts w:ascii="ＭＳ 明朝" w:eastAsia="ＭＳ 明朝" w:hAnsi="ＭＳ 明朝" w:hint="eastAsia"/>
          <w:sz w:val="28"/>
          <w:szCs w:val="28"/>
        </w:rPr>
        <w:lastRenderedPageBreak/>
        <w:t>【申込方法】</w:t>
      </w:r>
    </w:p>
    <w:p w14:paraId="5F1F451B" w14:textId="723CE265" w:rsidR="009D03E5" w:rsidRPr="00755F26" w:rsidRDefault="009D03E5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次の申込書に必要事項をご記入の上、</w:t>
      </w:r>
      <w:r w:rsidR="00481421"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メールまたは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ＦＡＸにて申し込みください。（</w:t>
      </w:r>
      <w:r w:rsidR="00481421"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メール</w:t>
      </w:r>
      <w:r w:rsidR="00AA3E40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、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ＦＡＸが使えない場合は、下記問合せ先に記載している電話</w:t>
      </w:r>
      <w:r w:rsidR="00A2327B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番号ま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でご連絡ください。）</w:t>
      </w:r>
    </w:p>
    <w:p w14:paraId="5817487A" w14:textId="77777777" w:rsidR="00481421" w:rsidRPr="00755F26" w:rsidRDefault="00481421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</w:p>
    <w:p w14:paraId="6C0825BD" w14:textId="5B629837" w:rsidR="009D03E5" w:rsidRPr="00755F26" w:rsidRDefault="00481421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・</w:t>
      </w:r>
      <w:r w:rsidRPr="00755F26">
        <w:rPr>
          <w:rFonts w:ascii="ＭＳ 明朝" w:eastAsia="ＭＳ 明朝" w:hAnsi="ＭＳ 明朝" w:cstheme="minorBidi" w:hint="eastAsia"/>
          <w:color w:val="000000" w:themeColor="text1"/>
          <w:spacing w:val="1"/>
          <w:w w:val="96"/>
          <w:sz w:val="28"/>
          <w:szCs w:val="28"/>
          <w:fitText w:val="1680" w:id="-653628416"/>
        </w:rPr>
        <w:t>申込先E-mail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：</w:t>
      </w:r>
      <w:r w:rsidR="00F27EC9">
        <w:rPr>
          <w:rFonts w:ascii="ＭＳ 明朝" w:eastAsia="ＭＳ 明朝" w:hAnsi="ＭＳ 明朝" w:hint="eastAsia"/>
          <w:sz w:val="28"/>
          <w:szCs w:val="28"/>
        </w:rPr>
        <w:t>yuriknet@pref.akita.lg.jp</w:t>
      </w:r>
    </w:p>
    <w:p w14:paraId="0863F174" w14:textId="34EECE16" w:rsidR="009D03E5" w:rsidRPr="00755F26" w:rsidRDefault="009D03E5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  <w:u w:val="single"/>
        </w:rPr>
      </w:pP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・</w:t>
      </w:r>
      <w:r w:rsidRPr="00755F26">
        <w:rPr>
          <w:rFonts w:ascii="ＭＳ 明朝" w:eastAsia="ＭＳ 明朝" w:hAnsi="ＭＳ 明朝" w:cstheme="minorBidi" w:hint="eastAsia"/>
          <w:color w:val="000000" w:themeColor="text1"/>
          <w:sz w:val="28"/>
          <w:szCs w:val="28"/>
          <w:fitText w:val="1680" w:id="-653628415"/>
        </w:rPr>
        <w:t>申込先ＦＡＸ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：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  <w:u w:val="single"/>
        </w:rPr>
        <w:t>０１８</w:t>
      </w:r>
      <w:r w:rsidR="00F27EC9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  <w:u w:val="single"/>
        </w:rPr>
        <w:t>４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  <w:u w:val="single"/>
        </w:rPr>
        <w:t>－</w:t>
      </w:r>
      <w:r w:rsidR="00F27EC9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  <w:u w:val="single"/>
        </w:rPr>
        <w:t>２２</w:t>
      </w:r>
      <w:r w:rsidRPr="00755F26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  <w:u w:val="single"/>
        </w:rPr>
        <w:t>－</w:t>
      </w:r>
      <w:r w:rsidR="00F27EC9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  <w:u w:val="single"/>
        </w:rPr>
        <w:t>６２９１</w:t>
      </w:r>
    </w:p>
    <w:p w14:paraId="6CC4FDB0" w14:textId="18438B40" w:rsidR="009D03E5" w:rsidRPr="00755F26" w:rsidRDefault="009D03E5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755F26">
        <w:rPr>
          <w:rFonts w:ascii="ＭＳ 明朝" w:eastAsia="ＭＳ 明朝" w:hAnsi="ＭＳ 明朝" w:hint="eastAsia"/>
          <w:sz w:val="28"/>
          <w:szCs w:val="28"/>
        </w:rPr>
        <w:t>・</w:t>
      </w:r>
      <w:r w:rsidRPr="00755F26">
        <w:rPr>
          <w:rFonts w:ascii="ＭＳ 明朝" w:eastAsia="ＭＳ 明朝" w:hAnsi="ＭＳ 明朝" w:hint="eastAsia"/>
          <w:sz w:val="28"/>
          <w:szCs w:val="28"/>
          <w:fitText w:val="1680" w:id="-653628414"/>
        </w:rPr>
        <w:t>申込締め切り</w:t>
      </w:r>
      <w:r w:rsidRPr="00755F26">
        <w:rPr>
          <w:rFonts w:ascii="ＭＳ 明朝" w:eastAsia="ＭＳ 明朝" w:hAnsi="ＭＳ 明朝" w:hint="eastAsia"/>
          <w:sz w:val="28"/>
          <w:szCs w:val="28"/>
        </w:rPr>
        <w:t>：</w:t>
      </w:r>
      <w:r w:rsidRPr="00755F26">
        <w:rPr>
          <w:rFonts w:ascii="ＭＳ 明朝" w:eastAsia="ＭＳ 明朝" w:hAnsi="ＭＳ 明朝" w:hint="eastAsia"/>
          <w:sz w:val="28"/>
          <w:szCs w:val="28"/>
          <w:u w:val="single"/>
        </w:rPr>
        <w:t>令和７年９月</w:t>
      </w:r>
      <w:r w:rsidR="00F27EC9">
        <w:rPr>
          <w:rFonts w:ascii="ＭＳ 明朝" w:eastAsia="ＭＳ 明朝" w:hAnsi="ＭＳ 明朝" w:hint="eastAsia"/>
          <w:sz w:val="28"/>
          <w:szCs w:val="28"/>
          <w:u w:val="single"/>
        </w:rPr>
        <w:t>２４</w:t>
      </w:r>
      <w:r w:rsidRPr="00755F26">
        <w:rPr>
          <w:rFonts w:ascii="ＭＳ 明朝" w:eastAsia="ＭＳ 明朝" w:hAnsi="ＭＳ 明朝" w:hint="eastAsia"/>
          <w:sz w:val="28"/>
          <w:szCs w:val="28"/>
          <w:u w:val="single"/>
        </w:rPr>
        <w:t>日（</w:t>
      </w:r>
      <w:r w:rsidR="00F27EC9">
        <w:rPr>
          <w:rFonts w:ascii="ＭＳ 明朝" w:eastAsia="ＭＳ 明朝" w:hAnsi="ＭＳ 明朝" w:hint="eastAsia"/>
          <w:sz w:val="28"/>
          <w:szCs w:val="28"/>
          <w:u w:val="single"/>
        </w:rPr>
        <w:t>水</w:t>
      </w:r>
      <w:r w:rsidRPr="00755F26">
        <w:rPr>
          <w:rFonts w:ascii="ＭＳ 明朝" w:eastAsia="ＭＳ 明朝" w:hAnsi="ＭＳ 明朝" w:hint="eastAsia"/>
          <w:sz w:val="28"/>
          <w:szCs w:val="28"/>
          <w:u w:val="single"/>
        </w:rPr>
        <w:t>）</w:t>
      </w:r>
    </w:p>
    <w:p w14:paraId="3269788A" w14:textId="77777777" w:rsidR="009D03E5" w:rsidRPr="00755F26" w:rsidRDefault="009D03E5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153638D3" w14:textId="7A2926E9" w:rsidR="009D03E5" w:rsidRPr="00755F26" w:rsidRDefault="009D03E5" w:rsidP="009D03E5">
      <w:pPr>
        <w:pStyle w:val="Web"/>
        <w:spacing w:before="0" w:beforeAutospacing="0" w:after="0" w:afterAutospacing="0" w:line="360" w:lineRule="auto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755F26">
        <w:rPr>
          <w:rFonts w:ascii="ＭＳ 明朝" w:eastAsia="ＭＳ 明朝" w:hAnsi="ＭＳ 明朝" w:hint="eastAsia"/>
          <w:sz w:val="28"/>
          <w:szCs w:val="28"/>
        </w:rPr>
        <w:t>【参加申込書】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D03E5" w:rsidRPr="00481421" w14:paraId="35363A4B" w14:textId="77777777" w:rsidTr="00755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6041D1BA" w14:textId="1496EA4A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A3E40"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1925" w:type="dxa"/>
            <w:vAlign w:val="center"/>
          </w:tcPr>
          <w:p w14:paraId="5817C5A7" w14:textId="635D86A8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AA3E40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1926" w:type="dxa"/>
            <w:vAlign w:val="center"/>
          </w:tcPr>
          <w:p w14:paraId="230685E4" w14:textId="73EB6F31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AA3E4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1926" w:type="dxa"/>
            <w:vAlign w:val="center"/>
          </w:tcPr>
          <w:p w14:paraId="4C4B36B9" w14:textId="3350060A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AA3E40">
              <w:rPr>
                <w:rFonts w:ascii="ＭＳ 明朝" w:eastAsia="ＭＳ 明朝" w:hAnsi="ＭＳ 明朝" w:hint="eastAsia"/>
                <w:sz w:val="28"/>
                <w:szCs w:val="28"/>
              </w:rPr>
              <w:t>人数</w:t>
            </w:r>
          </w:p>
        </w:tc>
        <w:tc>
          <w:tcPr>
            <w:tcW w:w="1926" w:type="dxa"/>
            <w:vAlign w:val="center"/>
          </w:tcPr>
          <w:p w14:paraId="7C7F2833" w14:textId="1CCA9FA0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AA3E40">
              <w:rPr>
                <w:rFonts w:ascii="ＭＳ 明朝" w:eastAsia="ＭＳ 明朝" w:hAnsi="ＭＳ 明朝" w:hint="eastAsia"/>
                <w:sz w:val="28"/>
                <w:szCs w:val="28"/>
              </w:rPr>
              <w:t>居住市町村</w:t>
            </w:r>
          </w:p>
        </w:tc>
      </w:tr>
      <w:tr w:rsidR="00481421" w:rsidRPr="00481421" w14:paraId="2FE0D2DF" w14:textId="77777777" w:rsidTr="00B4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7C671C32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AB198E9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2A43E81B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0A2C15E6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5850D3F9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D03E5" w:rsidRPr="00481421" w14:paraId="6804FBE9" w14:textId="77777777" w:rsidTr="00B454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5F067F90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758AD41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3FFB4658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25C66C7F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483D0566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81421" w:rsidRPr="00481421" w14:paraId="7E1E3A22" w14:textId="77777777" w:rsidTr="00B4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2240FC07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2115EFA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5F756CC4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36DA9423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7A71E2FF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D03E5" w:rsidRPr="00481421" w14:paraId="4B3C05CF" w14:textId="77777777" w:rsidTr="00B454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68A920F6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B626BE3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49D1BA3B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0DE25050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3E2FCF99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81421" w:rsidRPr="00481421" w14:paraId="7E945444" w14:textId="77777777" w:rsidTr="00B4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58B7BF3F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C30C70E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16511E88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410D14F5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2DE9D4C5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D03E5" w:rsidRPr="00481421" w14:paraId="0BCCA22E" w14:textId="77777777" w:rsidTr="00B454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53ECEA56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42E6CF31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2BA75E7F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4EE103DB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295DBA9B" w14:textId="77777777" w:rsidR="009D03E5" w:rsidRPr="00AA3E40" w:rsidRDefault="009D03E5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55F26" w:rsidRPr="00481421" w14:paraId="30A7B16B" w14:textId="77777777" w:rsidTr="00B4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vAlign w:val="center"/>
          </w:tcPr>
          <w:p w14:paraId="277F683C" w14:textId="77777777" w:rsidR="00755F26" w:rsidRPr="00AA3E40" w:rsidRDefault="00755F26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DCE9AB0" w14:textId="77777777" w:rsidR="00755F26" w:rsidRPr="00AA3E40" w:rsidRDefault="00755F26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5A114A6C" w14:textId="77777777" w:rsidR="00755F26" w:rsidRPr="00AA3E40" w:rsidRDefault="00755F26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6460EE12" w14:textId="77777777" w:rsidR="00755F26" w:rsidRPr="00AA3E40" w:rsidRDefault="00755F26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759A0466" w14:textId="77777777" w:rsidR="00755F26" w:rsidRPr="00AA3E40" w:rsidRDefault="00755F26" w:rsidP="00E44471">
            <w:pPr>
              <w:pStyle w:val="Web"/>
              <w:adjustRightInd w:val="0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7F4AC06" w14:textId="77777777" w:rsidR="00481421" w:rsidRDefault="00481421" w:rsidP="00E5636A">
      <w:pPr>
        <w:pStyle w:val="Web"/>
        <w:spacing w:before="0" w:beforeAutospacing="0" w:after="0" w:afterAutospacing="0"/>
        <w:ind w:leftChars="100" w:left="450" w:hangingChars="100" w:hanging="240"/>
        <w:rPr>
          <w:rFonts w:ascii="ＭＳ ゴシック" w:eastAsia="ＭＳ ゴシック" w:hAnsi="ＭＳ ゴシック" w:cs="ＭＳ 明朝"/>
          <w:color w:val="000000" w:themeColor="text1"/>
          <w:kern w:val="24"/>
        </w:rPr>
      </w:pPr>
    </w:p>
    <w:p w14:paraId="0A759D91" w14:textId="2654C800" w:rsidR="009D03E5" w:rsidRPr="00AA3E40" w:rsidRDefault="009D03E5" w:rsidP="00E5636A">
      <w:pPr>
        <w:pStyle w:val="Web"/>
        <w:spacing w:before="0" w:beforeAutospacing="0" w:after="0" w:afterAutospacing="0"/>
        <w:ind w:leftChars="100" w:left="450" w:hangingChars="100" w:hanging="240"/>
        <w:rPr>
          <w:rFonts w:ascii="ＭＳ 明朝" w:eastAsia="ＭＳ 明朝" w:hAnsi="ＭＳ 明朝"/>
        </w:rPr>
      </w:pPr>
      <w:r w:rsidRPr="00AA3E40">
        <w:rPr>
          <w:rFonts w:ascii="ＭＳ 明朝" w:eastAsia="ＭＳ 明朝" w:hAnsi="ＭＳ 明朝" w:cs="ＭＳ 明朝" w:hint="eastAsia"/>
          <w:color w:val="000000" w:themeColor="text1"/>
          <w:kern w:val="24"/>
        </w:rPr>
        <w:t>※</w:t>
      </w:r>
      <w:r w:rsidRPr="00AA3E40">
        <w:rPr>
          <w:rFonts w:ascii="ＭＳ 明朝" w:eastAsia="ＭＳ 明朝" w:hAnsi="ＭＳ 明朝" w:cstheme="minorBidi" w:hint="eastAsia"/>
          <w:color w:val="000000" w:themeColor="text1"/>
          <w:kern w:val="24"/>
        </w:rPr>
        <w:t>団体でお申し込みの場合は、団体の参加人数、連絡担当者の氏名、電話番号をご記入ください。</w:t>
      </w:r>
    </w:p>
    <w:p w14:paraId="5D2A6D1C" w14:textId="1D897CAC" w:rsidR="009D03E5" w:rsidRPr="00AA3E40" w:rsidRDefault="009D03E5" w:rsidP="00E5636A">
      <w:pPr>
        <w:pStyle w:val="Web"/>
        <w:spacing w:before="0" w:beforeAutospacing="0" w:after="0" w:afterAutospacing="0"/>
        <w:ind w:leftChars="100" w:left="210"/>
        <w:rPr>
          <w:rFonts w:ascii="ＭＳ 明朝" w:eastAsia="ＭＳ 明朝" w:hAnsi="ＭＳ 明朝"/>
        </w:rPr>
      </w:pPr>
      <w:r w:rsidRPr="00AA3E40">
        <w:rPr>
          <w:rFonts w:ascii="ＭＳ 明朝" w:eastAsia="ＭＳ 明朝" w:hAnsi="ＭＳ 明朝" w:cs="ＭＳ 明朝" w:hint="eastAsia"/>
          <w:color w:val="000000" w:themeColor="text1"/>
          <w:kern w:val="24"/>
        </w:rPr>
        <w:t>※</w:t>
      </w:r>
      <w:r w:rsidRPr="00AA3E40">
        <w:rPr>
          <w:rFonts w:ascii="ＭＳ 明朝" w:eastAsia="ＭＳ 明朝" w:hAnsi="ＭＳ 明朝" w:cstheme="minorBidi" w:hint="eastAsia"/>
          <w:color w:val="000000" w:themeColor="text1"/>
          <w:kern w:val="24"/>
        </w:rPr>
        <w:t>個人でお申し込みの場合は、団体名の記入は不要です。</w:t>
      </w:r>
    </w:p>
    <w:p w14:paraId="46617825" w14:textId="3E809D57" w:rsidR="009D03E5" w:rsidRPr="00AA3E40" w:rsidRDefault="009D03E5" w:rsidP="00E5636A">
      <w:pPr>
        <w:pStyle w:val="Web"/>
        <w:spacing w:before="0" w:beforeAutospacing="0" w:after="0" w:afterAutospacing="0"/>
        <w:ind w:leftChars="100" w:left="450" w:hangingChars="100" w:hanging="240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AA3E40">
        <w:rPr>
          <w:rFonts w:ascii="ＭＳ 明朝" w:eastAsia="ＭＳ 明朝" w:hAnsi="ＭＳ 明朝" w:cs="ＭＳ 明朝" w:hint="eastAsia"/>
          <w:color w:val="000000" w:themeColor="text1"/>
          <w:kern w:val="24"/>
        </w:rPr>
        <w:t>※</w:t>
      </w:r>
      <w:r w:rsidRPr="00AA3E40">
        <w:rPr>
          <w:rFonts w:ascii="ＭＳ 明朝" w:eastAsia="ＭＳ 明朝" w:hAnsi="ＭＳ 明朝" w:cstheme="minorBidi" w:hint="eastAsia"/>
          <w:color w:val="000000" w:themeColor="text1"/>
          <w:kern w:val="24"/>
        </w:rPr>
        <w:t>台風や警報発令等の荒天により中止とする場合がありますので、必ず連絡の取れる電話番号をご記入ください。</w:t>
      </w:r>
    </w:p>
    <w:p w14:paraId="5BC9ED0C" w14:textId="77777777" w:rsidR="00F03CFD" w:rsidRPr="00AA3E40" w:rsidRDefault="00F03CFD" w:rsidP="009D03E5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</w:rPr>
      </w:pPr>
    </w:p>
    <w:p w14:paraId="26A538CE" w14:textId="4B4D9AD3" w:rsidR="009D03E5" w:rsidRPr="00E5636A" w:rsidRDefault="00E5636A" w:rsidP="00E5636A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E5636A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inline distT="0" distB="0" distL="0" distR="0" wp14:anchorId="6C7DE471" wp14:editId="426DF4DB">
                <wp:extent cx="4676775" cy="1404620"/>
                <wp:effectExtent l="0" t="0" r="28575" b="24130"/>
                <wp:docPr id="605255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F55C" w14:textId="77777777" w:rsidR="00E5636A" w:rsidRPr="00E5636A" w:rsidRDefault="00E5636A" w:rsidP="00E5636A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5636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【問合せ先】</w:t>
                            </w:r>
                          </w:p>
                          <w:p w14:paraId="23E7B040" w14:textId="68F5B6F1" w:rsidR="00E5636A" w:rsidRPr="00E5636A" w:rsidRDefault="00E5636A" w:rsidP="00E5636A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5636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秋田県由利地域振興局　福祉環境部　環境指導課</w:t>
                            </w:r>
                          </w:p>
                          <w:p w14:paraId="0A615B53" w14:textId="2EF7B0D3" w:rsidR="00E5636A" w:rsidRPr="00E5636A" w:rsidRDefault="00E5636A" w:rsidP="00E5636A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5636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5636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TEL : 018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E5636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22</w:t>
                            </w:r>
                            <w:r w:rsidRPr="00E5636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4121</w:t>
                            </w:r>
                            <w:r w:rsidRPr="00E5636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FAX : 018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E5636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22</w:t>
                            </w:r>
                            <w:r w:rsidRPr="00E5636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6291</w:t>
                            </w:r>
                          </w:p>
                          <w:p w14:paraId="3BD1D366" w14:textId="1B1814D6" w:rsidR="00E5636A" w:rsidRPr="00AA3E40" w:rsidRDefault="00E5636A" w:rsidP="00E5636A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A3E4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A3E40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E-mail</w:t>
                            </w:r>
                            <w:r w:rsidR="00DE7C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E40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27EC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yuriknet@pref.akita.lg.jp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DE471" id="_x0000_s1029" type="#_x0000_t202" style="width:368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gCFwIAACcEAAAOAAAAZHJzL2Uyb0RvYy54bWysk99v2yAQx98n7X9AvC92MidprThVly7T&#10;pO6H1O0PwIBjNMwxILGzv74HTtOo216m8YA4Dr7cfe5Y3QydJgfpvAJT0ekkp0QaDkKZXUW/f9u+&#10;uaL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">
                <v:textbox style="mso-fit-shape-to-text:t">
                  <w:txbxContent>
                    <w:p w14:paraId="470EF55C" w14:textId="77777777" w:rsidR="00E5636A" w:rsidRPr="00E5636A" w:rsidRDefault="00E5636A" w:rsidP="00E5636A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5636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【問合せ先】</w:t>
                      </w:r>
                    </w:p>
                    <w:p w14:paraId="23E7B040" w14:textId="68F5B6F1" w:rsidR="00E5636A" w:rsidRPr="00E5636A" w:rsidRDefault="00E5636A" w:rsidP="00E5636A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5636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秋田県由利地域振興局　福祉環境部　環境指導課</w:t>
                      </w:r>
                    </w:p>
                    <w:p w14:paraId="0A615B53" w14:textId="2EF7B0D3" w:rsidR="00E5636A" w:rsidRPr="00E5636A" w:rsidRDefault="00E5636A" w:rsidP="00E5636A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5636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5636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TEL : 018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4</w:t>
                      </w:r>
                      <w:r w:rsidRPr="00E5636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-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22</w:t>
                      </w:r>
                      <w:r w:rsidRPr="00E5636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-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4121</w:t>
                      </w:r>
                      <w:r w:rsidRPr="00E5636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　FAX : 018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4</w:t>
                      </w:r>
                      <w:r w:rsidRPr="00E5636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-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22</w:t>
                      </w:r>
                      <w:r w:rsidRPr="00E5636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-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6291</w:t>
                      </w:r>
                    </w:p>
                    <w:p w14:paraId="3BD1D366" w14:textId="1B1814D6" w:rsidR="00E5636A" w:rsidRPr="00AA3E40" w:rsidRDefault="00E5636A" w:rsidP="00E5636A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A3E4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AA3E40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E-mail</w:t>
                      </w:r>
                      <w:r w:rsidR="00DE7C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AA3E40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: </w:t>
                      </w:r>
                      <w:r w:rsidR="00F27EC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yuriknet@pref.akita.lg.jp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D03E5" w:rsidRPr="00E5636A" w:rsidSect="009D03E5">
      <w:pgSz w:w="11906" w:h="16838" w:code="9"/>
      <w:pgMar w:top="1701" w:right="1134" w:bottom="1134" w:left="1134" w:header="851" w:footer="992" w:gutter="0"/>
      <w:cols w:space="425"/>
      <w:docGrid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8"/>
    <w:rsid w:val="00000375"/>
    <w:rsid w:val="000314E9"/>
    <w:rsid w:val="000F177E"/>
    <w:rsid w:val="000F712D"/>
    <w:rsid w:val="002220D8"/>
    <w:rsid w:val="002C4D02"/>
    <w:rsid w:val="002D284D"/>
    <w:rsid w:val="003318E6"/>
    <w:rsid w:val="00335752"/>
    <w:rsid w:val="003713A8"/>
    <w:rsid w:val="003A486B"/>
    <w:rsid w:val="0041620F"/>
    <w:rsid w:val="00481421"/>
    <w:rsid w:val="004F3A95"/>
    <w:rsid w:val="00535069"/>
    <w:rsid w:val="0065792F"/>
    <w:rsid w:val="00755F26"/>
    <w:rsid w:val="00771240"/>
    <w:rsid w:val="008F56EF"/>
    <w:rsid w:val="009535F0"/>
    <w:rsid w:val="009D03E5"/>
    <w:rsid w:val="00A2327B"/>
    <w:rsid w:val="00AA2505"/>
    <w:rsid w:val="00AA3E40"/>
    <w:rsid w:val="00AF319F"/>
    <w:rsid w:val="00B454D2"/>
    <w:rsid w:val="00D51CAE"/>
    <w:rsid w:val="00D814C5"/>
    <w:rsid w:val="00DE7CB2"/>
    <w:rsid w:val="00E44471"/>
    <w:rsid w:val="00E5636A"/>
    <w:rsid w:val="00EA3A58"/>
    <w:rsid w:val="00F03CFD"/>
    <w:rsid w:val="00F27EC9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4BD14"/>
  <w15:chartTrackingRefBased/>
  <w15:docId w15:val="{888AB18E-E367-4A03-8FF7-864FE28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A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3A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3A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3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3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3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3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3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3A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3A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3A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3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3A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3A5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A3A5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a">
    <w:name w:val="Table Grid"/>
    <w:basedOn w:val="a1"/>
    <w:uiPriority w:val="39"/>
    <w:rsid w:val="009D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Grid Table 5 Dark"/>
    <w:basedOn w:val="a1"/>
    <w:uiPriority w:val="50"/>
    <w:rsid w:val="009D03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1">
    <w:name w:val="Grid Table 6 Colorful"/>
    <w:basedOn w:val="a1"/>
    <w:uiPriority w:val="51"/>
    <w:rsid w:val="009D03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">
    <w:name w:val="List Table 4"/>
    <w:basedOn w:val="a1"/>
    <w:uiPriority w:val="49"/>
    <w:rsid w:val="009D03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Grid Table 3"/>
    <w:basedOn w:val="a1"/>
    <w:uiPriority w:val="48"/>
    <w:rsid w:val="009D03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5">
    <w:name w:val="Grid Table 2"/>
    <w:basedOn w:val="a1"/>
    <w:uiPriority w:val="47"/>
    <w:rsid w:val="009D03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1">
    <w:name w:val="Grid Table 7 Colorful"/>
    <w:basedOn w:val="a1"/>
    <w:uiPriority w:val="52"/>
    <w:rsid w:val="00E563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62">
    <w:name w:val="List Table 6 Colorful"/>
    <w:basedOn w:val="a1"/>
    <w:uiPriority w:val="51"/>
    <w:rsid w:val="00E563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27EC-E202-4B52-BF4D-E50CAF67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桜庭　恭司</dc:creator>
  <cp:keywords/>
  <dc:description/>
  <cp:lastModifiedBy>石田　高章</cp:lastModifiedBy>
  <cp:revision>14</cp:revision>
  <cp:lastPrinted>2025-09-01T01:15:00Z</cp:lastPrinted>
  <dcterms:created xsi:type="dcterms:W3CDTF">2025-09-01T01:14:00Z</dcterms:created>
  <dcterms:modified xsi:type="dcterms:W3CDTF">2025-09-10T01:20:00Z</dcterms:modified>
</cp:coreProperties>
</file>