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7D4346" w:rsidRDefault="00511958" w:rsidP="00511958">
      <w:pPr>
        <w:jc w:val="center"/>
        <w:rPr>
          <w:sz w:val="24"/>
          <w:szCs w:val="24"/>
        </w:rPr>
      </w:pPr>
      <w:r w:rsidRPr="007D4346">
        <w:rPr>
          <w:rFonts w:hint="eastAsia"/>
          <w:sz w:val="24"/>
          <w:szCs w:val="24"/>
        </w:rPr>
        <w:t xml:space="preserve">指 定 管 理 者 公 募 </w:t>
      </w:r>
      <w:r w:rsidRPr="007D4346">
        <w:rPr>
          <w:sz w:val="24"/>
          <w:szCs w:val="24"/>
        </w:rPr>
        <w:t>参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加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申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込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6F2BB1BB" w:rsidR="00511958" w:rsidRPr="00511958" w:rsidRDefault="00511958" w:rsidP="007D4346">
      <w:pPr>
        <w:ind w:firstLineChars="100" w:firstLine="217"/>
        <w:rPr>
          <w:b/>
        </w:rPr>
      </w:pPr>
      <w:r w:rsidRPr="00511958">
        <w:rPr>
          <w:rFonts w:hint="eastAsia"/>
          <w:b/>
        </w:rPr>
        <w:t xml:space="preserve">◎ </w:t>
      </w:r>
      <w:r w:rsidRPr="007D4346">
        <w:rPr>
          <w:rFonts w:hint="eastAsia"/>
          <w:b/>
          <w:kern w:val="0"/>
        </w:rPr>
        <w:t>公の施設の名称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C87C0C">
        <w:rPr>
          <w:rFonts w:hint="eastAsia"/>
          <w:b/>
          <w:kern w:val="0"/>
        </w:rPr>
        <w:t>由利本荘市</w:t>
      </w:r>
      <w:r w:rsidR="007D4346">
        <w:rPr>
          <w:rFonts w:hint="eastAsia"/>
          <w:b/>
          <w:kern w:val="0"/>
        </w:rPr>
        <w:t>鳥海伏見生産物直売所</w:t>
      </w:r>
      <w:bookmarkStart w:id="0" w:name="_GoBack"/>
      <w:bookmarkEnd w:id="0"/>
    </w:p>
    <w:p w14:paraId="66442DAD" w14:textId="77777777" w:rsidR="00511958" w:rsidRPr="00511958" w:rsidRDefault="00511958" w:rsidP="00511958"/>
    <w:p w14:paraId="60993C75" w14:textId="5DD95FB1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F54969">
        <w:rPr>
          <w:rFonts w:hint="eastAsia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F54969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F54969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D67A" w14:textId="77777777" w:rsidR="00804189" w:rsidRDefault="00804189" w:rsidP="008669F9">
      <w:r>
        <w:separator/>
      </w:r>
    </w:p>
  </w:endnote>
  <w:endnote w:type="continuationSeparator" w:id="0">
    <w:p w14:paraId="5F98C14C" w14:textId="77777777" w:rsidR="00804189" w:rsidRDefault="0080418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9D43" w14:textId="77777777" w:rsidR="00804189" w:rsidRDefault="00804189" w:rsidP="008669F9">
      <w:r>
        <w:separator/>
      </w:r>
    </w:p>
  </w:footnote>
  <w:footnote w:type="continuationSeparator" w:id="0">
    <w:p w14:paraId="5A6F8B0A" w14:textId="77777777" w:rsidR="00804189" w:rsidRDefault="0080418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480B33"/>
    <w:rsid w:val="00511958"/>
    <w:rsid w:val="00583105"/>
    <w:rsid w:val="006079BA"/>
    <w:rsid w:val="00607E4C"/>
    <w:rsid w:val="007231B8"/>
    <w:rsid w:val="007920FE"/>
    <w:rsid w:val="007D4346"/>
    <w:rsid w:val="00804189"/>
    <w:rsid w:val="008669F9"/>
    <w:rsid w:val="0089247A"/>
    <w:rsid w:val="00A3534E"/>
    <w:rsid w:val="00AC6F8F"/>
    <w:rsid w:val="00B30737"/>
    <w:rsid w:val="00C14021"/>
    <w:rsid w:val="00C45A28"/>
    <w:rsid w:val="00C524D0"/>
    <w:rsid w:val="00C87C0C"/>
    <w:rsid w:val="00C92668"/>
    <w:rsid w:val="00D77AC6"/>
    <w:rsid w:val="00E075C6"/>
    <w:rsid w:val="00F54969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11</cp:revision>
  <cp:lastPrinted>2023-12-22T04:32:00Z</cp:lastPrinted>
  <dcterms:created xsi:type="dcterms:W3CDTF">2023-04-28T01:50:00Z</dcterms:created>
  <dcterms:modified xsi:type="dcterms:W3CDTF">2025-07-25T10:16:00Z</dcterms:modified>
</cp:coreProperties>
</file>