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41214A" w:rsidP="00583105">
      <w:r>
        <w:rPr>
          <w:rFonts w:hint="eastAsia"/>
        </w:rPr>
        <w:t>様式</w:t>
      </w:r>
      <w:r w:rsidR="0035280C">
        <w:rPr>
          <w:rFonts w:hint="eastAsia"/>
        </w:rPr>
        <w:t>３</w:t>
      </w:r>
      <w:bookmarkStart w:id="0" w:name="_GoBack"/>
      <w:bookmarkEnd w:id="0"/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>質　　問　　票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A429D" w:rsidRPr="006A429D" w:rsidRDefault="006A429D" w:rsidP="006A429D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AB4B76">
        <w:rPr>
          <w:rFonts w:hAnsi="ＭＳ 明朝" w:hint="eastAsia"/>
        </w:rPr>
        <w:t xml:space="preserve">遊泳館・Ｂ＆Ｇ海洋センター　</w:t>
      </w:r>
      <w:r w:rsidRPr="006A429D">
        <w:rPr>
          <w:rFonts w:hAnsi="ＭＳ 明朝" w:hint="eastAsia"/>
        </w:rPr>
        <w:t>指定管理者申請要項に関して質問があるので、質問票を提出します。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AB4B76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8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</w:t>
      </w:r>
      <w:r w:rsidR="00AB4B76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持参、ＦＡＸまたは電子メールで提出してください。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AB4B76">
        <w:rPr>
          <w:rFonts w:ascii="ＭＳ ゴシック" w:eastAsia="ＭＳ ゴシック" w:hAnsi="ＭＳ ゴシック" w:hint="eastAsia"/>
        </w:rPr>
        <w:t>観光文化スポーツ部文化・スポーツ課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AB4B76">
        <w:rPr>
          <w:rFonts w:ascii="ＭＳ ゴシック" w:eastAsia="ＭＳ ゴシック" w:hAnsi="ＭＳ ゴシック" w:hint="eastAsia"/>
        </w:rPr>
        <w:t>７４</w:t>
      </w:r>
      <w:r>
        <w:rPr>
          <w:rFonts w:ascii="ＭＳ ゴシック" w:eastAsia="ＭＳ ゴシック" w:hAnsi="ＭＳ ゴシック" w:hint="eastAsia"/>
        </w:rPr>
        <w:t>－</w:t>
      </w:r>
      <w:r w:rsidR="00AB4B76">
        <w:rPr>
          <w:rFonts w:ascii="ＭＳ ゴシック" w:eastAsia="ＭＳ ゴシック" w:hAnsi="ＭＳ ゴシック" w:hint="eastAsia"/>
        </w:rPr>
        <w:t>８０３９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AB4B76" w:rsidRPr="00AB4B76">
        <w:rPr>
          <w:rFonts w:ascii="ＭＳ ゴシック" w:eastAsia="ＭＳ ゴシック" w:hAnsi="ＭＳ ゴシック"/>
        </w:rPr>
        <w:t>bunka-sports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F9" w:rsidRDefault="008669F9" w:rsidP="008669F9">
      <w:r>
        <w:separator/>
      </w:r>
    </w:p>
  </w:endnote>
  <w:endnote w:type="continuationSeparator" w:id="0">
    <w:p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F9" w:rsidRDefault="008669F9" w:rsidP="008669F9">
      <w:r>
        <w:separator/>
      </w:r>
    </w:p>
  </w:footnote>
  <w:footnote w:type="continuationSeparator" w:id="0">
    <w:p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5280C"/>
    <w:rsid w:val="0041214A"/>
    <w:rsid w:val="00480B33"/>
    <w:rsid w:val="00583105"/>
    <w:rsid w:val="00587095"/>
    <w:rsid w:val="006079BA"/>
    <w:rsid w:val="006A429D"/>
    <w:rsid w:val="007231B8"/>
    <w:rsid w:val="007920FE"/>
    <w:rsid w:val="008669F9"/>
    <w:rsid w:val="0089247A"/>
    <w:rsid w:val="00A3534E"/>
    <w:rsid w:val="00AB4B76"/>
    <w:rsid w:val="00AC6F8F"/>
    <w:rsid w:val="00B30737"/>
    <w:rsid w:val="00C14021"/>
    <w:rsid w:val="00C92668"/>
    <w:rsid w:val="00D77A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C686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安藤　謙（文化・スポーツ課）</cp:lastModifiedBy>
  <cp:revision>7</cp:revision>
  <dcterms:created xsi:type="dcterms:W3CDTF">2023-04-28T01:48:00Z</dcterms:created>
  <dcterms:modified xsi:type="dcterms:W3CDTF">2025-07-25T05:46:00Z</dcterms:modified>
</cp:coreProperties>
</file>