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0C9E" w14:textId="77777777" w:rsidR="00D77AC6" w:rsidRPr="00D77AC6" w:rsidRDefault="00BE5643" w:rsidP="00D77AC6">
      <w:r>
        <w:rPr>
          <w:rFonts w:hint="eastAsia"/>
        </w:rPr>
        <w:t>申請様式１号</w:t>
      </w:r>
    </w:p>
    <w:p w14:paraId="7733DEAA" w14:textId="77777777"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14:paraId="1BF214B9" w14:textId="77777777"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14:paraId="3111C584" w14:textId="77777777"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14:paraId="11D3174C" w14:textId="77777777" w:rsidR="00435A40" w:rsidRDefault="00435A40" w:rsidP="00435A40">
      <w:r>
        <w:rPr>
          <w:rFonts w:hint="eastAsia"/>
        </w:rPr>
        <w:t>由利本荘</w:t>
      </w:r>
      <w:r>
        <w:t>市長　様</w:t>
      </w:r>
    </w:p>
    <w:p w14:paraId="6A3176E1" w14:textId="77777777"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14:paraId="06AA7F64" w14:textId="77777777"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14:paraId="55E5D726" w14:textId="77777777"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14:paraId="6D7BB301" w14:textId="1BFB1B69" w:rsidR="00435A40" w:rsidRPr="00D85FA6" w:rsidRDefault="00E22EB8" w:rsidP="00E22EB8">
      <w:pPr>
        <w:ind w:firstLineChars="100" w:firstLine="216"/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由利本荘市ボートプラザ「アクアパル」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14:paraId="3D8F2446" w14:textId="77777777"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14:paraId="1564F82F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76F7576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626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66827B28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D91D786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F37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64F68752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6BBA6FE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29B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14:paraId="4EB031B4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0B24E05" w14:textId="77777777"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14:paraId="336811F9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F10AA6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F10AA6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679" w14:textId="77777777"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14:paraId="5BB7E6AF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86FA6BF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DDB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34395C7D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919B665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CF8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5C8569F0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79DEB73" w14:textId="77777777"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B8F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18EEBA8D" w14:textId="77777777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53E16D9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FF4392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00F7C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14:paraId="7643614C" w14:textId="77777777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709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682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296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14:paraId="11F89248" w14:textId="77777777"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※説明会への参加は、１法人等において２名までとします。</w:t>
      </w:r>
    </w:p>
    <w:p w14:paraId="08108D55" w14:textId="77777777"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14:paraId="7E0A99B1" w14:textId="1DCE4565"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F10AA6">
        <w:rPr>
          <w:rFonts w:hint="eastAsia"/>
        </w:rPr>
        <w:t>７</w:t>
      </w:r>
      <w:r w:rsidRPr="00AB46DB">
        <w:rPr>
          <w:rFonts w:hint="eastAsia"/>
        </w:rPr>
        <w:t>年</w:t>
      </w:r>
      <w:r w:rsidR="00F10AA6">
        <w:rPr>
          <w:rFonts w:hint="eastAsia"/>
        </w:rPr>
        <w:t>８</w:t>
      </w:r>
      <w:r w:rsidRPr="00AB46DB">
        <w:rPr>
          <w:rFonts w:hint="eastAsia"/>
        </w:rPr>
        <w:t>月</w:t>
      </w:r>
      <w:r w:rsidR="00F10AA6">
        <w:rPr>
          <w:rFonts w:hint="eastAsia"/>
        </w:rPr>
        <w:t>２９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F10AA6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F10AA6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14:paraId="77B714C2" w14:textId="50F6D36F"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E22EB8" w:rsidRPr="00E32F9C">
        <w:rPr>
          <w:rFonts w:hint="eastAsia"/>
          <w:color w:val="000000" w:themeColor="text1"/>
        </w:rPr>
        <w:t>観光文化スポーツ</w:t>
      </w:r>
      <w:r>
        <w:rPr>
          <w:rFonts w:hint="eastAsia"/>
        </w:rPr>
        <w:t xml:space="preserve">部　</w:t>
      </w:r>
      <w:r w:rsidR="00E22EB8" w:rsidRPr="00E32F9C">
        <w:rPr>
          <w:rFonts w:hint="eastAsia"/>
          <w:color w:val="000000" w:themeColor="text1"/>
        </w:rPr>
        <w:t>文化・スポーツ</w:t>
      </w:r>
      <w:r>
        <w:rPr>
          <w:rFonts w:hint="eastAsia"/>
        </w:rPr>
        <w:t>課</w:t>
      </w:r>
    </w:p>
    <w:p w14:paraId="45A44140" w14:textId="230FD9E9" w:rsidR="00D77AC6" w:rsidRDefault="00F3141D" w:rsidP="00435A40">
      <w:pPr>
        <w:ind w:firstLineChars="800" w:firstLine="1728"/>
      </w:pPr>
      <w:r>
        <w:rPr>
          <w:rFonts w:hint="eastAsia"/>
        </w:rPr>
        <w:t>TEL:</w:t>
      </w:r>
      <w:r w:rsidR="00D77AC6">
        <w:t>0184</w:t>
      </w:r>
      <w:r w:rsidR="00D77AC6">
        <w:rPr>
          <w:rFonts w:hint="eastAsia"/>
        </w:rPr>
        <w:t>－</w:t>
      </w:r>
      <w:r w:rsidR="00E22EB8">
        <w:rPr>
          <w:rFonts w:hint="eastAsia"/>
        </w:rPr>
        <w:t>74</w:t>
      </w:r>
      <w:r w:rsidR="00D77AC6">
        <w:t>－</w:t>
      </w:r>
      <w:r w:rsidR="00E22EB8">
        <w:rPr>
          <w:rFonts w:hint="eastAsia"/>
        </w:rPr>
        <w:t>8038</w:t>
      </w:r>
      <w:r>
        <w:rPr>
          <w:rFonts w:hint="eastAsia"/>
        </w:rPr>
        <w:t xml:space="preserve">　 FAX:</w:t>
      </w:r>
      <w:r w:rsidR="00D77AC6">
        <w:t>0184－</w:t>
      </w:r>
      <w:r w:rsidR="00E22EB8">
        <w:rPr>
          <w:rFonts w:hint="eastAsia"/>
        </w:rPr>
        <w:t>74</w:t>
      </w:r>
      <w:r w:rsidR="00D77AC6">
        <w:t>－</w:t>
      </w:r>
      <w:r w:rsidR="00E22EB8">
        <w:rPr>
          <w:rFonts w:hint="eastAsia"/>
        </w:rPr>
        <w:t>8039</w:t>
      </w:r>
    </w:p>
    <w:p w14:paraId="496807F2" w14:textId="01DAD52F" w:rsidR="008669F9" w:rsidRPr="00545D94" w:rsidRDefault="00D77AC6" w:rsidP="00435A40">
      <w:pPr>
        <w:ind w:firstLineChars="800" w:firstLine="1728"/>
        <w:rPr>
          <w:rFonts w:hAnsi="ＭＳ 明朝"/>
        </w:rPr>
      </w:pPr>
      <w:r w:rsidRPr="00545D94">
        <w:rPr>
          <w:rFonts w:hAnsi="ＭＳ 明朝"/>
        </w:rPr>
        <w:t>Mail:</w:t>
      </w:r>
      <w:r w:rsidR="00E22EB8" w:rsidRPr="00545D94">
        <w:rPr>
          <w:rFonts w:hAnsi="ＭＳ 明朝"/>
        </w:rPr>
        <w:t>bunka-sports</w:t>
      </w:r>
      <w:r w:rsidRPr="00545D94">
        <w:rPr>
          <w:rFonts w:hAnsi="ＭＳ 明朝"/>
        </w:rPr>
        <w:t>@city.yurihonjo.lg.jp</w:t>
      </w:r>
      <w:bookmarkEnd w:id="0"/>
    </w:p>
    <w:sectPr w:rsidR="008669F9" w:rsidRPr="00545D94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95F9B" w14:textId="77777777" w:rsidR="008669F9" w:rsidRDefault="008669F9" w:rsidP="008669F9">
      <w:r>
        <w:separator/>
      </w:r>
    </w:p>
  </w:endnote>
  <w:endnote w:type="continuationSeparator" w:id="0">
    <w:p w14:paraId="52E0FC26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9ACE5" w14:textId="77777777" w:rsidR="008669F9" w:rsidRDefault="008669F9" w:rsidP="008669F9">
      <w:r>
        <w:separator/>
      </w:r>
    </w:p>
  </w:footnote>
  <w:footnote w:type="continuationSeparator" w:id="0">
    <w:p w14:paraId="42CE145E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255C67"/>
    <w:rsid w:val="00435A40"/>
    <w:rsid w:val="00480B33"/>
    <w:rsid w:val="00545D94"/>
    <w:rsid w:val="00711736"/>
    <w:rsid w:val="007231B8"/>
    <w:rsid w:val="00771D22"/>
    <w:rsid w:val="007920FE"/>
    <w:rsid w:val="008669F9"/>
    <w:rsid w:val="0089247A"/>
    <w:rsid w:val="00A34179"/>
    <w:rsid w:val="00A3534E"/>
    <w:rsid w:val="00AB46DB"/>
    <w:rsid w:val="00AC6F8F"/>
    <w:rsid w:val="00B30737"/>
    <w:rsid w:val="00B37496"/>
    <w:rsid w:val="00BE5643"/>
    <w:rsid w:val="00C14021"/>
    <w:rsid w:val="00C64BB5"/>
    <w:rsid w:val="00C92668"/>
    <w:rsid w:val="00D77AC6"/>
    <w:rsid w:val="00E22EB8"/>
    <w:rsid w:val="00F10AA6"/>
    <w:rsid w:val="00F3141D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9F27AB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character" w:styleId="a9">
    <w:name w:val="Hyperlink"/>
    <w:basedOn w:val="a0"/>
    <w:uiPriority w:val="99"/>
    <w:unhideWhenUsed/>
    <w:rsid w:val="00F314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1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佐藤　俊之（文化・スポーツ課）</cp:lastModifiedBy>
  <cp:revision>9</cp:revision>
  <dcterms:created xsi:type="dcterms:W3CDTF">2023-04-28T01:42:00Z</dcterms:created>
  <dcterms:modified xsi:type="dcterms:W3CDTF">2025-07-18T08:12:00Z</dcterms:modified>
</cp:coreProperties>
</file>