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CC050C" w:rsidP="0089247A">
      <w:pPr>
        <w:jc w:val="right"/>
      </w:pPr>
      <w:r>
        <w:rPr>
          <w:rFonts w:hint="eastAsia"/>
        </w:rPr>
        <w:t xml:space="preserve">令和　　</w:t>
      </w:r>
      <w:r w:rsidR="0089247A"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1F70F2" w:rsidP="0089247A">
            <w:r>
              <w:rPr>
                <w:rFonts w:hint="eastAsia"/>
              </w:rPr>
              <w:t>由利本荘市矢島老人福祉センター「寿康苑」</w:t>
            </w:r>
          </w:p>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1F70F2" w:rsidP="0089247A">
            <w:r>
              <w:rPr>
                <w:rFonts w:hint="eastAsia"/>
              </w:rPr>
              <w:t>令和８年</w:t>
            </w:r>
            <w:r>
              <w:rPr>
                <w:rFonts w:hint="eastAsia"/>
              </w:rPr>
              <w:t>4</w:t>
            </w:r>
            <w:r>
              <w:rPr>
                <w:rFonts w:hint="eastAsia"/>
              </w:rPr>
              <w:t>月</w:t>
            </w:r>
            <w:r>
              <w:rPr>
                <w:rFonts w:hint="eastAsia"/>
              </w:rPr>
              <w:t>1</w:t>
            </w:r>
            <w:r>
              <w:rPr>
                <w:rFonts w:hint="eastAsia"/>
              </w:rPr>
              <w:t>日から令和１１年３月３１日まで</w:t>
            </w:r>
            <w:bookmarkStart w:id="0" w:name="_GoBack"/>
            <w:bookmarkEnd w:id="0"/>
          </w:p>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収支計画書は、管理期間の各年度毎に作成のこと。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24" w:rsidRDefault="00057324" w:rsidP="008669F9">
      <w:r>
        <w:separator/>
      </w:r>
    </w:p>
  </w:endnote>
  <w:endnote w:type="continuationSeparator" w:id="0">
    <w:p w:rsidR="00057324" w:rsidRDefault="00057324"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24" w:rsidRDefault="00057324" w:rsidP="008669F9">
      <w:r>
        <w:separator/>
      </w:r>
    </w:p>
  </w:footnote>
  <w:footnote w:type="continuationSeparator" w:id="0">
    <w:p w:rsidR="00057324" w:rsidRDefault="00057324"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250F2"/>
    <w:rsid w:val="00057324"/>
    <w:rsid w:val="001F70F2"/>
    <w:rsid w:val="0025608B"/>
    <w:rsid w:val="00480B33"/>
    <w:rsid w:val="007231B8"/>
    <w:rsid w:val="007920FE"/>
    <w:rsid w:val="008669F9"/>
    <w:rsid w:val="0089247A"/>
    <w:rsid w:val="00A3534E"/>
    <w:rsid w:val="00AC6F8F"/>
    <w:rsid w:val="00B30737"/>
    <w:rsid w:val="00C14021"/>
    <w:rsid w:val="00C92668"/>
    <w:rsid w:val="00CC050C"/>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8BDCF"/>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8</cp:revision>
  <dcterms:created xsi:type="dcterms:W3CDTF">2023-04-28T01:31:00Z</dcterms:created>
  <dcterms:modified xsi:type="dcterms:W3CDTF">2025-07-24T09:03:00Z</dcterms:modified>
</cp:coreProperties>
</file>