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F9D9B" w14:textId="77777777" w:rsidR="0046221E" w:rsidRDefault="0046221E">
      <w:pPr>
        <w:spacing w:line="239" w:lineRule="exact"/>
        <w:rPr>
          <w:rFonts w:hint="default"/>
        </w:rPr>
      </w:pPr>
      <w:r>
        <w:t>様式第88号（第190条関係）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086"/>
        <w:gridCol w:w="939"/>
        <w:gridCol w:w="5077"/>
      </w:tblGrid>
      <w:tr w:rsidR="0046221E" w14:paraId="5D07AB07" w14:textId="77777777">
        <w:tc>
          <w:tcPr>
            <w:tcW w:w="8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E13EE" w14:textId="77777777" w:rsidR="0046221E" w:rsidRDefault="0046221E">
            <w:pPr>
              <w:rPr>
                <w:rFonts w:hint="default"/>
              </w:rPr>
            </w:pPr>
          </w:p>
          <w:p w14:paraId="5C9F7C62" w14:textId="77777777" w:rsidR="0046221E" w:rsidRDefault="0046221E">
            <w:pPr>
              <w:jc w:val="center"/>
              <w:rPr>
                <w:rFonts w:hint="default"/>
              </w:rPr>
            </w:pPr>
            <w:r>
              <w:rPr>
                <w:spacing w:val="43"/>
              </w:rPr>
              <w:t>普通財産貸付申請</w:t>
            </w:r>
            <w:r>
              <w:t>書</w:t>
            </w:r>
          </w:p>
          <w:p w14:paraId="6D739D28" w14:textId="77777777" w:rsidR="0046221E" w:rsidRDefault="0046221E">
            <w:pPr>
              <w:rPr>
                <w:rFonts w:hint="default"/>
              </w:rPr>
            </w:pPr>
          </w:p>
          <w:p w14:paraId="0760F468" w14:textId="0BD745EE" w:rsidR="0046221E" w:rsidRDefault="00467A59" w:rsidP="009932D8">
            <w:pPr>
              <w:wordWrap w:val="0"/>
              <w:ind w:rightChars="100" w:right="228"/>
              <w:jc w:val="right"/>
              <w:rPr>
                <w:rFonts w:hint="default"/>
              </w:rPr>
            </w:pPr>
            <w:r>
              <w:t>令和</w:t>
            </w:r>
            <w:r w:rsidR="0046221E">
              <w:t xml:space="preserve">　　年　　月　　日</w:t>
            </w:r>
          </w:p>
          <w:p w14:paraId="2D8CEA69" w14:textId="77777777" w:rsidR="0046221E" w:rsidRDefault="0046221E">
            <w:pPr>
              <w:rPr>
                <w:rFonts w:hint="default"/>
              </w:rPr>
            </w:pPr>
          </w:p>
          <w:p w14:paraId="12099391" w14:textId="5CA26DBD" w:rsidR="0046221E" w:rsidRDefault="0046221E" w:rsidP="009932D8">
            <w:pPr>
              <w:ind w:leftChars="100" w:left="228"/>
              <w:rPr>
                <w:rFonts w:hint="default"/>
              </w:rPr>
            </w:pPr>
            <w:r>
              <w:t xml:space="preserve">由利本荘市長　</w:t>
            </w:r>
            <w:r w:rsidR="003413D4">
              <w:t>湊　貴信</w:t>
            </w:r>
            <w:r>
              <w:t xml:space="preserve">　　様</w:t>
            </w:r>
          </w:p>
          <w:p w14:paraId="146ED7DA" w14:textId="77777777" w:rsidR="0046221E" w:rsidRDefault="0046221E">
            <w:pPr>
              <w:rPr>
                <w:rFonts w:hint="default"/>
              </w:rPr>
            </w:pPr>
          </w:p>
          <w:p w14:paraId="7B5B862E" w14:textId="358100C2" w:rsidR="0046221E" w:rsidRDefault="0046221E" w:rsidP="009932D8">
            <w:pPr>
              <w:ind w:leftChars="1800" w:left="4100"/>
              <w:rPr>
                <w:rFonts w:hint="default"/>
              </w:rPr>
            </w:pPr>
            <w:r>
              <w:t>申請人　住</w:t>
            </w:r>
            <w:r w:rsidR="009932D8">
              <w:rPr>
                <w:spacing w:val="-4"/>
              </w:rPr>
              <w:t xml:space="preserve">　</w:t>
            </w:r>
            <w:r>
              <w:t>所</w:t>
            </w:r>
          </w:p>
          <w:p w14:paraId="01379790" w14:textId="3D62CDD1" w:rsidR="0046221E" w:rsidRDefault="008B015E" w:rsidP="009932D8">
            <w:pPr>
              <w:ind w:leftChars="2200" w:left="5011"/>
              <w:rPr>
                <w:rFonts w:hint="default"/>
              </w:rPr>
            </w:pPr>
            <w:r>
              <w:t>氏</w:t>
            </w:r>
            <w:r w:rsidR="009932D8">
              <w:t xml:space="preserve">　</w:t>
            </w:r>
            <w:r>
              <w:t>名</w:t>
            </w:r>
          </w:p>
          <w:p w14:paraId="4CBE24BC" w14:textId="6184A722" w:rsidR="0046221E" w:rsidRDefault="0046221E" w:rsidP="009932D8">
            <w:pPr>
              <w:ind w:leftChars="2200" w:left="5011"/>
              <w:rPr>
                <w:rFonts w:hint="default"/>
              </w:rPr>
            </w:pPr>
            <w:r>
              <w:t>電</w:t>
            </w:r>
            <w:r w:rsidR="009932D8">
              <w:t xml:space="preserve">　</w:t>
            </w:r>
            <w:r>
              <w:t>話</w:t>
            </w:r>
          </w:p>
          <w:p w14:paraId="35942DB2" w14:textId="77777777" w:rsidR="0046221E" w:rsidRDefault="0046221E">
            <w:pPr>
              <w:rPr>
                <w:rFonts w:hint="default"/>
              </w:rPr>
            </w:pPr>
          </w:p>
          <w:p w14:paraId="10A9CC1A" w14:textId="3106D05E" w:rsidR="0046221E" w:rsidRDefault="0046221E" w:rsidP="009932D8">
            <w:pPr>
              <w:ind w:leftChars="100" w:left="228"/>
              <w:rPr>
                <w:rFonts w:hint="default"/>
              </w:rPr>
            </w:pPr>
            <w:r>
              <w:t>次のとおり普通財産を貸し付けてください。</w:t>
            </w:r>
          </w:p>
        </w:tc>
      </w:tr>
      <w:tr w:rsidR="0046221E" w14:paraId="360943D7" w14:textId="77777777" w:rsidTr="00E273D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9247B" w14:textId="77777777" w:rsidR="0046221E" w:rsidRDefault="0046221E">
            <w:pPr>
              <w:jc w:val="distribute"/>
              <w:rPr>
                <w:rFonts w:hint="default"/>
              </w:rPr>
            </w:pPr>
            <w:r>
              <w:t>普通財産の名称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93C9A" w14:textId="3B2AB020" w:rsidR="0046221E" w:rsidRDefault="0046221E" w:rsidP="00E273DD">
            <w:pPr>
              <w:ind w:leftChars="100" w:left="228"/>
              <w:rPr>
                <w:rFonts w:hint="default"/>
              </w:rPr>
            </w:pPr>
            <w:r>
              <w:t>土地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6C972" w14:textId="77777777" w:rsidR="0046221E" w:rsidRDefault="0046221E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FAEAA9" w14:textId="6FB3886D" w:rsidR="0046221E" w:rsidRDefault="0046221E" w:rsidP="00E273DD">
            <w:pPr>
              <w:ind w:leftChars="100" w:left="228"/>
              <w:rPr>
                <w:rFonts w:hint="default"/>
              </w:rPr>
            </w:pPr>
            <w:r>
              <w:t>由利本荘市</w:t>
            </w:r>
          </w:p>
        </w:tc>
      </w:tr>
      <w:tr w:rsidR="0046221E" w14:paraId="373D0351" w14:textId="77777777" w:rsidTr="009932D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C5F0E" w14:textId="77777777" w:rsidR="0046221E" w:rsidRDefault="0046221E">
            <w:pPr>
              <w:jc w:val="distribute"/>
              <w:rPr>
                <w:rFonts w:hint="default"/>
              </w:rPr>
            </w:pPr>
            <w:proofErr w:type="gramStart"/>
            <w:r>
              <w:t>借受</w:t>
            </w:r>
            <w:proofErr w:type="gramEnd"/>
            <w:r>
              <w:t>財産の明細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76EA8" w14:textId="113A5CB6" w:rsidR="0046221E" w:rsidRDefault="0046221E" w:rsidP="009932D8">
            <w:pPr>
              <w:ind w:leftChars="100" w:left="228"/>
              <w:rPr>
                <w:rFonts w:hint="default"/>
              </w:rPr>
            </w:pPr>
            <w:r>
              <w:t>地目：</w:t>
            </w:r>
            <w:r>
              <w:rPr>
                <w:spacing w:val="-4"/>
              </w:rPr>
              <w:t xml:space="preserve">     </w:t>
            </w:r>
            <w:r>
              <w:t xml:space="preserve">　　　　　　　　面積：　　　　　　　　　㎡</w:t>
            </w:r>
          </w:p>
        </w:tc>
      </w:tr>
      <w:tr w:rsidR="0046221E" w14:paraId="0B5C5566" w14:textId="77777777" w:rsidTr="009932D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4FD90" w14:textId="77777777" w:rsidR="0046221E" w:rsidRDefault="0046221E">
            <w:pPr>
              <w:jc w:val="distribute"/>
              <w:rPr>
                <w:rFonts w:hint="default"/>
              </w:rPr>
            </w:pPr>
            <w:r>
              <w:t>使用目的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04D8F" w14:textId="2249FE55" w:rsidR="0046221E" w:rsidRDefault="0046221E" w:rsidP="009932D8">
            <w:pPr>
              <w:ind w:leftChars="100" w:left="228"/>
              <w:rPr>
                <w:rFonts w:hint="default"/>
              </w:rPr>
            </w:pPr>
          </w:p>
        </w:tc>
      </w:tr>
      <w:tr w:rsidR="0046221E" w14:paraId="0B10774F" w14:textId="77777777" w:rsidTr="009932D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4D37D" w14:textId="77777777" w:rsidR="0046221E" w:rsidRDefault="0046221E">
            <w:pPr>
              <w:jc w:val="distribute"/>
              <w:rPr>
                <w:rFonts w:hint="default"/>
              </w:rPr>
            </w:pPr>
            <w:proofErr w:type="gramStart"/>
            <w:r>
              <w:t>借受</w:t>
            </w:r>
            <w:proofErr w:type="gramEnd"/>
            <w:r>
              <w:t>希望期間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724D69" w14:textId="07037A34" w:rsidR="0046221E" w:rsidRDefault="0046221E" w:rsidP="009932D8">
            <w:pPr>
              <w:ind w:leftChars="100" w:left="228"/>
              <w:rPr>
                <w:rFonts w:hint="default"/>
              </w:rPr>
            </w:pPr>
            <w:r>
              <w:t>令和　　年　　月　　日　から　令和　　年　　月　　日まで</w:t>
            </w:r>
          </w:p>
        </w:tc>
      </w:tr>
      <w:tr w:rsidR="0046221E" w14:paraId="14B5E673" w14:textId="77777777" w:rsidTr="009932D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DD417" w14:textId="77777777" w:rsidR="0046221E" w:rsidRDefault="0046221E">
            <w:pPr>
              <w:jc w:val="distribute"/>
              <w:rPr>
                <w:rFonts w:hint="default"/>
              </w:rPr>
            </w:pPr>
            <w:r>
              <w:t>貸付料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7E2749" w14:textId="54D33BDA" w:rsidR="0046221E" w:rsidRDefault="0046221E" w:rsidP="009932D8">
            <w:pPr>
              <w:ind w:leftChars="100" w:left="228"/>
              <w:rPr>
                <w:rFonts w:hint="default"/>
              </w:rPr>
            </w:pPr>
            <w:r>
              <w:t>市の算定基準による</w:t>
            </w:r>
          </w:p>
        </w:tc>
      </w:tr>
      <w:tr w:rsidR="0046221E" w14:paraId="12094909" w14:textId="77777777" w:rsidTr="009932D8">
        <w:trPr>
          <w:trHeight w:val="54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695D5" w14:textId="77777777" w:rsidR="0046221E" w:rsidRDefault="008B015E" w:rsidP="009932D8">
            <w:pPr>
              <w:jc w:val="distribute"/>
              <w:rPr>
                <w:rFonts w:hint="default"/>
              </w:rPr>
            </w:pPr>
            <w:r>
              <w:t>その他必要な</w:t>
            </w:r>
          </w:p>
          <w:p w14:paraId="7C452884" w14:textId="46ABFC93" w:rsidR="0046221E" w:rsidRDefault="008B015E" w:rsidP="009932D8">
            <w:pPr>
              <w:jc w:val="distribute"/>
              <w:rPr>
                <w:rFonts w:hint="default"/>
              </w:rPr>
            </w:pPr>
            <w:r>
              <w:t>事　　　　項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8A471" w14:textId="77777777" w:rsidR="0046221E" w:rsidRDefault="0046221E">
            <w:pPr>
              <w:jc w:val="left"/>
              <w:rPr>
                <w:rFonts w:hint="default"/>
              </w:rPr>
            </w:pPr>
          </w:p>
        </w:tc>
      </w:tr>
    </w:tbl>
    <w:p w14:paraId="03FB32DE" w14:textId="647AE605" w:rsidR="008E6954" w:rsidRPr="009932D8" w:rsidRDefault="009932D8" w:rsidP="009932D8">
      <w:pPr>
        <w:rPr>
          <w:rFonts w:hint="default"/>
          <w:bCs/>
          <w:szCs w:val="21"/>
        </w:rPr>
      </w:pPr>
      <w:r>
        <w:rPr>
          <w:bCs/>
          <w:szCs w:val="21"/>
        </w:rPr>
        <w:lastRenderedPageBreak/>
        <w:t>（</w:t>
      </w:r>
      <w:r w:rsidR="008E6954" w:rsidRPr="009932D8">
        <w:rPr>
          <w:bCs/>
          <w:szCs w:val="21"/>
        </w:rPr>
        <w:t>添付書類）</w:t>
      </w:r>
    </w:p>
    <w:p w14:paraId="56DB2652" w14:textId="77777777" w:rsidR="008E6954" w:rsidRPr="009932D8" w:rsidRDefault="008E6954" w:rsidP="009932D8">
      <w:pPr>
        <w:autoSpaceDE w:val="0"/>
        <w:autoSpaceDN w:val="0"/>
        <w:ind w:left="228" w:hangingChars="100" w:hanging="228"/>
        <w:rPr>
          <w:rFonts w:hint="default"/>
          <w:bCs/>
          <w:szCs w:val="21"/>
        </w:rPr>
      </w:pPr>
      <w:r w:rsidRPr="009932D8">
        <w:rPr>
          <w:bCs/>
          <w:szCs w:val="21"/>
        </w:rPr>
        <w:t>・関係図面（土地にあっては位置図及び実測図、建物にあっては位置図及び配置図）</w:t>
      </w:r>
    </w:p>
    <w:p w14:paraId="3059F00E" w14:textId="77777777" w:rsidR="008E6954" w:rsidRPr="009932D8" w:rsidRDefault="008E6954" w:rsidP="009932D8">
      <w:pPr>
        <w:autoSpaceDE w:val="0"/>
        <w:autoSpaceDN w:val="0"/>
        <w:ind w:left="100" w:hanging="100"/>
        <w:rPr>
          <w:rFonts w:hint="default"/>
          <w:bCs/>
          <w:szCs w:val="21"/>
        </w:rPr>
      </w:pPr>
      <w:r w:rsidRPr="009932D8">
        <w:rPr>
          <w:bCs/>
          <w:szCs w:val="21"/>
        </w:rPr>
        <w:t>・利用計画書等</w:t>
      </w:r>
    </w:p>
    <w:p w14:paraId="055B21E1" w14:textId="77777777" w:rsidR="008E6954" w:rsidRPr="009932D8" w:rsidRDefault="008E6954" w:rsidP="009932D8">
      <w:pPr>
        <w:autoSpaceDE w:val="0"/>
        <w:autoSpaceDN w:val="0"/>
        <w:ind w:left="228" w:hangingChars="100" w:hanging="228"/>
        <w:rPr>
          <w:rFonts w:hint="default"/>
          <w:bCs/>
          <w:szCs w:val="21"/>
        </w:rPr>
      </w:pPr>
      <w:r w:rsidRPr="009932D8">
        <w:rPr>
          <w:bCs/>
          <w:szCs w:val="21"/>
        </w:rPr>
        <w:t>・住民票の写し（法人の場合にあっては、法人登記簿抄本及び定款）</w:t>
      </w:r>
    </w:p>
    <w:p w14:paraId="142F7195" w14:textId="77777777" w:rsidR="008E6954" w:rsidRPr="009932D8" w:rsidRDefault="008E6954" w:rsidP="009932D8">
      <w:pPr>
        <w:autoSpaceDE w:val="0"/>
        <w:autoSpaceDN w:val="0"/>
        <w:ind w:left="228" w:hangingChars="100" w:hanging="228"/>
        <w:rPr>
          <w:rFonts w:hint="default"/>
          <w:bCs/>
          <w:szCs w:val="21"/>
        </w:rPr>
      </w:pPr>
      <w:r w:rsidRPr="009932D8">
        <w:rPr>
          <w:bCs/>
          <w:szCs w:val="21"/>
        </w:rPr>
        <w:t>・利用内容が監督官庁の許可、認可等を要する者はそれらの手続きを経たことを証する書面</w:t>
      </w:r>
    </w:p>
    <w:p w14:paraId="7B25277C" w14:textId="77777777" w:rsidR="00221767" w:rsidRPr="009932D8" w:rsidRDefault="00221767" w:rsidP="009932D8">
      <w:pPr>
        <w:autoSpaceDE w:val="0"/>
        <w:autoSpaceDN w:val="0"/>
        <w:ind w:left="228" w:hangingChars="100" w:hanging="228"/>
        <w:rPr>
          <w:rFonts w:hint="default"/>
          <w:bCs/>
          <w:szCs w:val="21"/>
        </w:rPr>
      </w:pPr>
      <w:r w:rsidRPr="009932D8">
        <w:rPr>
          <w:bCs/>
          <w:szCs w:val="21"/>
        </w:rPr>
        <w:t>・建物の場合、関係法令等の適合設備設置義務についての確認資料（消防設備設置基準を満たしている等）</w:t>
      </w:r>
    </w:p>
    <w:p w14:paraId="5B68AF64" w14:textId="77777777" w:rsidR="008E6954" w:rsidRPr="009932D8" w:rsidRDefault="008E6954" w:rsidP="009932D8">
      <w:pPr>
        <w:ind w:left="100" w:hanging="100"/>
        <w:rPr>
          <w:rFonts w:hint="default"/>
          <w:bCs/>
          <w:sz w:val="18"/>
          <w:szCs w:val="16"/>
        </w:rPr>
      </w:pPr>
      <w:r w:rsidRPr="009932D8">
        <w:rPr>
          <w:bCs/>
          <w:szCs w:val="21"/>
        </w:rPr>
        <w:t>・その他参考となる書類及び書面（写真、構造図、横断平面図・断面図等）</w:t>
      </w:r>
    </w:p>
    <w:sectPr w:rsidR="008E6954" w:rsidRPr="009932D8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47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1718D" w14:textId="77777777" w:rsidR="00F954A2" w:rsidRDefault="00F954A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FDB0E16" w14:textId="77777777" w:rsidR="00F954A2" w:rsidRDefault="00F954A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56D78" w14:textId="77777777" w:rsidR="00F954A2" w:rsidRDefault="00F954A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16E5954" w14:textId="77777777" w:rsidR="00F954A2" w:rsidRDefault="00F954A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5E"/>
    <w:rsid w:val="002211D5"/>
    <w:rsid w:val="00221767"/>
    <w:rsid w:val="003413D4"/>
    <w:rsid w:val="003E018C"/>
    <w:rsid w:val="0046221E"/>
    <w:rsid w:val="00467A59"/>
    <w:rsid w:val="00604ED0"/>
    <w:rsid w:val="006A51AC"/>
    <w:rsid w:val="00726D64"/>
    <w:rsid w:val="007C653D"/>
    <w:rsid w:val="008B015E"/>
    <w:rsid w:val="008E6954"/>
    <w:rsid w:val="0093018E"/>
    <w:rsid w:val="009932D8"/>
    <w:rsid w:val="00A2399F"/>
    <w:rsid w:val="00B10C6A"/>
    <w:rsid w:val="00E273DD"/>
    <w:rsid w:val="00E33FAC"/>
    <w:rsid w:val="00F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DEAA65"/>
  <w15:chartTrackingRefBased/>
  <w15:docId w15:val="{FF09D578-FBBE-464A-9697-643F5463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0C6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10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0C6A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413D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13D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賢太郎</dc:creator>
  <cp:keywords/>
  <cp:lastModifiedBy>熊谷　幸之介（管財課）</cp:lastModifiedBy>
  <cp:revision>4</cp:revision>
  <cp:lastPrinted>2021-07-05T00:29:00Z</cp:lastPrinted>
  <dcterms:created xsi:type="dcterms:W3CDTF">2024-11-12T00:46:00Z</dcterms:created>
  <dcterms:modified xsi:type="dcterms:W3CDTF">2025-04-30T02:36:00Z</dcterms:modified>
</cp:coreProperties>
</file>