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8BA0" w14:textId="26325FD8" w:rsidR="00061733" w:rsidRDefault="00061733" w:rsidP="00061733">
      <w:pPr>
        <w:spacing w:line="397" w:lineRule="exact"/>
        <w:rPr>
          <w:rFonts w:hint="default"/>
        </w:rPr>
      </w:pPr>
      <w:r>
        <w:t>様式５号（第</w:t>
      </w:r>
      <w:r w:rsidR="00CA56E0">
        <w:t>19</w:t>
      </w:r>
      <w:r>
        <w:t>条関係）</w:t>
      </w:r>
    </w:p>
    <w:tbl>
      <w:tblPr>
        <w:tblW w:w="9764" w:type="dxa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4"/>
      </w:tblGrid>
      <w:tr w:rsidR="00061733" w14:paraId="12EADBEF" w14:textId="77777777" w:rsidTr="004A0733">
        <w:trPr>
          <w:trHeight w:val="13208"/>
        </w:trPr>
        <w:tc>
          <w:tcPr>
            <w:tcW w:w="9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8A75A29" w14:textId="77777777" w:rsidR="00061733" w:rsidRPr="00CA56E0" w:rsidRDefault="00061733" w:rsidP="00CA56E0">
            <w:pPr>
              <w:spacing w:line="240" w:lineRule="exact"/>
              <w:rPr>
                <w:rFonts w:hint="default"/>
                <w:szCs w:val="10"/>
              </w:rPr>
            </w:pPr>
          </w:p>
          <w:p w14:paraId="673A92FC" w14:textId="77777777" w:rsidR="00061733" w:rsidRPr="00CA56E0" w:rsidRDefault="00061733" w:rsidP="00CA56E0">
            <w:pPr>
              <w:jc w:val="center"/>
              <w:rPr>
                <w:rFonts w:hint="default"/>
              </w:rPr>
            </w:pPr>
            <w:r w:rsidRPr="00CA56E0">
              <w:rPr>
                <w:sz w:val="32"/>
              </w:rPr>
              <w:t>市　有　地　等　売　却　申　請　書</w:t>
            </w:r>
          </w:p>
          <w:p w14:paraId="4D25C150" w14:textId="77777777" w:rsidR="00061733" w:rsidRP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3C75E5E4" w14:textId="789928D7" w:rsid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12012EC7" w14:textId="5960B1A5" w:rsidR="00061733" w:rsidRDefault="00061733" w:rsidP="00CA56E0">
            <w:pPr>
              <w:spacing w:line="240" w:lineRule="exact"/>
              <w:ind w:rightChars="200" w:right="420"/>
              <w:jc w:val="right"/>
              <w:rPr>
                <w:rFonts w:hint="default"/>
              </w:rPr>
            </w:pPr>
            <w:r>
              <w:t>令和　　年　　月　　日</w:t>
            </w:r>
          </w:p>
          <w:p w14:paraId="526C3EB1" w14:textId="77777777" w:rsidR="00061733" w:rsidRPr="0078713B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32A50D49" w14:textId="77777777" w:rsidR="00061733" w:rsidRDefault="00061733" w:rsidP="00CA56E0">
            <w:pPr>
              <w:spacing w:line="240" w:lineRule="exact"/>
            </w:pPr>
          </w:p>
          <w:p w14:paraId="00FB865C" w14:textId="1213CD50" w:rsidR="00061733" w:rsidRDefault="00061733" w:rsidP="00CA56E0">
            <w:pPr>
              <w:spacing w:line="240" w:lineRule="exact"/>
              <w:ind w:leftChars="200" w:left="420"/>
              <w:rPr>
                <w:rFonts w:hint="default"/>
              </w:rPr>
            </w:pPr>
            <w:r>
              <w:t>由利本荘市長</w:t>
            </w:r>
            <w:r w:rsidR="00935DD3">
              <w:t xml:space="preserve">　湊　貴信</w:t>
            </w:r>
            <w:r>
              <w:t xml:space="preserve">  様</w:t>
            </w:r>
          </w:p>
          <w:p w14:paraId="4C5E2CEC" w14:textId="77777777" w:rsid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6CF408A4" w14:textId="77777777" w:rsidR="00CA56E0" w:rsidRDefault="00CA56E0" w:rsidP="00CA56E0">
            <w:pPr>
              <w:spacing w:line="240" w:lineRule="exact"/>
            </w:pPr>
          </w:p>
          <w:p w14:paraId="53EE27BC" w14:textId="773E8D26" w:rsidR="00061733" w:rsidRDefault="00061733" w:rsidP="00CA56E0">
            <w:pPr>
              <w:spacing w:line="240" w:lineRule="exact"/>
              <w:ind w:leftChars="1700" w:left="3573"/>
              <w:rPr>
                <w:rFonts w:hint="default"/>
              </w:rPr>
            </w:pPr>
            <w:r>
              <w:t>申請者</w:t>
            </w:r>
            <w:r w:rsidR="0099067D">
              <w:t xml:space="preserve">　　</w:t>
            </w:r>
            <w:r>
              <w:t>住所又は所在地</w:t>
            </w:r>
          </w:p>
          <w:p w14:paraId="72773FF8" w14:textId="23002DA1" w:rsidR="00061733" w:rsidRDefault="00061733" w:rsidP="00CA56E0">
            <w:pPr>
              <w:spacing w:line="240" w:lineRule="exact"/>
              <w:ind w:leftChars="2200" w:left="4624"/>
              <w:rPr>
                <w:rFonts w:hint="default"/>
              </w:rPr>
            </w:pPr>
            <w:r w:rsidRPr="0099067D">
              <w:rPr>
                <w:spacing w:val="21"/>
                <w:fitText w:val="1470" w:id="-722277119"/>
              </w:rPr>
              <w:t>商号又は名</w:t>
            </w:r>
            <w:r w:rsidRPr="0099067D">
              <w:rPr>
                <w:fitText w:val="1470" w:id="-722277119"/>
              </w:rPr>
              <w:t>称</w:t>
            </w:r>
          </w:p>
          <w:p w14:paraId="63DE03C7" w14:textId="67D498C7" w:rsidR="00061733" w:rsidRDefault="00061733" w:rsidP="00CA56E0">
            <w:pPr>
              <w:spacing w:line="240" w:lineRule="exact"/>
              <w:ind w:leftChars="2200" w:left="4624"/>
              <w:rPr>
                <w:rFonts w:hint="default"/>
              </w:rPr>
            </w:pPr>
            <w:r>
              <w:t>代表者名・氏名         　　　　　　　　　印</w:t>
            </w:r>
          </w:p>
          <w:p w14:paraId="5743DEB4" w14:textId="0EC7565B" w:rsidR="00061733" w:rsidRDefault="00061733" w:rsidP="00CA56E0">
            <w:pPr>
              <w:spacing w:line="240" w:lineRule="exact"/>
              <w:ind w:leftChars="2200" w:left="4624" w:rightChars="200" w:right="420"/>
              <w:rPr>
                <w:rFonts w:hint="default"/>
              </w:rPr>
            </w:pPr>
            <w:r w:rsidRPr="0099067D">
              <w:rPr>
                <w:spacing w:val="105"/>
                <w:fitText w:val="1470" w:id="-722277118"/>
              </w:rPr>
              <w:t>電話番</w:t>
            </w:r>
            <w:r w:rsidRPr="0099067D">
              <w:rPr>
                <w:fitText w:val="1470" w:id="-722277118"/>
              </w:rPr>
              <w:t>号</w:t>
            </w:r>
          </w:p>
          <w:p w14:paraId="7CFEE90D" w14:textId="77777777" w:rsidR="0099067D" w:rsidRDefault="00061733" w:rsidP="00CA56E0">
            <w:pPr>
              <w:spacing w:line="240" w:lineRule="exact"/>
              <w:ind w:right="840" w:firstLineChars="1150" w:firstLine="14400"/>
              <w:rPr>
                <w:rFonts w:hint="default"/>
              </w:rPr>
            </w:pPr>
            <w:r w:rsidRPr="0099067D">
              <w:rPr>
                <w:spacing w:val="521"/>
                <w:fitText w:val="1461" w:id="-1568503807"/>
              </w:rPr>
              <w:t>電</w:t>
            </w:r>
            <w:r w:rsidRPr="0099067D">
              <w:rPr>
                <w:fitText w:val="1461" w:id="-1568503807"/>
              </w:rPr>
              <w:t>号</w:t>
            </w:r>
            <w:r>
              <w:t xml:space="preserve">　　</w:t>
            </w:r>
          </w:p>
          <w:p w14:paraId="26AF1456" w14:textId="1E3CF2AB" w:rsidR="00061733" w:rsidRDefault="00061733" w:rsidP="00CA56E0">
            <w:pPr>
              <w:spacing w:line="240" w:lineRule="exact"/>
              <w:ind w:right="840"/>
            </w:pPr>
          </w:p>
          <w:p w14:paraId="4E9EE33F" w14:textId="77777777" w:rsidR="00061733" w:rsidRDefault="00061733" w:rsidP="00CA56E0">
            <w:pPr>
              <w:spacing w:line="240" w:lineRule="exact"/>
            </w:pPr>
          </w:p>
          <w:p w14:paraId="4080C10D" w14:textId="07D997A0" w:rsidR="00061733" w:rsidRDefault="00061733" w:rsidP="00CA56E0">
            <w:pPr>
              <w:spacing w:line="240" w:lineRule="exact"/>
              <w:ind w:leftChars="200" w:left="420"/>
              <w:rPr>
                <w:rFonts w:hint="default"/>
              </w:rPr>
            </w:pPr>
            <w:r>
              <w:t>次のとおり市有地等の売払いを受けたいので、関係書類を添えて申請します。</w:t>
            </w:r>
          </w:p>
          <w:p w14:paraId="553F40E5" w14:textId="77777777" w:rsidR="00061733" w:rsidRPr="00CA56E0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76A98268" w14:textId="77777777" w:rsid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5FFCBB3A" w14:textId="419A9198" w:rsidR="00061733" w:rsidRDefault="00061733" w:rsidP="00CA56E0">
            <w:pPr>
              <w:spacing w:line="240" w:lineRule="exact"/>
              <w:ind w:leftChars="100" w:left="210"/>
              <w:rPr>
                <w:rFonts w:hint="default"/>
              </w:rPr>
            </w:pPr>
            <w:r>
              <w:t>１　売払いを受けようとする市有地等の物件番号、所在地、地目及び面積</w:t>
            </w:r>
          </w:p>
          <w:p w14:paraId="7DA78C30" w14:textId="68508A9F" w:rsidR="00061733" w:rsidRDefault="00061733" w:rsidP="00CA56E0">
            <w:pPr>
              <w:spacing w:line="240" w:lineRule="exact"/>
              <w:ind w:leftChars="300" w:left="630"/>
              <w:rPr>
                <w:rFonts w:hint="default"/>
              </w:rPr>
            </w:pPr>
            <w:r>
              <w:t>物件番号</w:t>
            </w:r>
            <w:r w:rsidR="0099067D">
              <w:t xml:space="preserve">　　　</w:t>
            </w:r>
            <w:r>
              <w:t>第</w:t>
            </w:r>
            <w:r w:rsidR="0099067D">
              <w:t xml:space="preserve">　　　</w:t>
            </w:r>
            <w:r>
              <w:t xml:space="preserve">　</w:t>
            </w:r>
            <w:r w:rsidR="0099067D">
              <w:t xml:space="preserve">　　</w:t>
            </w:r>
            <w:r>
              <w:t>号</w:t>
            </w:r>
          </w:p>
          <w:p w14:paraId="1FBA11C3" w14:textId="0FC4C1C2" w:rsidR="00061733" w:rsidRDefault="00061733" w:rsidP="00CA56E0">
            <w:pPr>
              <w:spacing w:line="240" w:lineRule="exact"/>
              <w:ind w:leftChars="300" w:left="630"/>
              <w:rPr>
                <w:rFonts w:hint="default"/>
              </w:rPr>
            </w:pPr>
            <w:r w:rsidRPr="00CA56E0">
              <w:rPr>
                <w:spacing w:val="52"/>
                <w:fitText w:val="840" w:id="-722276352"/>
              </w:rPr>
              <w:t>所在</w:t>
            </w:r>
            <w:r w:rsidRPr="00CA56E0">
              <w:rPr>
                <w:spacing w:val="1"/>
                <w:fitText w:val="840" w:id="-722276352"/>
              </w:rPr>
              <w:t>地</w:t>
            </w:r>
            <w:r>
              <w:t xml:space="preserve">　　　由利本荘市</w:t>
            </w:r>
          </w:p>
          <w:p w14:paraId="4048374A" w14:textId="03D455C3" w:rsidR="00061733" w:rsidRDefault="00061733" w:rsidP="00CA56E0">
            <w:pPr>
              <w:spacing w:line="240" w:lineRule="exact"/>
              <w:ind w:leftChars="300" w:left="630"/>
              <w:rPr>
                <w:rFonts w:hint="default"/>
              </w:rPr>
            </w:pPr>
            <w:r w:rsidRPr="00CA56E0">
              <w:rPr>
                <w:spacing w:val="210"/>
                <w:fitText w:val="840" w:id="-722276350"/>
              </w:rPr>
              <w:t>地</w:t>
            </w:r>
            <w:r w:rsidRPr="00CA56E0">
              <w:rPr>
                <w:fitText w:val="840" w:id="-722276350"/>
              </w:rPr>
              <w:t>目</w:t>
            </w:r>
            <w:r w:rsidR="00935DD3">
              <w:t xml:space="preserve">　　　</w:t>
            </w:r>
          </w:p>
          <w:p w14:paraId="4F95AEBC" w14:textId="42FBBAAC" w:rsidR="00061733" w:rsidRDefault="00061733" w:rsidP="00CA56E0">
            <w:pPr>
              <w:spacing w:line="240" w:lineRule="exact"/>
              <w:ind w:leftChars="300" w:left="630"/>
            </w:pPr>
            <w:r w:rsidRPr="00CA56E0">
              <w:rPr>
                <w:spacing w:val="210"/>
                <w:fitText w:val="840" w:id="-722276351"/>
              </w:rPr>
              <w:t>面</w:t>
            </w:r>
            <w:r w:rsidRPr="00CA56E0">
              <w:rPr>
                <w:fitText w:val="840" w:id="-722276351"/>
              </w:rPr>
              <w:t>積</w:t>
            </w:r>
            <w:r w:rsidR="0099067D">
              <w:t xml:space="preserve">　　　　　　　　　　</w:t>
            </w:r>
            <w:r w:rsidR="00935DD3">
              <w:t>㎡</w:t>
            </w:r>
          </w:p>
          <w:p w14:paraId="3C5D534A" w14:textId="77777777" w:rsid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6351146C" w14:textId="0CEB22AC" w:rsidR="00061733" w:rsidRDefault="00061733" w:rsidP="00CA56E0">
            <w:pPr>
              <w:spacing w:line="240" w:lineRule="exact"/>
              <w:ind w:leftChars="100" w:left="210"/>
              <w:rPr>
                <w:rFonts w:hint="default"/>
              </w:rPr>
            </w:pPr>
            <w:r>
              <w:t>２  使用目的及び用途</w:t>
            </w:r>
          </w:p>
          <w:p w14:paraId="38896B92" w14:textId="654FA82B" w:rsid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6B091E1D" w14:textId="77777777" w:rsidR="00CA56E0" w:rsidRDefault="00CA56E0" w:rsidP="00CA56E0">
            <w:pPr>
              <w:spacing w:line="240" w:lineRule="exact"/>
            </w:pPr>
          </w:p>
          <w:p w14:paraId="04A391D3" w14:textId="77777777" w:rsidR="00CA56E0" w:rsidRDefault="00CA56E0" w:rsidP="00CA56E0">
            <w:pPr>
              <w:spacing w:line="240" w:lineRule="exact"/>
              <w:rPr>
                <w:rFonts w:hint="default"/>
              </w:rPr>
            </w:pPr>
          </w:p>
          <w:p w14:paraId="0C2CCFFD" w14:textId="2223658E" w:rsidR="00CA56E0" w:rsidRDefault="00061733" w:rsidP="00CA56E0">
            <w:pPr>
              <w:spacing w:line="240" w:lineRule="exact"/>
              <w:ind w:leftChars="100" w:left="210"/>
            </w:pPr>
            <w:r>
              <w:t>３　売払い価格</w:t>
            </w:r>
          </w:p>
          <w:p w14:paraId="04054765" w14:textId="2E33D64F" w:rsidR="00061733" w:rsidRDefault="00061733" w:rsidP="00CA56E0">
            <w:pPr>
              <w:spacing w:line="240" w:lineRule="exact"/>
              <w:ind w:leftChars="300" w:left="630"/>
              <w:rPr>
                <w:rFonts w:hint="default"/>
              </w:rPr>
            </w:pPr>
            <w:r>
              <w:t>市の売払い価格による</w:t>
            </w:r>
          </w:p>
          <w:p w14:paraId="4DF3EEF7" w14:textId="77777777" w:rsidR="00CA56E0" w:rsidRDefault="00CA56E0" w:rsidP="00CA56E0">
            <w:pPr>
              <w:spacing w:line="240" w:lineRule="exact"/>
            </w:pPr>
          </w:p>
          <w:p w14:paraId="30E4FC93" w14:textId="77777777" w:rsidR="00CA56E0" w:rsidRDefault="00CA56E0" w:rsidP="00CA56E0">
            <w:pPr>
              <w:spacing w:line="240" w:lineRule="exact"/>
              <w:rPr>
                <w:rFonts w:hint="default"/>
              </w:rPr>
            </w:pPr>
          </w:p>
          <w:p w14:paraId="1CB77DF8" w14:textId="4546317A" w:rsidR="00061733" w:rsidRDefault="00061733" w:rsidP="00CA56E0">
            <w:pPr>
              <w:spacing w:line="240" w:lineRule="exact"/>
              <w:ind w:leftChars="100" w:left="210"/>
              <w:rPr>
                <w:rFonts w:hint="default"/>
              </w:rPr>
            </w:pPr>
            <w:r>
              <w:t>４　延納の特約を受けようとする場合にあっては、その理由</w:t>
            </w:r>
          </w:p>
          <w:p w14:paraId="466848AB" w14:textId="40F4BF7B" w:rsid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288A44CB" w14:textId="77777777" w:rsidR="00CA56E0" w:rsidRDefault="00CA56E0" w:rsidP="00CA56E0">
            <w:pPr>
              <w:spacing w:line="240" w:lineRule="exact"/>
            </w:pPr>
          </w:p>
          <w:p w14:paraId="29B89D17" w14:textId="77777777" w:rsid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2A6F5472" w14:textId="097D88F2" w:rsidR="00061733" w:rsidRDefault="00061733" w:rsidP="00CA56E0">
            <w:pPr>
              <w:spacing w:line="240" w:lineRule="exact"/>
              <w:ind w:leftChars="100" w:left="210"/>
              <w:rPr>
                <w:rFonts w:hint="default"/>
              </w:rPr>
            </w:pPr>
            <w:r>
              <w:t>５　その他参考となる事項</w:t>
            </w:r>
          </w:p>
          <w:p w14:paraId="0C077222" w14:textId="397FC7BB" w:rsid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14B2383A" w14:textId="77777777" w:rsid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1423D38D" w14:textId="77777777" w:rsidR="00061733" w:rsidRDefault="00061733" w:rsidP="00CA56E0">
            <w:pPr>
              <w:spacing w:line="240" w:lineRule="exact"/>
              <w:rPr>
                <w:rFonts w:hint="default"/>
              </w:rPr>
            </w:pPr>
          </w:p>
          <w:p w14:paraId="3D7790D4" w14:textId="57FAA2D9" w:rsidR="00061733" w:rsidRDefault="00061733" w:rsidP="00CA56E0">
            <w:pPr>
              <w:spacing w:line="240" w:lineRule="exact"/>
              <w:ind w:leftChars="100" w:left="210"/>
              <w:rPr>
                <w:rFonts w:hint="default"/>
              </w:rPr>
            </w:pPr>
            <w:r>
              <w:t>６  添付書類</w:t>
            </w:r>
          </w:p>
          <w:p w14:paraId="2EFBEF3B" w14:textId="7EA503B1" w:rsidR="00061733" w:rsidRDefault="00061733" w:rsidP="00CA56E0">
            <w:pPr>
              <w:spacing w:line="240" w:lineRule="exact"/>
              <w:ind w:leftChars="200" w:left="1050" w:rightChars="100" w:right="210" w:hangingChars="300" w:hanging="630"/>
              <w:rPr>
                <w:rFonts w:hint="default"/>
              </w:rPr>
            </w:pPr>
            <w:r>
              <w:t>（１）</w:t>
            </w:r>
            <w:r>
              <w:rPr>
                <w:spacing w:val="-10"/>
              </w:rPr>
              <w:t>住民票抄本（法人の場合は商業登記簿謄本写し</w:t>
            </w:r>
            <w:r>
              <w:t>）…１ヶ月以内のもの</w:t>
            </w:r>
          </w:p>
          <w:p w14:paraId="12157896" w14:textId="7054CEA3" w:rsidR="00061733" w:rsidRDefault="00061733" w:rsidP="00CA56E0">
            <w:pPr>
              <w:spacing w:line="240" w:lineRule="exact"/>
              <w:ind w:leftChars="200" w:left="1050" w:rightChars="100" w:right="210" w:hangingChars="300" w:hanging="630"/>
              <w:rPr>
                <w:rFonts w:hint="default"/>
              </w:rPr>
            </w:pPr>
            <w:r>
              <w:t>（２）身分証明書（本籍地の市町村長が発行するもの）…個人のみ</w:t>
            </w:r>
          </w:p>
          <w:p w14:paraId="5CBFD746" w14:textId="625EFB67" w:rsidR="00061733" w:rsidRDefault="00061733" w:rsidP="00CA56E0">
            <w:pPr>
              <w:spacing w:line="240" w:lineRule="exact"/>
              <w:ind w:leftChars="200" w:left="1050" w:rightChars="100" w:right="210" w:hangingChars="300" w:hanging="630"/>
              <w:rPr>
                <w:rFonts w:hint="default"/>
              </w:rPr>
            </w:pPr>
            <w:r>
              <w:t>（３）</w:t>
            </w:r>
            <w:r>
              <w:rPr>
                <w:spacing w:val="-10"/>
              </w:rPr>
              <w:t>利用計画書</w:t>
            </w:r>
          </w:p>
          <w:p w14:paraId="46B28EE4" w14:textId="710C4E80" w:rsidR="00061733" w:rsidRDefault="00061733" w:rsidP="00CA56E0">
            <w:pPr>
              <w:spacing w:line="240" w:lineRule="exact"/>
              <w:ind w:leftChars="200" w:left="1050" w:rightChars="100" w:right="210" w:hangingChars="300" w:hanging="630"/>
              <w:rPr>
                <w:rFonts w:hint="default"/>
              </w:rPr>
            </w:pPr>
            <w:r>
              <w:t>（４）</w:t>
            </w:r>
            <w:r>
              <w:rPr>
                <w:spacing w:val="-10"/>
              </w:rPr>
              <w:t>税金に滞納がないことの証明書（市内在住の方は完納証明書</w:t>
            </w:r>
            <w:r>
              <w:t>）</w:t>
            </w:r>
          </w:p>
          <w:p w14:paraId="3DDA3849" w14:textId="2F5E2BF0" w:rsidR="00061733" w:rsidRDefault="00061733" w:rsidP="00CA56E0">
            <w:pPr>
              <w:spacing w:line="240" w:lineRule="exact"/>
              <w:ind w:leftChars="200" w:left="1050" w:rightChars="100" w:right="210" w:hangingChars="300" w:hanging="630"/>
              <w:rPr>
                <w:rFonts w:hint="default"/>
              </w:rPr>
            </w:pPr>
            <w:r>
              <w:t>（５）利用内容が監督官庁の許可、認可等を要するものは、それらの手続きを得たことを証する書類</w:t>
            </w:r>
          </w:p>
          <w:p w14:paraId="77AE0C67" w14:textId="2E691743" w:rsidR="00061733" w:rsidRDefault="00061733" w:rsidP="00CA56E0">
            <w:pPr>
              <w:spacing w:line="240" w:lineRule="exact"/>
              <w:ind w:leftChars="200" w:left="1050" w:rightChars="100" w:right="210" w:hangingChars="300" w:hanging="630"/>
              <w:rPr>
                <w:rFonts w:hint="default"/>
              </w:rPr>
            </w:pPr>
            <w:r>
              <w:t>（６）隣接所有者等の利害関係人の同意書</w:t>
            </w:r>
          </w:p>
          <w:p w14:paraId="14F84139" w14:textId="68FC6812" w:rsidR="00061733" w:rsidRPr="00CA56E0" w:rsidRDefault="004A0733" w:rsidP="00CA56E0">
            <w:pPr>
              <w:spacing w:line="240" w:lineRule="exact"/>
              <w:ind w:leftChars="200" w:left="1050" w:rightChars="100" w:right="210" w:hangingChars="300" w:hanging="630"/>
            </w:pPr>
            <w:r>
              <w:t>（７）その他参考となる書類及び図面</w:t>
            </w:r>
          </w:p>
        </w:tc>
      </w:tr>
    </w:tbl>
    <w:p w14:paraId="57042A74" w14:textId="77777777" w:rsidR="00061733" w:rsidRDefault="00061733" w:rsidP="00CA56E0">
      <w:pPr>
        <w:spacing w:line="240" w:lineRule="exact"/>
        <w:rPr>
          <w:rFonts w:hint="default"/>
        </w:rPr>
      </w:pPr>
    </w:p>
    <w:sectPr w:rsidR="00061733" w:rsidSect="00061733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338" w:gutter="0"/>
      <w:cols w:space="720"/>
      <w:docGrid w:type="linesAndChars" w:linePitch="327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46A7D" w14:textId="77777777" w:rsidR="00694FEC" w:rsidRDefault="00694FEC">
      <w:pPr>
        <w:rPr>
          <w:rFonts w:hint="default"/>
        </w:rPr>
      </w:pPr>
      <w:r>
        <w:separator/>
      </w:r>
    </w:p>
  </w:endnote>
  <w:endnote w:type="continuationSeparator" w:id="0">
    <w:p w14:paraId="08CFFF33" w14:textId="77777777" w:rsidR="00694FEC" w:rsidRDefault="00694FE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2C59D" w14:textId="77777777" w:rsidR="0074712E" w:rsidRDefault="00B1722C">
    <w:pPr>
      <w:framePr w:wrap="auto" w:vAnchor="page" w:hAnchor="margin" w:xAlign="center" w:y="1624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0D3EA74" w14:textId="77777777" w:rsidR="0074712E" w:rsidRDefault="0074712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5D8C" w14:textId="77777777" w:rsidR="00694FEC" w:rsidRDefault="00694FEC">
      <w:pPr>
        <w:rPr>
          <w:rFonts w:hint="default"/>
        </w:rPr>
      </w:pPr>
      <w:r>
        <w:separator/>
      </w:r>
    </w:p>
  </w:footnote>
  <w:footnote w:type="continuationSeparator" w:id="0">
    <w:p w14:paraId="16B00095" w14:textId="77777777" w:rsidR="00694FEC" w:rsidRDefault="00694FE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33"/>
    <w:rsid w:val="00061733"/>
    <w:rsid w:val="00143815"/>
    <w:rsid w:val="00416D89"/>
    <w:rsid w:val="00453803"/>
    <w:rsid w:val="004A0733"/>
    <w:rsid w:val="00694FEC"/>
    <w:rsid w:val="0074712E"/>
    <w:rsid w:val="00774A54"/>
    <w:rsid w:val="0078713B"/>
    <w:rsid w:val="00935DD3"/>
    <w:rsid w:val="0099067D"/>
    <w:rsid w:val="00B1722C"/>
    <w:rsid w:val="00BA5BE5"/>
    <w:rsid w:val="00BF6EFF"/>
    <w:rsid w:val="00CA56E0"/>
    <w:rsid w:val="00F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E7458A"/>
  <w15:chartTrackingRefBased/>
  <w15:docId w15:val="{04F02B6A-CF72-40F7-8ECB-AAE5D5B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67D"/>
    <w:pPr>
      <w:widowControl w:val="0"/>
      <w:overflowPunct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722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815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143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815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賢太郎</dc:creator>
  <cp:keywords/>
  <dc:description/>
  <cp:lastModifiedBy>熊谷　幸之介（管財課）</cp:lastModifiedBy>
  <cp:revision>9</cp:revision>
  <cp:lastPrinted>2024-04-19T07:46:00Z</cp:lastPrinted>
  <dcterms:created xsi:type="dcterms:W3CDTF">2022-02-16T01:08:00Z</dcterms:created>
  <dcterms:modified xsi:type="dcterms:W3CDTF">2025-04-30T02:53:00Z</dcterms:modified>
</cp:coreProperties>
</file>