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E3D" w:rsidRPr="00DF6899" w:rsidRDefault="00841E3D" w:rsidP="00841E3D">
      <w:pPr>
        <w:snapToGrid w:val="0"/>
        <w:rPr>
          <w:rFonts w:asciiTheme="minorEastAsia" w:hAnsiTheme="minorEastAsia"/>
          <w:color w:val="000000"/>
          <w:sz w:val="22"/>
        </w:rPr>
      </w:pPr>
      <w:r w:rsidRPr="00DF6899">
        <w:rPr>
          <w:rFonts w:asciiTheme="minorEastAsia" w:hAnsiTheme="minorEastAsia" w:hint="eastAsia"/>
          <w:color w:val="000000"/>
          <w:sz w:val="22"/>
        </w:rPr>
        <w:t>様式</w:t>
      </w:r>
      <w:r w:rsidR="006A2BBA" w:rsidRPr="00DF6899">
        <w:rPr>
          <w:rFonts w:asciiTheme="minorEastAsia" w:hAnsiTheme="minorEastAsia" w:hint="eastAsia"/>
          <w:color w:val="000000"/>
          <w:sz w:val="22"/>
        </w:rPr>
        <w:t>第</w:t>
      </w:r>
      <w:r w:rsidR="00ED1883" w:rsidRPr="00DF6899">
        <w:rPr>
          <w:rFonts w:asciiTheme="minorEastAsia" w:hAnsiTheme="minorEastAsia" w:hint="eastAsia"/>
          <w:color w:val="000000"/>
          <w:sz w:val="22"/>
        </w:rPr>
        <w:t>２</w:t>
      </w:r>
      <w:r w:rsidR="006A2BBA" w:rsidRPr="00DF6899">
        <w:rPr>
          <w:rFonts w:asciiTheme="minorEastAsia" w:hAnsiTheme="minorEastAsia" w:hint="eastAsia"/>
          <w:color w:val="000000"/>
          <w:sz w:val="22"/>
        </w:rPr>
        <w:t>号</w:t>
      </w:r>
    </w:p>
    <w:p w:rsidR="00136017" w:rsidRPr="00DF6899" w:rsidRDefault="00CA7D71" w:rsidP="003B5582">
      <w:pPr>
        <w:snapToGrid w:val="0"/>
        <w:jc w:val="center"/>
        <w:rPr>
          <w:rFonts w:ascii="ＤＦ平成明朝体W7" w:eastAsia="ＤＦ平成明朝体W7" w:hAnsi="ＤＦ平成明朝体W7"/>
          <w:color w:val="000000"/>
          <w:sz w:val="32"/>
          <w:szCs w:val="32"/>
        </w:rPr>
      </w:pPr>
      <w:r w:rsidRPr="00DF6899">
        <w:rPr>
          <w:rFonts w:ascii="ＤＦ平成明朝体W7" w:eastAsia="ＤＦ平成明朝体W7" w:hAnsi="ＤＦ平成明朝体W7"/>
          <w:color w:val="000000"/>
          <w:sz w:val="32"/>
          <w:szCs w:val="32"/>
        </w:rPr>
        <w:t>個別</w:t>
      </w:r>
      <w:r w:rsidR="00136017" w:rsidRPr="00DF6899">
        <w:rPr>
          <w:rFonts w:ascii="ＤＦ平成明朝体W7" w:eastAsia="ＤＦ平成明朝体W7" w:hAnsi="ＤＦ平成明朝体W7" w:hint="eastAsia"/>
          <w:color w:val="000000"/>
          <w:sz w:val="32"/>
          <w:szCs w:val="32"/>
        </w:rPr>
        <w:t>避難計画</w:t>
      </w:r>
    </w:p>
    <w:p w:rsidR="00406091" w:rsidRPr="00DF6899" w:rsidRDefault="00E60EC2" w:rsidP="00CA7D71">
      <w:pPr>
        <w:snapToGrid w:val="0"/>
        <w:jc w:val="right"/>
        <w:rPr>
          <w:rFonts w:asciiTheme="minorEastAsia" w:hAnsiTheme="minorEastAsia"/>
          <w:sz w:val="32"/>
          <w:szCs w:val="32"/>
        </w:rPr>
      </w:pPr>
      <w:r w:rsidRPr="00DF6899">
        <w:rPr>
          <w:rFonts w:asciiTheme="minorEastAsia" w:hAnsiTheme="minorEastAsia" w:hint="eastAsia"/>
          <w:sz w:val="32"/>
          <w:szCs w:val="32"/>
        </w:rPr>
        <w:t>【新規・変更】</w:t>
      </w:r>
    </w:p>
    <w:p w:rsidR="00E60EC2" w:rsidRPr="00DF6899" w:rsidRDefault="00E60EC2" w:rsidP="00136017">
      <w:pPr>
        <w:snapToGrid w:val="0"/>
        <w:jc w:val="right"/>
        <w:rPr>
          <w:rFonts w:asciiTheme="minorEastAsia" w:hAnsiTheme="minorEastAsia"/>
          <w:szCs w:val="24"/>
        </w:rPr>
      </w:pPr>
    </w:p>
    <w:p w:rsidR="00CA7D71" w:rsidRPr="00DF6899" w:rsidRDefault="00CA7D71" w:rsidP="00136017">
      <w:pPr>
        <w:snapToGrid w:val="0"/>
        <w:jc w:val="right"/>
        <w:rPr>
          <w:rFonts w:asciiTheme="minorEastAsia" w:hAnsiTheme="minorEastAsia"/>
          <w:szCs w:val="24"/>
        </w:rPr>
      </w:pPr>
      <w:r w:rsidRPr="00DF6899">
        <w:rPr>
          <w:rFonts w:asciiTheme="minorEastAsia" w:hAnsiTheme="minorEastAsia" w:hint="eastAsia"/>
          <w:szCs w:val="24"/>
        </w:rPr>
        <w:t xml:space="preserve">年　</w:t>
      </w:r>
      <w:r w:rsidRPr="00DF6899">
        <w:rPr>
          <w:rFonts w:asciiTheme="minorEastAsia" w:hAnsiTheme="minorEastAsia"/>
          <w:szCs w:val="24"/>
        </w:rPr>
        <w:t xml:space="preserve">　</w:t>
      </w:r>
      <w:r w:rsidRPr="00DF6899">
        <w:rPr>
          <w:rFonts w:asciiTheme="minorEastAsia" w:hAnsiTheme="minorEastAsia" w:hint="eastAsia"/>
          <w:szCs w:val="24"/>
        </w:rPr>
        <w:t xml:space="preserve">月　</w:t>
      </w:r>
      <w:r w:rsidRPr="00DF6899">
        <w:rPr>
          <w:rFonts w:asciiTheme="minorEastAsia" w:hAnsiTheme="minorEastAsia"/>
          <w:szCs w:val="24"/>
        </w:rPr>
        <w:t xml:space="preserve">　</w:t>
      </w:r>
      <w:r w:rsidRPr="00DF6899">
        <w:rPr>
          <w:rFonts w:asciiTheme="minorEastAsia" w:hAnsiTheme="minorEastAsia" w:hint="eastAsia"/>
          <w:szCs w:val="24"/>
        </w:rPr>
        <w:t>日作成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"/>
        <w:gridCol w:w="1541"/>
        <w:gridCol w:w="1596"/>
        <w:gridCol w:w="2379"/>
        <w:gridCol w:w="45"/>
        <w:gridCol w:w="381"/>
        <w:gridCol w:w="1069"/>
        <w:gridCol w:w="64"/>
        <w:gridCol w:w="884"/>
        <w:gridCol w:w="1236"/>
      </w:tblGrid>
      <w:tr w:rsidR="00CA7D71" w:rsidRPr="00DF6899" w:rsidTr="003B5582">
        <w:trPr>
          <w:trHeight w:val="524"/>
        </w:trPr>
        <w:tc>
          <w:tcPr>
            <w:tcW w:w="3576" w:type="dxa"/>
            <w:gridSpan w:val="3"/>
            <w:tcBorders>
              <w:top w:val="nil"/>
              <w:left w:val="single" w:sz="4" w:space="0" w:color="FFFFFF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</w:rPr>
            </w:pPr>
            <w:r w:rsidRPr="00DF6899">
              <w:rPr>
                <w:rFonts w:asciiTheme="minorEastAsia" w:hAnsi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320BA9" wp14:editId="43F61E72">
                      <wp:simplePos x="0" y="0"/>
                      <wp:positionH relativeFrom="column">
                        <wp:posOffset>2767330</wp:posOffset>
                      </wp:positionH>
                      <wp:positionV relativeFrom="paragraph">
                        <wp:posOffset>9180830</wp:posOffset>
                      </wp:positionV>
                      <wp:extent cx="194945" cy="121920"/>
                      <wp:effectExtent l="1270" t="0" r="3810" b="254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945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7D71" w:rsidRDefault="00CA7D71" w:rsidP="00CA7D71">
                                  <w:pPr>
                                    <w:snapToGrid w:val="0"/>
                                    <w:jc w:val="left"/>
                                  </w:pPr>
                                  <w:r>
                                    <w:rPr>
                                      <w:rFonts w:ascii="Times New Roman" w:eastAsia="ＭＳ ゴシック" w:hAnsi="Times New Roman"/>
                                      <w:color w:val="000000"/>
                                      <w:sz w:val="18"/>
                                    </w:rPr>
                                    <w:t>36</w:t>
                                  </w:r>
                                </w:p>
                                <w:p w:rsidR="00CA7D71" w:rsidRDefault="00CA7D71" w:rsidP="00CA7D71">
                                  <w:pPr>
                                    <w:snapToGrid w:val="0"/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320B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17.9pt;margin-top:722.9pt;width:15.35pt;height: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" filled="f" stroked="f">
                      <v:textbox inset="0,0,0,0">
                        <w:txbxContent>
                          <w:p w:rsidR="00CA7D71" w:rsidRDefault="00CA7D71" w:rsidP="00CA7D71">
                            <w:pPr>
                              <w:snapToGrid w:val="0"/>
                              <w:jc w:val="left"/>
                            </w:pPr>
                            <w:r>
                              <w:rPr>
                                <w:rFonts w:ascii="Times New Roman" w:eastAsia="ＭＳ ゴシック" w:hAnsi="Times New Roman"/>
                                <w:color w:val="000000"/>
                                <w:sz w:val="18"/>
                              </w:rPr>
                              <w:t>36</w:t>
                            </w:r>
                          </w:p>
                          <w:p w:rsidR="00CA7D71" w:rsidRDefault="00CA7D71" w:rsidP="00CA7D71">
                            <w:pPr>
                              <w:snapToGrid w:val="0"/>
                              <w:jc w:val="lef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</w:rPr>
            </w:pPr>
            <w:r w:rsidRPr="00DF6899">
              <w:rPr>
                <w:rFonts w:asciiTheme="minorEastAsia" w:hAnsiTheme="minorEastAsia"/>
                <w:b/>
              </w:rPr>
              <w:t>町</w:t>
            </w:r>
            <w:r w:rsidR="00841E3D" w:rsidRPr="00DF6899">
              <w:rPr>
                <w:rFonts w:asciiTheme="minorEastAsia" w:hAnsiTheme="minorEastAsia" w:hint="eastAsia"/>
                <w:b/>
              </w:rPr>
              <w:t xml:space="preserve"> </w:t>
            </w:r>
            <w:r w:rsidRPr="00DF6899">
              <w:rPr>
                <w:rFonts w:asciiTheme="minorEastAsia" w:hAnsiTheme="minorEastAsia"/>
                <w:b/>
              </w:rPr>
              <w:t>内</w:t>
            </w:r>
            <w:r w:rsidR="00841E3D" w:rsidRPr="00DF6899">
              <w:rPr>
                <w:rFonts w:asciiTheme="minorEastAsia" w:hAnsiTheme="minorEastAsia" w:hint="eastAsia"/>
                <w:b/>
              </w:rPr>
              <w:t xml:space="preserve"> </w:t>
            </w:r>
            <w:r w:rsidRPr="00DF6899">
              <w:rPr>
                <w:rFonts w:asciiTheme="minorEastAsia" w:hAnsiTheme="minorEastAsia"/>
                <w:b/>
              </w:rPr>
              <w:t>名</w:t>
            </w:r>
          </w:p>
        </w:tc>
        <w:tc>
          <w:tcPr>
            <w:tcW w:w="3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</w:rPr>
            </w:pPr>
          </w:p>
        </w:tc>
      </w:tr>
      <w:tr w:rsidR="00CA7D71" w:rsidRPr="00DF6899" w:rsidTr="00E60EC2">
        <w:trPr>
          <w:trHeight w:val="379"/>
        </w:trPr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住　　所</w:t>
            </w:r>
          </w:p>
        </w:tc>
        <w:tc>
          <w:tcPr>
            <w:tcW w:w="4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由利本荘市</w:t>
            </w:r>
          </w:p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電話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374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携帯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369"/>
        </w:trPr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DF6899">
              <w:rPr>
                <w:rFonts w:asciiTheme="minorEastAsia" w:hAnsiTheme="minorEastAsia" w:hint="eastAsia"/>
                <w:b/>
                <w:sz w:val="16"/>
                <w:szCs w:val="16"/>
              </w:rPr>
              <w:t>フリ　　ガナ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氏</w:t>
            </w:r>
            <w:r w:rsidRPr="00DF6899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　</w:t>
            </w: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 xml:space="preserve">　名</w:t>
            </w:r>
          </w:p>
        </w:tc>
        <w:tc>
          <w:tcPr>
            <w:tcW w:w="4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FAX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369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b/>
                <w:sz w:val="16"/>
                <w:szCs w:val="16"/>
              </w:rPr>
              <w:t>メールアドレス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369"/>
        </w:trPr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生年月日</w:t>
            </w:r>
          </w:p>
        </w:tc>
        <w:tc>
          <w:tcPr>
            <w:tcW w:w="5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西暦・明・大・昭・平</w:t>
            </w:r>
            <w:r w:rsidR="003D43F2" w:rsidRPr="00DF6899">
              <w:rPr>
                <w:rFonts w:asciiTheme="minorEastAsia" w:hAnsiTheme="minorEastAsia" w:hint="eastAsia"/>
                <w:sz w:val="20"/>
                <w:szCs w:val="20"/>
              </w:rPr>
              <w:t>・令</w:t>
            </w: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 xml:space="preserve">　　　　</w:t>
            </w:r>
            <w:r w:rsidRPr="00DF6899">
              <w:rPr>
                <w:rFonts w:asciiTheme="minorEastAsia" w:hAnsiTheme="minorEastAsia"/>
                <w:sz w:val="20"/>
                <w:szCs w:val="20"/>
              </w:rPr>
              <w:t xml:space="preserve">　年</w:t>
            </w: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DF6899">
              <w:rPr>
                <w:rFonts w:asciiTheme="minorEastAsia" w:hAnsiTheme="minor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性別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60EC2" w:rsidRPr="00DF6899" w:rsidTr="00E60EC2">
        <w:trPr>
          <w:trHeight w:val="46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35917" w:rsidRPr="00DF6899" w:rsidRDefault="00880772" w:rsidP="00880772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DF6899">
              <w:rPr>
                <w:rFonts w:asciiTheme="minorEastAsia" w:hAnsiTheme="minorEastAsia" w:hint="eastAsia"/>
                <w:sz w:val="21"/>
                <w:szCs w:val="21"/>
              </w:rPr>
              <w:t>避難支援等が</w:t>
            </w:r>
          </w:p>
          <w:p w:rsidR="00E60EC2" w:rsidRPr="00DF6899" w:rsidRDefault="00880772" w:rsidP="00880772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 w:rsidRPr="00DF6899">
              <w:rPr>
                <w:rFonts w:asciiTheme="minorEastAsia" w:hAnsiTheme="minorEastAsia" w:hint="eastAsia"/>
                <w:sz w:val="21"/>
                <w:szCs w:val="21"/>
              </w:rPr>
              <w:t>必要な理由</w:t>
            </w:r>
          </w:p>
        </w:tc>
        <w:tc>
          <w:tcPr>
            <w:tcW w:w="7654" w:type="dxa"/>
            <w:gridSpan w:val="8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E60EC2" w:rsidRPr="00DF6899" w:rsidRDefault="00E60EC2" w:rsidP="00E60EC2">
            <w:pPr>
              <w:ind w:firstLineChars="100" w:firstLine="240"/>
              <w:rPr>
                <w:rFonts w:asciiTheme="minorEastAsia" w:hAnsiTheme="minorEastAsia"/>
                <w:szCs w:val="24"/>
              </w:rPr>
            </w:pPr>
            <w:r w:rsidRPr="00DF6899">
              <w:rPr>
                <w:rFonts w:asciiTheme="minorEastAsia" w:hAnsiTheme="minorEastAsia" w:hint="eastAsia"/>
                <w:szCs w:val="24"/>
              </w:rPr>
              <w:t>障がい者・高齢者・要介護者・その他（</w:t>
            </w:r>
            <w:r w:rsidR="00880772" w:rsidRPr="00DF6899">
              <w:rPr>
                <w:rFonts w:asciiTheme="minorEastAsia" w:hAnsiTheme="minorEastAsia" w:hint="eastAsia"/>
                <w:szCs w:val="24"/>
              </w:rPr>
              <w:t xml:space="preserve">　　　　</w:t>
            </w:r>
            <w:r w:rsidRPr="00DF6899">
              <w:rPr>
                <w:rFonts w:asciiTheme="minorEastAsia" w:hAnsiTheme="minorEastAsia" w:hint="eastAsia"/>
                <w:szCs w:val="24"/>
              </w:rPr>
              <w:t xml:space="preserve">　　　　　　　）</w:t>
            </w:r>
          </w:p>
        </w:tc>
      </w:tr>
      <w:tr w:rsidR="00CA514F" w:rsidRPr="00DF6899" w:rsidTr="00E60EC2">
        <w:trPr>
          <w:trHeight w:val="454"/>
        </w:trPr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CA514F">
            <w:pPr>
              <w:ind w:firstLineChars="300" w:firstLine="602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災害時に</w:t>
            </w:r>
          </w:p>
          <w:p w:rsidR="00CA514F" w:rsidRPr="00DF6899" w:rsidRDefault="00CA514F" w:rsidP="00CA514F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配慮しなくては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0D956EB" wp14:editId="7CE83B80">
                      <wp:simplePos x="0" y="0"/>
                      <wp:positionH relativeFrom="column">
                        <wp:posOffset>840740</wp:posOffset>
                      </wp:positionH>
                      <wp:positionV relativeFrom="page">
                        <wp:posOffset>927100</wp:posOffset>
                      </wp:positionV>
                      <wp:extent cx="125095" cy="94615"/>
                      <wp:effectExtent l="0" t="0" r="27305" b="19685"/>
                      <wp:wrapNone/>
                      <wp:docPr id="23" name="グループ化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5095" cy="94615"/>
                                <a:chOff x="0" y="0"/>
                                <a:chExt cx="247650" cy="185420"/>
                              </a:xfrm>
                            </wpg:grpSpPr>
                            <wps:wsp>
                              <wps:cNvPr id="20" name="直線コネクタ 20"/>
                              <wps:cNvCnPr/>
                              <wps:spPr>
                                <a:xfrm>
                                  <a:off x="0" y="85725"/>
                                  <a:ext cx="70585" cy="94615"/>
                                </a:xfrm>
                                <a:prstGeom prst="line">
                                  <a:avLst/>
                                </a:prstGeom>
                                <a:ln w="22225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直線コネクタ 21"/>
                              <wps:cNvCnPr/>
                              <wps:spPr>
                                <a:xfrm flipV="1">
                                  <a:off x="66675" y="0"/>
                                  <a:ext cx="180975" cy="185420"/>
                                </a:xfrm>
                                <a:prstGeom prst="line">
                                  <a:avLst/>
                                </a:prstGeom>
                                <a:ln w="22225" cmpd="sng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08DF5B" id="グループ化 23" o:spid="_x0000_s1026" style="position:absolute;left:0;text-align:left;margin-left:66.2pt;margin-top:73pt;width:9.85pt;height:7.45pt;z-index:251662336;mso-position-vertical-relative:page;mso-width-relative:margin;mso-height-relative:margin" coordsize="247650,185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">
                      <o:lock v:ext="edit" aspectratio="t"/>
                      <v:line id="直線コネクタ 20" o:spid="_x0000_s1027" style="position:absolute;visibility:visible;mso-wrap-style:square" from="0,85725" to="70585,180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" strokecolor="black [3213]" strokeweight="1.75pt">
                        <v:stroke joinstyle="miter"/>
                      </v:line>
                      <v:line id="直線コネクタ 21" o:spid="_x0000_s1028" style="position:absolute;flip:y;visibility:visible;mso-wrap-style:square" from="66675,0" to="247650,18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" strokecolor="black [3213]" strokeweight="1.75pt">
                        <v:stroke joinstyle="miter"/>
                      </v:line>
                      <w10:wrap anchory="page"/>
                    </v:group>
                  </w:pict>
                </mc:Fallback>
              </mc:AlternateContent>
            </w: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ならない事項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>あてはまるもの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>すべてに</w:t>
            </w:r>
            <w:r w:rsidRPr="00DF6899">
              <w:rPr>
                <w:rFonts w:asciiTheme="minorEastAsia" w:hAnsiTheme="minorEastAsia" w:hint="eastAsia"/>
                <w:sz w:val="36"/>
                <w:szCs w:val="20"/>
              </w:rPr>
              <w:t>□</w:t>
            </w:r>
          </w:p>
        </w:tc>
        <w:tc>
          <w:tcPr>
            <w:tcW w:w="7654" w:type="dxa"/>
            <w:gridSpan w:val="8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CA514F">
            <w:pPr>
              <w:ind w:firstLineChars="100" w:firstLine="220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2"/>
              </w:rPr>
              <w:t>□立つことや歩行ができない　□音が聞こえない（聞き取りにくい）</w:t>
            </w:r>
          </w:p>
        </w:tc>
      </w:tr>
      <w:tr w:rsidR="00CA514F" w:rsidRPr="00DF6899" w:rsidTr="00E60EC2">
        <w:trPr>
          <w:trHeight w:val="408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ind w:firstLineChars="100" w:firstLine="220"/>
              <w:rPr>
                <w:rFonts w:asciiTheme="minorEastAsia" w:hAnsiTheme="minorEastAsia"/>
                <w:noProof/>
                <w:sz w:val="22"/>
              </w:rPr>
            </w:pPr>
            <w:r w:rsidRPr="00DF6899">
              <w:rPr>
                <w:rFonts w:asciiTheme="minorEastAsia" w:hAnsiTheme="minorEastAsia"/>
                <w:sz w:val="22"/>
              </w:rPr>
              <w:t>□物が見えない（見えにくい）□言葉や文</w:t>
            </w:r>
            <w:r w:rsidRPr="00DF6899">
              <w:rPr>
                <w:rFonts w:asciiTheme="minorEastAsia" w:hAnsiTheme="minorEastAsia" w:hint="eastAsia"/>
                <w:sz w:val="22"/>
              </w:rPr>
              <w:t>字</w:t>
            </w:r>
            <w:r w:rsidRPr="00DF6899">
              <w:rPr>
                <w:rFonts w:asciiTheme="minorEastAsia" w:hAnsiTheme="minorEastAsia"/>
                <w:sz w:val="22"/>
              </w:rPr>
              <w:t>の理解がむ</w:t>
            </w:r>
            <w:r w:rsidRPr="00DF6899">
              <w:rPr>
                <w:rFonts w:asciiTheme="minorEastAsia" w:hAnsiTheme="minorEastAsia" w:hint="eastAsia"/>
                <w:sz w:val="22"/>
              </w:rPr>
              <w:t>ず</w:t>
            </w:r>
            <w:r w:rsidRPr="00DF6899">
              <w:rPr>
                <w:rFonts w:asciiTheme="minorEastAsia" w:hAnsiTheme="minorEastAsia"/>
                <w:sz w:val="22"/>
              </w:rPr>
              <w:t>かしい</w:t>
            </w:r>
          </w:p>
        </w:tc>
      </w:tr>
      <w:tr w:rsidR="00CA514F" w:rsidRPr="00DF6899" w:rsidTr="00E60EC2">
        <w:trPr>
          <w:trHeight w:val="415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ind w:firstLineChars="100" w:firstLine="220"/>
              <w:rPr>
                <w:rFonts w:asciiTheme="minorEastAsia" w:hAnsiTheme="minorEastAsia"/>
                <w:noProof/>
                <w:sz w:val="22"/>
              </w:rPr>
            </w:pPr>
            <w:r w:rsidRPr="00DF6899">
              <w:rPr>
                <w:rFonts w:asciiTheme="minorEastAsia" w:hAnsiTheme="minorEastAsia"/>
                <w:sz w:val="22"/>
              </w:rPr>
              <w:t>□危険なことを判断できない　□顔を見ても知人や家族とわからない</w:t>
            </w:r>
          </w:p>
        </w:tc>
      </w:tr>
      <w:tr w:rsidR="00CA514F" w:rsidRPr="00DF6899" w:rsidTr="00E60EC2">
        <w:trPr>
          <w:trHeight w:val="407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DF6899">
              <w:rPr>
                <w:rFonts w:asciiTheme="minorEastAsia" w:hAnsiTheme="minorEastAsia"/>
                <w:sz w:val="22"/>
              </w:rPr>
              <w:t xml:space="preserve">□その他（　　　　　</w:t>
            </w:r>
            <w:r w:rsidRPr="00DF6899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DF6899">
              <w:rPr>
                <w:rFonts w:asciiTheme="minorEastAsia" w:hAnsiTheme="minorEastAsia"/>
                <w:sz w:val="22"/>
              </w:rPr>
              <w:t xml:space="preserve">　　　　　　　　　　　　　　　　　　　）</w:t>
            </w:r>
          </w:p>
        </w:tc>
      </w:tr>
      <w:tr w:rsidR="00CA514F" w:rsidRPr="00DF6899" w:rsidTr="00E60EC2">
        <w:trPr>
          <w:trHeight w:val="964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【特記事項】</w:t>
            </w:r>
          </w:p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CA514F" w:rsidRPr="00DF6899" w:rsidRDefault="00CA514F" w:rsidP="00CA514F">
            <w:pPr>
              <w:rPr>
                <w:rFonts w:asciiTheme="minorEastAsia" w:hAnsiTheme="minorEastAsia"/>
                <w:sz w:val="22"/>
              </w:rPr>
            </w:pPr>
          </w:p>
          <w:p w:rsidR="00406091" w:rsidRPr="00DF6899" w:rsidRDefault="00406091" w:rsidP="00CA514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21A89" w:rsidRPr="00DF6899" w:rsidTr="00E60EC2">
        <w:trPr>
          <w:trHeight w:val="675"/>
        </w:trPr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1A89" w:rsidRPr="00DF6899" w:rsidRDefault="00221A89" w:rsidP="00841E3D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b/>
                <w:sz w:val="20"/>
                <w:szCs w:val="20"/>
              </w:rPr>
              <w:t>利用している</w:t>
            </w:r>
          </w:p>
          <w:p w:rsidR="00221A89" w:rsidRPr="00DF6899" w:rsidRDefault="00221A89" w:rsidP="00841E3D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b/>
                <w:sz w:val="20"/>
                <w:szCs w:val="20"/>
              </w:rPr>
              <w:t>居宅サービス等</w:t>
            </w:r>
          </w:p>
        </w:tc>
        <w:tc>
          <w:tcPr>
            <w:tcW w:w="7654" w:type="dxa"/>
            <w:gridSpan w:val="8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tcMar>
              <w:top w:w="85" w:type="dxa"/>
            </w:tcMar>
            <w:vAlign w:val="center"/>
          </w:tcPr>
          <w:p w:rsidR="00221A89" w:rsidRPr="00DF6899" w:rsidRDefault="00221A89" w:rsidP="006C5E76">
            <w:pPr>
              <w:rPr>
                <w:rFonts w:asciiTheme="minorEastAsia" w:hAnsiTheme="minorEastAsia"/>
                <w:sz w:val="22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>【介護】居宅介護支援事業所　（　　　　　　　　　　　　　　　　　　）</w:t>
            </w:r>
          </w:p>
          <w:p w:rsidR="00221A89" w:rsidRPr="00DF6899" w:rsidRDefault="00221A89" w:rsidP="006C5E76">
            <w:pPr>
              <w:rPr>
                <w:rFonts w:asciiTheme="minorEastAsia" w:hAnsiTheme="minorEastAsia"/>
                <w:sz w:val="22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 xml:space="preserve">　　</w:t>
            </w:r>
            <w:r w:rsidRPr="00DF6899">
              <w:rPr>
                <w:rFonts w:asciiTheme="minorEastAsia" w:hAnsiTheme="minorEastAsia" w:hint="eastAsia"/>
                <w:sz w:val="28"/>
                <w:szCs w:val="20"/>
              </w:rPr>
              <w:t>□</w:t>
            </w: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 xml:space="preserve">訪問サービス　　</w:t>
            </w:r>
            <w:r w:rsidRPr="00DF6899">
              <w:rPr>
                <w:rFonts w:asciiTheme="minorEastAsia" w:hAnsiTheme="minorEastAsia" w:hint="eastAsia"/>
                <w:sz w:val="28"/>
                <w:szCs w:val="20"/>
              </w:rPr>
              <w:t>□</w:t>
            </w: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 xml:space="preserve">通所サービス　</w:t>
            </w:r>
            <w:r w:rsidRPr="00DF6899">
              <w:rPr>
                <w:rFonts w:asciiTheme="minorEastAsia" w:hAnsiTheme="minorEastAsia" w:hint="eastAsia"/>
                <w:sz w:val="28"/>
                <w:szCs w:val="20"/>
              </w:rPr>
              <w:t>□</w:t>
            </w: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>短期入所サービス</w:t>
            </w:r>
          </w:p>
        </w:tc>
      </w:tr>
      <w:tr w:rsidR="00221A89" w:rsidRPr="00DF6899" w:rsidTr="00E60EC2">
        <w:trPr>
          <w:trHeight w:val="690"/>
        </w:trPr>
        <w:tc>
          <w:tcPr>
            <w:tcW w:w="19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A89" w:rsidRPr="00DF6899" w:rsidRDefault="00221A89" w:rsidP="00841E3D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654" w:type="dxa"/>
            <w:gridSpan w:val="8"/>
            <w:tcBorders>
              <w:top w:val="dotted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tcMar>
              <w:top w:w="85" w:type="dxa"/>
            </w:tcMar>
            <w:vAlign w:val="center"/>
          </w:tcPr>
          <w:p w:rsidR="00221A89" w:rsidRPr="00DF6899" w:rsidRDefault="00221A89" w:rsidP="00221A89">
            <w:pPr>
              <w:rPr>
                <w:rFonts w:asciiTheme="minorEastAsia" w:hAnsiTheme="minorEastAsia"/>
                <w:sz w:val="22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>【障害福祉】相談支援事業所　（　　　　　　　　　　　　　　　　　　）</w:t>
            </w:r>
          </w:p>
          <w:p w:rsidR="00221A89" w:rsidRPr="00DF6899" w:rsidRDefault="00221A89" w:rsidP="00221A89">
            <w:pPr>
              <w:rPr>
                <w:rFonts w:asciiTheme="minorEastAsia" w:hAnsiTheme="minorEastAsia"/>
                <w:sz w:val="22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 xml:space="preserve">　　</w:t>
            </w:r>
            <w:r w:rsidRPr="00DF6899">
              <w:rPr>
                <w:rFonts w:asciiTheme="minorEastAsia" w:hAnsiTheme="minorEastAsia" w:hint="eastAsia"/>
                <w:sz w:val="28"/>
                <w:szCs w:val="20"/>
              </w:rPr>
              <w:t>□</w:t>
            </w: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 xml:space="preserve">身体介護　　</w:t>
            </w:r>
            <w:r w:rsidRPr="00DF6899">
              <w:rPr>
                <w:rFonts w:asciiTheme="minorEastAsia" w:hAnsiTheme="minorEastAsia" w:hint="eastAsia"/>
                <w:sz w:val="28"/>
                <w:szCs w:val="20"/>
              </w:rPr>
              <w:t>□</w:t>
            </w: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 xml:space="preserve">家事援助　　</w:t>
            </w:r>
            <w:r w:rsidRPr="00DF6899">
              <w:rPr>
                <w:rFonts w:asciiTheme="minorEastAsia" w:hAnsiTheme="minorEastAsia" w:hint="eastAsia"/>
                <w:sz w:val="28"/>
                <w:szCs w:val="20"/>
              </w:rPr>
              <w:t>□</w:t>
            </w:r>
            <w:r w:rsidRPr="00DF6899">
              <w:rPr>
                <w:rFonts w:asciiTheme="minorEastAsia" w:hAnsiTheme="minorEastAsia" w:hint="eastAsia"/>
                <w:sz w:val="22"/>
                <w:szCs w:val="20"/>
              </w:rPr>
              <w:t>その他（　　　　　　　　　　　）</w:t>
            </w:r>
          </w:p>
        </w:tc>
      </w:tr>
      <w:tr w:rsidR="00CA514F" w:rsidRPr="00DF6899" w:rsidTr="00E60EC2">
        <w:trPr>
          <w:trHeight w:val="859"/>
        </w:trPr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家族構成</w:t>
            </w:r>
          </w:p>
        </w:tc>
        <w:tc>
          <w:tcPr>
            <w:tcW w:w="4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b/>
                <w:sz w:val="20"/>
                <w:szCs w:val="20"/>
              </w:rPr>
              <w:t>普段</w:t>
            </w: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いる部屋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5"/>
        </w:trPr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寝室の位置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0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緊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急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連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絡</w:t>
            </w:r>
          </w:p>
          <w:p w:rsidR="00CA514F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先</w:t>
            </w:r>
          </w:p>
          <w:p w:rsidR="004C238C" w:rsidRPr="00DF6899" w:rsidRDefault="004C238C" w:rsidP="006C5E76">
            <w:pPr>
              <w:jc w:val="center"/>
              <w:rPr>
                <w:rFonts w:asciiTheme="minorEastAsia" w:hAnsiTheme="minorEastAsia" w:hint="eastAsia"/>
                <w:b/>
                <w:sz w:val="20"/>
                <w:szCs w:val="20"/>
              </w:rPr>
            </w:pPr>
            <w:r w:rsidRPr="004C238C">
              <w:rPr>
                <w:rFonts w:asciiTheme="minorEastAsia" w:hAnsiTheme="minorEastAsia" w:hint="eastAsia"/>
                <w:b/>
                <w:color w:val="FF0000"/>
                <w:sz w:val="20"/>
                <w:szCs w:val="20"/>
              </w:rPr>
              <w:t>①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401AB7" w:rsidRPr="00DF6899" w:rsidRDefault="00401AB7" w:rsidP="00401AB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フ　リ　ガ　ナ</w:t>
            </w:r>
          </w:p>
          <w:p w:rsidR="00CA514F" w:rsidRPr="00DF6899" w:rsidRDefault="00401AB7" w:rsidP="00401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氏名（団体名）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連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絡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先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電話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0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401AB7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>住　所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8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ＦＡＸ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0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401AB7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本人との関係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81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メール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アドレス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0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緊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急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連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絡</w:t>
            </w:r>
          </w:p>
          <w:p w:rsidR="00CA514F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先</w:t>
            </w:r>
          </w:p>
          <w:p w:rsidR="004C238C" w:rsidRPr="00DF6899" w:rsidRDefault="004C238C" w:rsidP="006C5E76">
            <w:pPr>
              <w:jc w:val="center"/>
              <w:rPr>
                <w:rFonts w:asciiTheme="minorEastAsia" w:hAnsiTheme="minorEastAsia" w:hint="eastAsia"/>
                <w:b/>
                <w:sz w:val="20"/>
                <w:szCs w:val="20"/>
              </w:rPr>
            </w:pPr>
            <w:r w:rsidRPr="004C238C">
              <w:rPr>
                <w:rFonts w:asciiTheme="minorEastAsia" w:hAnsiTheme="minorEastAsia" w:hint="eastAsia"/>
                <w:b/>
                <w:color w:val="FF0000"/>
                <w:sz w:val="20"/>
                <w:szCs w:val="20"/>
              </w:rPr>
              <w:t>②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401AB7" w:rsidRPr="00DF6899" w:rsidRDefault="00401AB7" w:rsidP="00401AB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フ　リ　ガ　ナ</w:t>
            </w:r>
          </w:p>
          <w:p w:rsidR="00CA514F" w:rsidRPr="00DF6899" w:rsidRDefault="00401AB7" w:rsidP="00401AB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氏名（団体名）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連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絡</w:t>
            </w: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sz w:val="20"/>
                <w:szCs w:val="20"/>
              </w:rPr>
              <w:t>先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電話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0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401AB7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>住　所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ＦＡＸ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514F" w:rsidRPr="00DF6899" w:rsidTr="00E60EC2">
        <w:trPr>
          <w:trHeight w:val="700"/>
        </w:trPr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本人との関係</w:t>
            </w:r>
          </w:p>
        </w:tc>
        <w:tc>
          <w:tcPr>
            <w:tcW w:w="4020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8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4C238C" w:rsidRPr="004C238C" w:rsidRDefault="004C238C" w:rsidP="004C238C">
            <w:pPr>
              <w:jc w:val="center"/>
              <w:rPr>
                <w:rFonts w:asciiTheme="minorEastAsia" w:hAnsiTheme="minorEastAsia" w:hint="eastAsia"/>
                <w:color w:val="FF0000"/>
                <w:sz w:val="16"/>
                <w:szCs w:val="16"/>
              </w:rPr>
            </w:pPr>
            <w:r w:rsidRPr="004C238C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メール</w:t>
            </w:r>
          </w:p>
          <w:p w:rsidR="00CA514F" w:rsidRPr="00DF6899" w:rsidRDefault="004C238C" w:rsidP="004C238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4C238C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>アドレス</w:t>
            </w:r>
          </w:p>
        </w:tc>
        <w:tc>
          <w:tcPr>
            <w:tcW w:w="2184" w:type="dxa"/>
            <w:gridSpan w:val="3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514F" w:rsidRPr="00DF6899" w:rsidRDefault="00CA514F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39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lastRenderedPageBreak/>
              <w:t>避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支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援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者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情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報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フ　リ　ガ　ナ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氏名（団体名）</w:t>
            </w:r>
          </w:p>
        </w:tc>
        <w:tc>
          <w:tcPr>
            <w:tcW w:w="3975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絡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先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電話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29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住　所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ＦＡＸ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39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本人との関係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メール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アドレス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39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避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支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援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者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情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報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フ　リ　ガ　ナ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氏名（団体名）</w:t>
            </w:r>
          </w:p>
        </w:tc>
        <w:tc>
          <w:tcPr>
            <w:tcW w:w="3975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絡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先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電話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29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住　所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ＦＡＸ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39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本人との関係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メール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アドレス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39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避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支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援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者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情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報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フ　リ　ガ　ナ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氏名（団体名）</w:t>
            </w:r>
          </w:p>
        </w:tc>
        <w:tc>
          <w:tcPr>
            <w:tcW w:w="3975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絡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</w:pP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先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電話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29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住　所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ＦＡＸ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739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本人との関係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メール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16"/>
                <w:szCs w:val="16"/>
              </w:rPr>
              <w:t>アドレス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DF6899">
        <w:trPr>
          <w:trHeight w:val="4359"/>
        </w:trPr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2"/>
              </w:rPr>
              <w:t>避難施設および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2"/>
              </w:rPr>
              <w:t>避難</w:t>
            </w:r>
            <w:r w:rsidRPr="00DF6899">
              <w:rPr>
                <w:rFonts w:asciiTheme="minorEastAsia" w:hAnsiTheme="minorEastAsia" w:hint="eastAsia"/>
                <w:b/>
                <w:color w:val="000000"/>
                <w:sz w:val="22"/>
              </w:rPr>
              <w:t>場所</w:t>
            </w:r>
            <w:r w:rsidRPr="00DF6899">
              <w:rPr>
                <w:rFonts w:asciiTheme="minorEastAsia" w:hAnsiTheme="minorEastAsia"/>
                <w:b/>
                <w:color w:val="000000"/>
                <w:sz w:val="22"/>
              </w:rPr>
              <w:t>等情報</w:t>
            </w:r>
          </w:p>
        </w:tc>
        <w:tc>
          <w:tcPr>
            <w:tcW w:w="7654" w:type="dxa"/>
            <w:gridSpan w:val="8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tcMar>
              <w:top w:w="85" w:type="dxa"/>
            </w:tcMar>
          </w:tcPr>
          <w:p w:rsidR="00CA7D71" w:rsidRPr="00DF6899" w:rsidRDefault="00CA7D71" w:rsidP="006C5E76">
            <w:pPr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【</w:t>
            </w:r>
            <w:r w:rsidR="006639A5" w:rsidRPr="00DF689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地図・避難</w:t>
            </w: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経路・</w:t>
            </w:r>
            <w:r w:rsidR="007C28F5" w:rsidRPr="00DF689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避難方法など</w:t>
            </w: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の注意す</w:t>
            </w:r>
            <w:r w:rsidRPr="00DF689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べ</w:t>
            </w: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き事頂など】</w:t>
            </w:r>
          </w:p>
        </w:tc>
      </w:tr>
      <w:tr w:rsidR="00136017" w:rsidRPr="00DF6899" w:rsidTr="00F91D93">
        <w:trPr>
          <w:trHeight w:val="824"/>
        </w:trPr>
        <w:tc>
          <w:tcPr>
            <w:tcW w:w="9634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136017" w:rsidRPr="00DF6899" w:rsidRDefault="00136017" w:rsidP="00136017">
            <w:pPr>
              <w:rPr>
                <w:rFonts w:asciiTheme="minorEastAsia" w:hAnsiTheme="minorEastAsia"/>
                <w:color w:val="000000"/>
                <w:szCs w:val="20"/>
              </w:rPr>
            </w:pPr>
            <w:r w:rsidRPr="00DF6899">
              <w:rPr>
                <w:rFonts w:asciiTheme="minorEastAsia" w:hAnsiTheme="minorEastAsia" w:hint="eastAsia"/>
                <w:color w:val="000000"/>
                <w:szCs w:val="20"/>
              </w:rPr>
              <w:t>【備考欄】</w:t>
            </w:r>
          </w:p>
        </w:tc>
      </w:tr>
      <w:tr w:rsidR="00CA7D71" w:rsidRPr="00DF6899" w:rsidTr="00972115">
        <w:trPr>
          <w:trHeight w:val="1828"/>
        </w:trPr>
        <w:tc>
          <w:tcPr>
            <w:tcW w:w="9634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A7D71" w:rsidRPr="00DF6899" w:rsidRDefault="00992F42" w:rsidP="00401AB7">
            <w:pPr>
              <w:jc w:val="left"/>
              <w:rPr>
                <w:rFonts w:asciiTheme="minorEastAsia" w:hAnsiTheme="minorEastAsia"/>
                <w:color w:val="000000"/>
                <w:szCs w:val="20"/>
              </w:rPr>
            </w:pPr>
            <w:r w:rsidRPr="00DF6899">
              <w:rPr>
                <w:rFonts w:asciiTheme="minorEastAsia" w:hAnsiTheme="minorEastAsia" w:hint="eastAsia"/>
                <w:color w:val="000000"/>
                <w:szCs w:val="20"/>
              </w:rPr>
              <w:t>こ</w:t>
            </w:r>
            <w:r w:rsidR="00401AB7" w:rsidRPr="00DF6899">
              <w:rPr>
                <w:rFonts w:asciiTheme="minorEastAsia" w:hAnsiTheme="minorEastAsia" w:hint="eastAsia"/>
                <w:color w:val="000000"/>
                <w:szCs w:val="20"/>
              </w:rPr>
              <w:t>の個別</w:t>
            </w:r>
            <w:r w:rsidR="00136017" w:rsidRPr="00DF6899">
              <w:rPr>
                <w:rFonts w:asciiTheme="minorEastAsia" w:hAnsiTheme="minorEastAsia" w:hint="eastAsia"/>
                <w:color w:val="000000"/>
                <w:szCs w:val="20"/>
              </w:rPr>
              <w:t>避難</w:t>
            </w:r>
            <w:r w:rsidR="00401AB7" w:rsidRPr="00DF6899">
              <w:rPr>
                <w:rFonts w:asciiTheme="minorEastAsia" w:hAnsiTheme="minorEastAsia" w:hint="eastAsia"/>
                <w:color w:val="000000"/>
                <w:szCs w:val="20"/>
              </w:rPr>
              <w:t>計画の内容</w:t>
            </w:r>
            <w:r w:rsidRPr="00DF6899">
              <w:rPr>
                <w:rFonts w:asciiTheme="minorEastAsia" w:hAnsiTheme="minorEastAsia" w:hint="eastAsia"/>
                <w:color w:val="000000"/>
                <w:szCs w:val="20"/>
              </w:rPr>
              <w:t>について、自主防災組織</w:t>
            </w:r>
            <w:r w:rsidR="00C96357" w:rsidRPr="00DF6899">
              <w:rPr>
                <w:rFonts w:asciiTheme="minorEastAsia" w:hAnsiTheme="minorEastAsia" w:hint="eastAsia"/>
                <w:color w:val="000000"/>
                <w:szCs w:val="20"/>
              </w:rPr>
              <w:t>（町内会）等</w:t>
            </w:r>
            <w:r w:rsidRPr="00DF6899">
              <w:rPr>
                <w:rFonts w:asciiTheme="minorEastAsia" w:hAnsiTheme="minorEastAsia" w:hint="eastAsia"/>
                <w:color w:val="000000"/>
                <w:szCs w:val="20"/>
              </w:rPr>
              <w:t>・由利本荘市・居宅介護支援事業所（相談支援事業所）等の関係</w:t>
            </w:r>
            <w:r w:rsidR="00CA7D71" w:rsidRPr="00DF6899">
              <w:rPr>
                <w:rFonts w:asciiTheme="minorEastAsia" w:hAnsiTheme="minorEastAsia"/>
                <w:color w:val="000000"/>
                <w:szCs w:val="20"/>
              </w:rPr>
              <w:t>機関に</w:t>
            </w:r>
            <w:r w:rsidR="00F66A5F" w:rsidRPr="00DF6899">
              <w:rPr>
                <w:rFonts w:asciiTheme="minorEastAsia" w:hAnsiTheme="minorEastAsia" w:hint="eastAsia"/>
                <w:color w:val="000000"/>
                <w:szCs w:val="20"/>
              </w:rPr>
              <w:t>提供</w:t>
            </w:r>
            <w:r w:rsidR="00CA7D71" w:rsidRPr="00DF6899">
              <w:rPr>
                <w:rFonts w:asciiTheme="minorEastAsia" w:hAnsiTheme="minorEastAsia"/>
                <w:color w:val="000000"/>
                <w:szCs w:val="20"/>
              </w:rPr>
              <w:t>することを了承します。</w:t>
            </w:r>
          </w:p>
          <w:p w:rsidR="00992F42" w:rsidRPr="00DF6899" w:rsidRDefault="00992F42" w:rsidP="00401AB7">
            <w:pPr>
              <w:jc w:val="left"/>
              <w:rPr>
                <w:rFonts w:asciiTheme="minorEastAsia" w:hAnsiTheme="minorEastAsia"/>
                <w:color w:val="000000"/>
                <w:sz w:val="22"/>
                <w:szCs w:val="20"/>
              </w:rPr>
            </w:pPr>
          </w:p>
          <w:p w:rsidR="00992F42" w:rsidRPr="00DF6899" w:rsidRDefault="00992F42" w:rsidP="00992F42">
            <w:pPr>
              <w:ind w:firstLineChars="600" w:firstLine="1320"/>
              <w:jc w:val="left"/>
              <w:rPr>
                <w:rFonts w:asciiTheme="minorEastAsia" w:hAnsiTheme="minorEastAsia"/>
                <w:color w:val="000000"/>
                <w:sz w:val="22"/>
                <w:szCs w:val="20"/>
              </w:rPr>
            </w:pPr>
            <w:r w:rsidRPr="00DF6899">
              <w:rPr>
                <w:rFonts w:asciiTheme="minorEastAsia" w:hAnsiTheme="minorEastAsia" w:hint="eastAsia"/>
                <w:color w:val="000000"/>
                <w:sz w:val="22"/>
                <w:szCs w:val="20"/>
              </w:rPr>
              <w:t>年　　　月　　　日</w:t>
            </w:r>
          </w:p>
          <w:p w:rsidR="00CA7D71" w:rsidRPr="00DF6899" w:rsidRDefault="00CA7D71" w:rsidP="00992F42">
            <w:pPr>
              <w:ind w:firstLineChars="2500" w:firstLine="55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color w:val="000000"/>
                <w:sz w:val="22"/>
                <w:szCs w:val="20"/>
              </w:rPr>
              <w:t>氏　名</w:t>
            </w:r>
          </w:p>
        </w:tc>
      </w:tr>
      <w:tr w:rsidR="00CA7D71" w:rsidRPr="00DF6899" w:rsidTr="00E60EC2">
        <w:trPr>
          <w:trHeight w:val="538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代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理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記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入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b/>
                <w:color w:val="000000"/>
                <w:sz w:val="20"/>
                <w:szCs w:val="20"/>
              </w:rPr>
              <w:t>者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F6899">
              <w:rPr>
                <w:rFonts w:asciiTheme="minorEastAsia" w:hAnsiTheme="minorEastAsia" w:hint="eastAsia"/>
                <w:sz w:val="16"/>
                <w:szCs w:val="16"/>
              </w:rPr>
              <w:t>フリ　　ガナ</w:t>
            </w:r>
          </w:p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sz w:val="20"/>
                <w:szCs w:val="20"/>
              </w:rPr>
              <w:t>氏</w:t>
            </w:r>
            <w:r w:rsidRPr="00DF6899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DF6899">
              <w:rPr>
                <w:rFonts w:asciiTheme="minorEastAsia" w:hAnsiTheme="minorEastAsia"/>
                <w:sz w:val="20"/>
                <w:szCs w:val="20"/>
              </w:rPr>
              <w:t xml:space="preserve">　名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本人との関係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auto"/>
            </w:tcBorders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A7D71" w:rsidRPr="00DF6899" w:rsidTr="00E60EC2">
        <w:trPr>
          <w:trHeight w:val="571"/>
        </w:trPr>
        <w:tc>
          <w:tcPr>
            <w:tcW w:w="439" w:type="dxa"/>
            <w:vMerge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住</w:t>
            </w:r>
            <w:r w:rsidRPr="00DF689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 xml:space="preserve">　所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CA7D71" w:rsidRPr="00DF6899" w:rsidRDefault="00CA7D71" w:rsidP="006C5E7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連</w:t>
            </w:r>
            <w:r w:rsidRPr="00DF689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絡</w:t>
            </w:r>
            <w:r w:rsidRPr="00DF689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  <w:r w:rsidRPr="00DF6899">
              <w:rPr>
                <w:rFonts w:asciiTheme="minorEastAsia" w:hAnsiTheme="minorEastAsia"/>
                <w:color w:val="000000"/>
                <w:sz w:val="20"/>
                <w:szCs w:val="20"/>
              </w:rPr>
              <w:t>先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7D71" w:rsidRPr="00DF6899" w:rsidRDefault="00CA7D71" w:rsidP="006C5E76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0E3F9A" w:rsidRPr="00DF6899" w:rsidRDefault="000E3F9A" w:rsidP="00972115">
      <w:pPr>
        <w:rPr>
          <w:rFonts w:asciiTheme="minorEastAsia" w:hAnsiTheme="minorEastAsia"/>
        </w:rPr>
      </w:pPr>
    </w:p>
    <w:sectPr w:rsidR="000E3F9A" w:rsidRPr="00DF6899" w:rsidSect="00F91D93">
      <w:pgSz w:w="11904" w:h="16833" w:code="9"/>
      <w:pgMar w:top="851" w:right="1134" w:bottom="289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AC3" w:rsidRDefault="00CD2AC3" w:rsidP="00791B50">
      <w:r>
        <w:separator/>
      </w:r>
    </w:p>
  </w:endnote>
  <w:endnote w:type="continuationSeparator" w:id="0">
    <w:p w:rsidR="00CD2AC3" w:rsidRDefault="00CD2AC3" w:rsidP="0079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AC3" w:rsidRDefault="00CD2AC3" w:rsidP="00791B50">
      <w:r>
        <w:separator/>
      </w:r>
    </w:p>
  </w:footnote>
  <w:footnote w:type="continuationSeparator" w:id="0">
    <w:p w:rsidR="00CD2AC3" w:rsidRDefault="00CD2AC3" w:rsidP="00791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464D7"/>
    <w:multiLevelType w:val="hybridMultilevel"/>
    <w:tmpl w:val="3438B742"/>
    <w:lvl w:ilvl="0" w:tplc="8F1E0B3A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B714B4"/>
    <w:multiLevelType w:val="hybridMultilevel"/>
    <w:tmpl w:val="379CA3AA"/>
    <w:lvl w:ilvl="0" w:tplc="0BD43E2A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24405EB"/>
    <w:multiLevelType w:val="hybridMultilevel"/>
    <w:tmpl w:val="AC74867E"/>
    <w:lvl w:ilvl="0" w:tplc="E27C39E0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F46F80"/>
    <w:multiLevelType w:val="hybridMultilevel"/>
    <w:tmpl w:val="5186EAC6"/>
    <w:lvl w:ilvl="0" w:tplc="2E409818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792EDB"/>
    <w:multiLevelType w:val="hybridMultilevel"/>
    <w:tmpl w:val="3AE616EE"/>
    <w:lvl w:ilvl="0" w:tplc="CA663262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9A"/>
    <w:rsid w:val="000206F4"/>
    <w:rsid w:val="00056518"/>
    <w:rsid w:val="00066C7E"/>
    <w:rsid w:val="00070CD0"/>
    <w:rsid w:val="000B7B93"/>
    <w:rsid w:val="000B7F6B"/>
    <w:rsid w:val="000D4268"/>
    <w:rsid w:val="000E3F9A"/>
    <w:rsid w:val="00136017"/>
    <w:rsid w:val="00151654"/>
    <w:rsid w:val="00153375"/>
    <w:rsid w:val="00156308"/>
    <w:rsid w:val="00166A64"/>
    <w:rsid w:val="0019219A"/>
    <w:rsid w:val="00193DB2"/>
    <w:rsid w:val="001C4211"/>
    <w:rsid w:val="00214553"/>
    <w:rsid w:val="00221A89"/>
    <w:rsid w:val="002319D6"/>
    <w:rsid w:val="00262D07"/>
    <w:rsid w:val="002D1169"/>
    <w:rsid w:val="00317E50"/>
    <w:rsid w:val="00330436"/>
    <w:rsid w:val="00343457"/>
    <w:rsid w:val="003B1BC7"/>
    <w:rsid w:val="003B5582"/>
    <w:rsid w:val="003D43F2"/>
    <w:rsid w:val="003F03F3"/>
    <w:rsid w:val="003F7836"/>
    <w:rsid w:val="00401AB7"/>
    <w:rsid w:val="00406091"/>
    <w:rsid w:val="0041508C"/>
    <w:rsid w:val="004228EB"/>
    <w:rsid w:val="00422C32"/>
    <w:rsid w:val="00446C94"/>
    <w:rsid w:val="00454065"/>
    <w:rsid w:val="0046490B"/>
    <w:rsid w:val="00473A60"/>
    <w:rsid w:val="004A5A90"/>
    <w:rsid w:val="004C238C"/>
    <w:rsid w:val="004F30DD"/>
    <w:rsid w:val="004F7F73"/>
    <w:rsid w:val="00540E8F"/>
    <w:rsid w:val="005564C2"/>
    <w:rsid w:val="00590F87"/>
    <w:rsid w:val="005D2B17"/>
    <w:rsid w:val="00633A5F"/>
    <w:rsid w:val="006639A5"/>
    <w:rsid w:val="00685018"/>
    <w:rsid w:val="006A2BBA"/>
    <w:rsid w:val="006D6890"/>
    <w:rsid w:val="00700EC0"/>
    <w:rsid w:val="00741D56"/>
    <w:rsid w:val="00746B25"/>
    <w:rsid w:val="00791B50"/>
    <w:rsid w:val="007956D5"/>
    <w:rsid w:val="007C28F5"/>
    <w:rsid w:val="007C3506"/>
    <w:rsid w:val="007E1DD0"/>
    <w:rsid w:val="007F66DC"/>
    <w:rsid w:val="00811245"/>
    <w:rsid w:val="00820EF3"/>
    <w:rsid w:val="00841E3D"/>
    <w:rsid w:val="00866241"/>
    <w:rsid w:val="00874EB7"/>
    <w:rsid w:val="00880772"/>
    <w:rsid w:val="00896E80"/>
    <w:rsid w:val="008C0671"/>
    <w:rsid w:val="008D6346"/>
    <w:rsid w:val="008F7271"/>
    <w:rsid w:val="009161B5"/>
    <w:rsid w:val="009343D4"/>
    <w:rsid w:val="0094442E"/>
    <w:rsid w:val="00954F88"/>
    <w:rsid w:val="00971101"/>
    <w:rsid w:val="00972115"/>
    <w:rsid w:val="009822B2"/>
    <w:rsid w:val="00992AA0"/>
    <w:rsid w:val="00992F42"/>
    <w:rsid w:val="009E65E2"/>
    <w:rsid w:val="00A10E03"/>
    <w:rsid w:val="00A81388"/>
    <w:rsid w:val="00A85E5B"/>
    <w:rsid w:val="00AA2553"/>
    <w:rsid w:val="00B364D7"/>
    <w:rsid w:val="00B36B5E"/>
    <w:rsid w:val="00B66C6B"/>
    <w:rsid w:val="00B737C7"/>
    <w:rsid w:val="00B97526"/>
    <w:rsid w:val="00BB1E2E"/>
    <w:rsid w:val="00BB44D8"/>
    <w:rsid w:val="00BB4E5A"/>
    <w:rsid w:val="00BD4A6C"/>
    <w:rsid w:val="00BE18BC"/>
    <w:rsid w:val="00C35917"/>
    <w:rsid w:val="00C42CBA"/>
    <w:rsid w:val="00C652D1"/>
    <w:rsid w:val="00C96357"/>
    <w:rsid w:val="00CA514F"/>
    <w:rsid w:val="00CA7D71"/>
    <w:rsid w:val="00CB062E"/>
    <w:rsid w:val="00CB7A9D"/>
    <w:rsid w:val="00CD2AC3"/>
    <w:rsid w:val="00D43322"/>
    <w:rsid w:val="00D829EC"/>
    <w:rsid w:val="00D87D37"/>
    <w:rsid w:val="00DB07B0"/>
    <w:rsid w:val="00DB3FBD"/>
    <w:rsid w:val="00DD2283"/>
    <w:rsid w:val="00DE290E"/>
    <w:rsid w:val="00DF6899"/>
    <w:rsid w:val="00E27026"/>
    <w:rsid w:val="00E33C2F"/>
    <w:rsid w:val="00E540D1"/>
    <w:rsid w:val="00E60EC2"/>
    <w:rsid w:val="00E73DA5"/>
    <w:rsid w:val="00EA5848"/>
    <w:rsid w:val="00EC503F"/>
    <w:rsid w:val="00ED1883"/>
    <w:rsid w:val="00F061A1"/>
    <w:rsid w:val="00F225D2"/>
    <w:rsid w:val="00F66A5F"/>
    <w:rsid w:val="00F70213"/>
    <w:rsid w:val="00F83F42"/>
    <w:rsid w:val="00F84A07"/>
    <w:rsid w:val="00F91D93"/>
    <w:rsid w:val="00FD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1E016E6"/>
  <w15:docId w15:val="{9148DD46-2956-46C0-9A57-161A783D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0F8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7B93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8C0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標準(太郎文書スタイル)"/>
    <w:uiPriority w:val="99"/>
    <w:rsid w:val="00F7021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styleId="a5">
    <w:name w:val="Hyperlink"/>
    <w:basedOn w:val="a0"/>
    <w:uiPriority w:val="99"/>
    <w:unhideWhenUsed/>
    <w:rsid w:val="00F83F4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866241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9444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442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91B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91B50"/>
    <w:rPr>
      <w:sz w:val="24"/>
    </w:rPr>
  </w:style>
  <w:style w:type="paragraph" w:styleId="ab">
    <w:name w:val="footer"/>
    <w:basedOn w:val="a"/>
    <w:link w:val="ac"/>
    <w:uiPriority w:val="99"/>
    <w:unhideWhenUsed/>
    <w:rsid w:val="00791B5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91B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123C8-D1ED-4E00-A4E2-DD4C9D1E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hukushi</dc:creator>
  <cp:lastModifiedBy>石塚　環（危機管理課）</cp:lastModifiedBy>
  <cp:revision>26</cp:revision>
  <cp:lastPrinted>2020-12-18T07:53:00Z</cp:lastPrinted>
  <dcterms:created xsi:type="dcterms:W3CDTF">2017-09-05T04:20:00Z</dcterms:created>
  <dcterms:modified xsi:type="dcterms:W3CDTF">2024-06-27T01:32:00Z</dcterms:modified>
</cp:coreProperties>
</file>