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6C79" w14:textId="77777777" w:rsidR="004137A1" w:rsidRPr="004137A1" w:rsidRDefault="004137A1" w:rsidP="004137A1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pacing w:val="120"/>
          <w:sz w:val="24"/>
          <w:szCs w:val="24"/>
        </w:rPr>
        <w:t>行為の変更届出書</w:t>
      </w:r>
    </w:p>
    <w:p w14:paraId="52AD2789" w14:textId="3FCE3CB7" w:rsidR="004137A1" w:rsidRPr="004137A1" w:rsidRDefault="004137A1" w:rsidP="004137A1">
      <w:pPr>
        <w:spacing w:beforeLines="50" w:before="180" w:afterLines="50" w:after="180" w:line="240" w:lineRule="exact"/>
        <w:jc w:val="center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</w:p>
    <w:tbl>
      <w:tblPr>
        <w:tblStyle w:val="aa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4137A1" w:rsidRPr="004137A1" w14:paraId="081420D5" w14:textId="77777777" w:rsidTr="00A14013">
        <w:tc>
          <w:tcPr>
            <w:tcW w:w="1191" w:type="dxa"/>
            <w:vAlign w:val="center"/>
          </w:tcPr>
          <w:p w14:paraId="57D29AD8" w14:textId="15F6B67B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36" w:type="dxa"/>
          </w:tcPr>
          <w:p w14:paraId="458B35C6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089AB697" w14:textId="34C344CE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6" w:type="dxa"/>
          </w:tcPr>
          <w:p w14:paraId="325B612C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76ABB62A" w14:textId="4A24D74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6" w:type="dxa"/>
          </w:tcPr>
          <w:p w14:paraId="347859A7" w14:textId="7777777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</w:tbl>
    <w:p w14:paraId="073C3199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B47601F" w14:textId="77777777" w:rsidR="004137A1" w:rsidRPr="004137A1" w:rsidRDefault="004137A1" w:rsidP="004137A1">
      <w:pPr>
        <w:ind w:firstLineChars="100" w:firstLine="290"/>
        <w:rPr>
          <w:rFonts w:asciiTheme="minorEastAsia" w:eastAsiaTheme="minorEastAsia" w:hAnsiTheme="minorEastAsia"/>
          <w:color w:val="000000" w:themeColor="text1"/>
          <w:szCs w:val="21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pacing w:val="40"/>
          <w:szCs w:val="21"/>
        </w:rPr>
        <w:t>由利本荘市長 様</w:t>
      </w:r>
    </w:p>
    <w:p w14:paraId="6C3F5F2C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a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4137A1" w:rsidRPr="004137A1" w14:paraId="273CB6B0" w14:textId="77777777" w:rsidTr="00A14013">
        <w:trPr>
          <w:trHeight w:val="794"/>
        </w:trPr>
        <w:tc>
          <w:tcPr>
            <w:tcW w:w="851" w:type="dxa"/>
            <w:vAlign w:val="center"/>
          </w:tcPr>
          <w:p w14:paraId="0178D442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1373972F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4417" w:type="dxa"/>
            <w:gridSpan w:val="2"/>
            <w:vAlign w:val="center"/>
          </w:tcPr>
          <w:p w14:paraId="547BAA2F" w14:textId="54FF2FB4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37A1" w:rsidRPr="004137A1" w14:paraId="084C5429" w14:textId="77777777" w:rsidTr="00A14013">
        <w:trPr>
          <w:trHeight w:val="794"/>
        </w:trPr>
        <w:tc>
          <w:tcPr>
            <w:tcW w:w="851" w:type="dxa"/>
            <w:vAlign w:val="center"/>
          </w:tcPr>
          <w:p w14:paraId="5F39456B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28FEA7" w14:textId="77777777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46BE0BE8" w14:textId="6450926E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3DBA8D0" w14:textId="5273D787" w:rsidR="004137A1" w:rsidRPr="004137A1" w:rsidRDefault="004137A1" w:rsidP="00A14013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</w:t>
            </w:r>
          </w:p>
        </w:tc>
        <w:tc>
          <w:tcPr>
            <w:tcW w:w="873" w:type="dxa"/>
            <w:vAlign w:val="center"/>
          </w:tcPr>
          <w:p w14:paraId="1CE7EBC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483A4B92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4A0772B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F71F42E" w14:textId="77777777" w:rsidR="004137A1" w:rsidRPr="004137A1" w:rsidRDefault="004137A1" w:rsidP="004137A1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Cs w:val="21"/>
        </w:rPr>
        <w:t>都市再生特別措置法第88条第2項の規定に基づき、届出事項の変更について、下記により届け出ます。</w:t>
      </w:r>
    </w:p>
    <w:p w14:paraId="51B1883D" w14:textId="77777777" w:rsidR="004137A1" w:rsidRPr="004137A1" w:rsidRDefault="004137A1" w:rsidP="004137A1">
      <w:pPr>
        <w:spacing w:beforeLines="50" w:before="180" w:afterLines="50" w:after="180" w:line="240" w:lineRule="exact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</w:p>
    <w:p w14:paraId="22C46BFF" w14:textId="77777777" w:rsidR="004137A1" w:rsidRPr="004137A1" w:rsidRDefault="004137A1" w:rsidP="004137A1">
      <w:pPr>
        <w:spacing w:beforeLines="50" w:before="180" w:afterLines="50" w:after="180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2255"/>
        <w:gridCol w:w="566"/>
        <w:gridCol w:w="847"/>
        <w:gridCol w:w="597"/>
        <w:gridCol w:w="815"/>
        <w:gridCol w:w="560"/>
      </w:tblGrid>
      <w:tr w:rsidR="004137A1" w:rsidRPr="004137A1" w14:paraId="14A6BA41" w14:textId="77777777" w:rsidTr="004137A1">
        <w:trPr>
          <w:trHeight w:val="265"/>
        </w:trPr>
        <w:tc>
          <w:tcPr>
            <w:tcW w:w="3964" w:type="dxa"/>
            <w:vAlign w:val="center"/>
          </w:tcPr>
          <w:p w14:paraId="646FD553" w14:textId="77777777" w:rsidR="004137A1" w:rsidRPr="004137A1" w:rsidRDefault="004137A1" w:rsidP="00A14013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3157BA21" w14:textId="09D70E6B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D8C49D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9F8E237" w14:textId="1A50C52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C0B4B85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85D0A9B" w14:textId="27A888C4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46C9541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137A1" w:rsidRPr="004137A1" w14:paraId="5C0EF154" w14:textId="77777777" w:rsidTr="00A14013">
        <w:tc>
          <w:tcPr>
            <w:tcW w:w="9628" w:type="dxa"/>
            <w:gridSpan w:val="7"/>
            <w:vAlign w:val="center"/>
          </w:tcPr>
          <w:p w14:paraId="5B4408B5" w14:textId="77777777" w:rsidR="004137A1" w:rsidRPr="004137A1" w:rsidRDefault="004137A1" w:rsidP="00A1401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 変更の内容</w:t>
            </w:r>
          </w:p>
        </w:tc>
      </w:tr>
      <w:tr w:rsidR="004137A1" w:rsidRPr="004137A1" w14:paraId="583BC241" w14:textId="77777777" w:rsidTr="004137A1">
        <w:trPr>
          <w:trHeight w:val="3427"/>
        </w:trPr>
        <w:tc>
          <w:tcPr>
            <w:tcW w:w="9628" w:type="dxa"/>
            <w:gridSpan w:val="7"/>
          </w:tcPr>
          <w:p w14:paraId="444CFABB" w14:textId="3F74C697" w:rsidR="004137A1" w:rsidRPr="004137A1" w:rsidRDefault="004137A1" w:rsidP="00A1401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137A1" w:rsidRPr="004137A1" w14:paraId="01401D79" w14:textId="77777777" w:rsidTr="00A14013">
        <w:trPr>
          <w:trHeight w:val="850"/>
        </w:trPr>
        <w:tc>
          <w:tcPr>
            <w:tcW w:w="3964" w:type="dxa"/>
            <w:vAlign w:val="center"/>
          </w:tcPr>
          <w:p w14:paraId="07982E27" w14:textId="77777777" w:rsidR="004137A1" w:rsidRPr="004137A1" w:rsidRDefault="004137A1" w:rsidP="00A14013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742F4F47" w14:textId="7B91A287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6015113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0B903087" w14:textId="2DC39029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5A270BA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33CB6690" w14:textId="01A25F5B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D2A77BC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137A1" w:rsidRPr="004137A1" w14:paraId="707A857D" w14:textId="77777777" w:rsidTr="00A14013">
        <w:trPr>
          <w:trHeight w:val="850"/>
        </w:trPr>
        <w:tc>
          <w:tcPr>
            <w:tcW w:w="3964" w:type="dxa"/>
            <w:vAlign w:val="center"/>
          </w:tcPr>
          <w:p w14:paraId="13B76AF3" w14:textId="77777777" w:rsidR="004137A1" w:rsidRPr="004137A1" w:rsidRDefault="004137A1" w:rsidP="00A14013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7E8EA465" w14:textId="49730AF3" w:rsidR="004137A1" w:rsidRPr="004137A1" w:rsidRDefault="004137A1" w:rsidP="004137A1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145C445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2C8759D1" w14:textId="5AC40A14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F8D7D17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5204D736" w14:textId="62E0136E" w:rsidR="004137A1" w:rsidRPr="004137A1" w:rsidRDefault="004137A1" w:rsidP="00A1401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EC11620" w14:textId="77777777" w:rsidR="004137A1" w:rsidRPr="004137A1" w:rsidRDefault="004137A1" w:rsidP="00A1401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37A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9160261" w14:textId="77777777" w:rsidR="005F3079" w:rsidRDefault="005F3079" w:rsidP="004137A1">
      <w:pPr>
        <w:widowControl/>
        <w:snapToGrid w:val="0"/>
        <w:spacing w:beforeLines="20" w:before="72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76011A2" w14:textId="026E35E3" w:rsidR="004137A1" w:rsidRPr="004137A1" w:rsidRDefault="004137A1" w:rsidP="004137A1">
      <w:pPr>
        <w:widowControl/>
        <w:snapToGrid w:val="0"/>
        <w:spacing w:beforeLines="20" w:before="72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注1</w:t>
      </w:r>
      <w:r w:rsidRPr="004137A1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届出者が法人である場合においては、氏名は、その法人の名称及び代表者の氏名を記載すること。</w:t>
      </w:r>
    </w:p>
    <w:p w14:paraId="3F9904CC" w14:textId="70E2972B" w:rsidR="00FD664D" w:rsidRPr="004137A1" w:rsidRDefault="004137A1" w:rsidP="004137A1">
      <w:pPr>
        <w:widowControl/>
        <w:snapToGrid w:val="0"/>
        <w:ind w:left="426" w:hangingChars="213" w:hanging="426"/>
        <w:rPr>
          <w:rFonts w:asciiTheme="minorEastAsia" w:eastAsiaTheme="minorEastAsia" w:hAnsiTheme="minorEastAsia"/>
          <w:color w:val="000000" w:themeColor="text1"/>
          <w:spacing w:val="120"/>
          <w:sz w:val="24"/>
          <w:szCs w:val="24"/>
        </w:rPr>
      </w:pP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注2</w:t>
      </w:r>
      <w:r w:rsidRPr="004137A1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Pr="004137A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変更の内容は、変更前及び変更後の内容を対照させて記載すること。</w:t>
      </w:r>
    </w:p>
    <w:sectPr w:rsidR="00FD664D" w:rsidRPr="004137A1" w:rsidSect="005F3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851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6E3E" w14:textId="77777777" w:rsidR="003C54C9" w:rsidRDefault="003C54C9" w:rsidP="003C54C9">
      <w:r>
        <w:separator/>
      </w:r>
    </w:p>
  </w:endnote>
  <w:endnote w:type="continuationSeparator" w:id="0">
    <w:p w14:paraId="08D1180C" w14:textId="77777777" w:rsidR="003C54C9" w:rsidRDefault="003C54C9" w:rsidP="003C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AF5E" w14:textId="77777777" w:rsidR="004137A1" w:rsidRDefault="004137A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A094" w14:textId="77777777" w:rsidR="004137A1" w:rsidRDefault="004137A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CE2E" w14:textId="77777777" w:rsidR="004137A1" w:rsidRDefault="004137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AF17" w14:textId="77777777" w:rsidR="003C54C9" w:rsidRDefault="003C54C9" w:rsidP="003C54C9">
      <w:r>
        <w:separator/>
      </w:r>
    </w:p>
  </w:footnote>
  <w:footnote w:type="continuationSeparator" w:id="0">
    <w:p w14:paraId="01FD8E8C" w14:textId="77777777" w:rsidR="003C54C9" w:rsidRDefault="003C54C9" w:rsidP="003C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23E3" w14:textId="77777777" w:rsidR="004137A1" w:rsidRDefault="004137A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D165" w14:textId="438F3D01" w:rsidR="003C54C9" w:rsidRDefault="00FD664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F8CAED" wp14:editId="4BBC5AE2">
              <wp:simplePos x="0" y="0"/>
              <wp:positionH relativeFrom="column">
                <wp:posOffset>5130490</wp:posOffset>
              </wp:positionH>
              <wp:positionV relativeFrom="paragraph">
                <wp:posOffset>-136348</wp:posOffset>
              </wp:positionV>
              <wp:extent cx="983275" cy="297180"/>
              <wp:effectExtent l="0" t="0" r="0" b="7620"/>
              <wp:wrapNone/>
              <wp:docPr id="35" name="テキスト ボックス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27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4C81F" w14:textId="6D564CC5" w:rsidR="003C54C9" w:rsidRPr="003C54C9" w:rsidRDefault="003C54C9" w:rsidP="003C54C9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（様式第十</w:t>
                          </w:r>
                          <w:r w:rsidR="004137A1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二</w:t>
                          </w: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F8CAED" id="_x0000_t202" coordsize="21600,21600" o:spt="202" path="m,l,21600r21600,l21600,xe">
              <v:stroke joinstyle="miter"/>
              <v:path gradientshapeok="t" o:connecttype="rect"/>
            </v:shapetype>
            <v:shape id="テキスト ボックス 35" o:spid="_x0000_s1026" type="#_x0000_t202" style="position:absolute;left:0;text-align:left;margin-left:404pt;margin-top:-10.75pt;width:77.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e2agIAADwFAAAOAAAAZHJzL2Uyb0RvYy54bWysVEtv2zAMvg/YfxB0X5ykTZsEdYosRYYB&#10;RVssHXpWZKkxJouaxMTOfv0o2Xmg26XDLjYlfnx9JHVz21SG7ZQPJdicD3p9zpSVUJT2Neffn5ef&#10;xpwFFLYQBqzK+V4Ffjv7+OGmdlM1hA2YQnlGTmyY1i7nG0Q3zbIgN6oSoQdOWVJq8JVAOvrXrPCi&#10;Ju+VyYb9/lVWgy+cB6lCoNu7Vslnyb/WSuKj1kEhMzmn3DB9ffqu4zeb3YjpqxduU8ouDfEPWVSi&#10;tBT06OpOoGBbX/7hqiqlhwAaexKqDLQupUo1UDWD/ptqVhvhVKqFyAnuSFP4f27lw27lnjzD5jM0&#10;1MBISO3CNNBlrKfRvop/ypSRnijcH2lTDTJJl5PxxfB6xJkk1XByPRgnWrOTsfMBvyioWBRy7qkr&#10;iSyxuw9IAQl6gMRYFpalMakzxrI651cXo34yOGrIwtiIVanHnZtT4knCvVERY+w3pVlZpPzjRZou&#10;tTCe7QTNhZBSWUylJ7+EjihNSbzHsMOfsnqPcVvHITJYPBpXpQWfqn+TdvHjkLJu8UTkWd1RxGbd&#10;dA1dQ7GnPntoVyA4uSypG/ci4JPwNPPUWtpjfKSPNkCsQydxtgH/62/3EU+jSFrOatqhnIefW+EV&#10;Z+arpSGdDC4v49Klw+XoekgHf65Zn2vstloAtWNAL4aTSYx4NAdRe6heaN3nMSqphJUUO+d4EBfY&#10;bjY9F1LN5wlEa+YE3tuVk9F17E6ctefmRXjXDSTSJD/AYdvE9M1ctthoaWG+RdBlGtpIcMtqRzyt&#10;aJrl7jmJb8D5OaFOj97sNwAAAP//AwBQSwMEFAAGAAgAAAAhANPXuXDiAAAACgEAAA8AAABkcnMv&#10;ZG93bnJldi54bWxMj01Lw0AURfeC/2F4BXftpCMpMWZSSqAIoovWbtxNMq9J6HzEzLSN/nqfK7t8&#10;vMu95xTryRp2wTH03klYLhJg6Bqve9dKOHxs5xmwEJXTyniHEr4xwLq8vytUrv3V7fCyjy2jEhdy&#10;JaGLccg5D02HVoWFH9DR7+hHqyKdY8v1qK5Ubg0XSbLiVvWOFjo1YNVhc9qfrYTXavuudrWw2Y+p&#10;Xt6Om+Hr8JlK+TCbNs/AIk7xPwx/+IQOJTHV/ux0YEZClmTkEiXMxTIFRomnlSCZWoJIH4GXBb9V&#10;KH8BAAD//wMAUEsBAi0AFAAGAAgAAAAhALaDOJL+AAAA4QEAABMAAAAAAAAAAAAAAAAAAAAAAFtD&#10;b250ZW50X1R5cGVzXS54bWxQSwECLQAUAAYACAAAACEAOP0h/9YAAACUAQAACwAAAAAAAAAAAAAA&#10;AAAvAQAAX3JlbHMvLnJlbHNQSwECLQAUAAYACAAAACEAXpL3tmoCAAA8BQAADgAAAAAAAAAAAAAA&#10;AAAuAgAAZHJzL2Uyb0RvYy54bWxQSwECLQAUAAYACAAAACEA09e5cOIAAAAKAQAADwAAAAAAAAAA&#10;AAAAAADEBAAAZHJzL2Rvd25yZXYueG1sUEsFBgAAAAAEAAQA8wAAANMFAAAAAA==&#10;" filled="f" stroked="f" strokeweight=".5pt">
              <v:textbox>
                <w:txbxContent>
                  <w:p w14:paraId="31B4C81F" w14:textId="6D564CC5" w:rsidR="003C54C9" w:rsidRPr="003C54C9" w:rsidRDefault="003C54C9" w:rsidP="003C54C9">
                    <w:pPr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（様式第十</w:t>
                    </w:r>
                    <w:r w:rsidR="004137A1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二</w:t>
                    </w: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C54C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1B7C" wp14:editId="370B8936">
              <wp:simplePos x="0" y="0"/>
              <wp:positionH relativeFrom="margin">
                <wp:align>left</wp:align>
              </wp:positionH>
              <wp:positionV relativeFrom="paragraph">
                <wp:posOffset>-133350</wp:posOffset>
              </wp:positionV>
              <wp:extent cx="3681351" cy="297712"/>
              <wp:effectExtent l="0" t="0" r="0" b="7620"/>
              <wp:wrapNone/>
              <wp:docPr id="34" name="テキスト ボックス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448CB" w14:textId="477939D0" w:rsidR="003C54C9" w:rsidRPr="003C54C9" w:rsidRDefault="003C54C9" w:rsidP="003C54C9">
                          <w:pP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</w:pP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都市再生特別措置法施行規則第三十</w:t>
                          </w:r>
                          <w:r w:rsidR="004137A1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八</w:t>
                          </w:r>
                          <w:r w:rsidRPr="003C54C9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D2C1B7C" id="テキスト ボックス 34" o:spid="_x0000_s1027" type="#_x0000_t202" style="position:absolute;left:0;text-align:left;margin-left:0;margin-top:-10.5pt;width:289.85pt;height:23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lagIAAEQ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UOInjV1CsaN+e2hHITj5UFJTHkXAF+GJ+9Rimmd8pkUboOJDJ3G2Bv/rb/cRT5QkLWc1zVLOw8+N&#10;8Ioz89USWW/7o1EcvnQYXV4P6OBPNctTjd1Uc6CuEKEouiRGPJq9qD1UbzT2s/gqqYSV9HbOcS/O&#10;sZ1w+jakms0SiMbNCXy0Cyej69ikSLnX5k141/ESidFPsJ86MT6jZ4uNlhZmGwRdJu7GOrdV7epP&#10;o5rY330r8S84PSfU8fOb/gYAAP//AwBQSwMEFAAGAAgAAAAhALVK4jDgAAAABwEAAA8AAABkcnMv&#10;ZG93bnJldi54bWxMj8FOwzAQRO9I/IO1SNxap5FC25BNVUWqkBAcWnrh5sRuEmGvQ+y2ga9nOcFt&#10;RzOaeVtsJmfFxYyh94SwmCcgDDVe99QiHN92sxWIEBVpZT0ZhC8TYFPe3hQq1/5Ke3M5xFZwCYVc&#10;IXQxDrmUoemMU2HuB0PsnfzoVGQ5tlKP6srlzso0SR6kUz3xQqcGU3Wm+TicHcJztXtV+zp1q29b&#10;Pb2ctsPn8T1DvL+bto8gopniXxh+8RkdSmaq/Zl0EBaBH4kIs3TBB9vZcr0EUSOk2RpkWcj//OUP&#10;AAAA//8DAFBLAQItABQABgAIAAAAIQC2gziS/gAAAOEBAAATAAAAAAAAAAAAAAAAAAAAAABbQ29u&#10;dGVudF9UeXBlc10ueG1sUEsBAi0AFAAGAAgAAAAhADj9If/WAAAAlAEAAAsAAAAAAAAAAAAAAAAA&#10;LwEAAF9yZWxzLy5yZWxzUEsBAi0AFAAGAAgAAAAhADcDTCVqAgAARAUAAA4AAAAAAAAAAAAAAAAA&#10;LgIAAGRycy9lMm9Eb2MueG1sUEsBAi0AFAAGAAgAAAAhALVK4jDgAAAABwEAAA8AAAAAAAAAAAAA&#10;AAAAxAQAAGRycy9kb3ducmV2LnhtbFBLBQYAAAAABAAEAPMAAADRBQAAAAA=&#10;" filled="f" stroked="f" strokeweight=".5pt">
              <v:textbox>
                <w:txbxContent>
                  <w:p w14:paraId="358448CB" w14:textId="477939D0" w:rsidR="003C54C9" w:rsidRPr="003C54C9" w:rsidRDefault="003C54C9" w:rsidP="003C54C9">
                    <w:pPr>
                      <w:rPr>
                        <w:rFonts w:ascii="ＭＳ 明朝" w:hAnsi="ＭＳ 明朝"/>
                        <w:sz w:val="18"/>
                        <w:szCs w:val="18"/>
                      </w:rPr>
                    </w:pP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都市再生特別措置法施行規則第三十</w:t>
                    </w:r>
                    <w:r w:rsidR="004137A1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八</w:t>
                    </w:r>
                    <w:r w:rsidRPr="003C54C9">
                      <w:rPr>
                        <w:rFonts w:ascii="ＭＳ 明朝" w:hAnsi="ＭＳ 明朝" w:hint="eastAsia"/>
                        <w:sz w:val="18"/>
                        <w:szCs w:val="18"/>
                      </w:rPr>
                      <w:t>条第一項関係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D14E" w14:textId="77777777" w:rsidR="004137A1" w:rsidRDefault="004137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9"/>
    <w:rsid w:val="00266499"/>
    <w:rsid w:val="003C54C9"/>
    <w:rsid w:val="004137A1"/>
    <w:rsid w:val="00434475"/>
    <w:rsid w:val="004C366D"/>
    <w:rsid w:val="00525915"/>
    <w:rsid w:val="005E7839"/>
    <w:rsid w:val="005F3079"/>
    <w:rsid w:val="0096768C"/>
    <w:rsid w:val="00BC1CBB"/>
    <w:rsid w:val="00BD09E6"/>
    <w:rsid w:val="00DC67BC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385"/>
  <w15:chartTrackingRefBased/>
  <w15:docId w15:val="{E8C1192D-D143-42D4-B912-F0D3A4E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A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3C54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4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4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54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54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4C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4C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3C54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5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54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54C9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5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ヘッダー (文字)"/>
    <w:basedOn w:val="a0"/>
    <w:link w:val="ab"/>
    <w:uiPriority w:val="99"/>
    <w:rsid w:val="003C54C9"/>
  </w:style>
  <w:style w:type="paragraph" w:styleId="ad">
    <w:name w:val="footer"/>
    <w:basedOn w:val="a"/>
    <w:link w:val="ae"/>
    <w:uiPriority w:val="99"/>
    <w:unhideWhenUsed/>
    <w:rsid w:val="003C54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e">
    <w:name w:val="フッター (文字)"/>
    <w:basedOn w:val="a0"/>
    <w:link w:val="ad"/>
    <w:uiPriority w:val="99"/>
    <w:rsid w:val="003C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YurihonjoCity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将（都市計画課）</dc:creator>
  <cp:keywords/>
  <dc:description/>
  <cp:lastModifiedBy>今野　将（都市計画課）</cp:lastModifiedBy>
  <cp:revision>4</cp:revision>
  <dcterms:created xsi:type="dcterms:W3CDTF">2024-05-29T04:35:00Z</dcterms:created>
  <dcterms:modified xsi:type="dcterms:W3CDTF">2024-05-29T05:08:00Z</dcterms:modified>
</cp:coreProperties>
</file>