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A5" w:rsidRPr="007113C3" w:rsidRDefault="007A7CA5" w:rsidP="007A7CA5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様式</w:t>
      </w:r>
      <w:r w:rsidR="00B1512F" w:rsidRPr="007113C3">
        <w:rPr>
          <w:rFonts w:eastAsiaTheme="minorHAnsi" w:cs="Times New Roman" w:hint="eastAsia"/>
          <w:szCs w:val="21"/>
        </w:rPr>
        <w:t>第</w:t>
      </w:r>
      <w:r w:rsidRPr="007113C3">
        <w:rPr>
          <w:rFonts w:eastAsiaTheme="minorHAnsi" w:cs="Times New Roman" w:hint="eastAsia"/>
          <w:szCs w:val="21"/>
        </w:rPr>
        <w:t>４</w:t>
      </w:r>
      <w:r w:rsidR="00B1512F" w:rsidRPr="007113C3">
        <w:rPr>
          <w:rFonts w:eastAsiaTheme="minorHAnsi" w:cs="Times New Roman" w:hint="eastAsia"/>
          <w:szCs w:val="21"/>
        </w:rPr>
        <w:t>号</w:t>
      </w:r>
    </w:p>
    <w:p w:rsidR="007A7CA5" w:rsidRPr="007113C3" w:rsidRDefault="007A7CA5" w:rsidP="007A7CA5">
      <w:pPr>
        <w:jc w:val="center"/>
        <w:rPr>
          <w:rFonts w:eastAsiaTheme="minorHAnsi" w:cs="Times New Roman"/>
          <w:sz w:val="24"/>
          <w:szCs w:val="24"/>
        </w:rPr>
      </w:pPr>
      <w:r w:rsidRPr="007113C3">
        <w:rPr>
          <w:rFonts w:eastAsiaTheme="minorHAnsi" w:cs="Times New Roman" w:hint="eastAsia"/>
          <w:sz w:val="24"/>
          <w:szCs w:val="24"/>
        </w:rPr>
        <w:t>異業種業務実績書</w:t>
      </w:r>
    </w:p>
    <w:p w:rsidR="007A7CA5" w:rsidRPr="007113C3" w:rsidRDefault="007A7CA5" w:rsidP="007A7CA5">
      <w:pPr>
        <w:spacing w:line="80" w:lineRule="exact"/>
        <w:jc w:val="center"/>
        <w:rPr>
          <w:rFonts w:eastAsiaTheme="minorHAnsi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137"/>
        <w:gridCol w:w="2084"/>
        <w:gridCol w:w="2137"/>
      </w:tblGrid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業務名</w:t>
            </w: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発注先及び課名等</w:t>
            </w: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業務の内容</w:t>
            </w: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履行期間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7A7CA5">
        <w:tc>
          <w:tcPr>
            <w:tcW w:w="219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</w:tbl>
    <w:p w:rsidR="007A7CA5" w:rsidRPr="007113C3" w:rsidRDefault="007A7CA5" w:rsidP="00A858F9">
      <w:pPr>
        <w:ind w:left="283" w:hangingChars="135" w:hanging="283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 xml:space="preserve">※　</w:t>
      </w:r>
      <w:r w:rsidR="00A858F9" w:rsidRPr="00AE31D4">
        <w:rPr>
          <w:rFonts w:eastAsiaTheme="minorHAnsi" w:cs="Times New Roman" w:hint="eastAsia"/>
          <w:szCs w:val="21"/>
        </w:rPr>
        <w:t>地方公共団体</w:t>
      </w:r>
      <w:r w:rsidRPr="00AE31D4">
        <w:rPr>
          <w:rFonts w:eastAsiaTheme="minorHAnsi" w:cs="Times New Roman" w:hint="eastAsia"/>
          <w:szCs w:val="21"/>
        </w:rPr>
        <w:t>において、</w:t>
      </w:r>
      <w:r w:rsidRPr="007113C3">
        <w:rPr>
          <w:rFonts w:eastAsiaTheme="minorHAnsi" w:cs="Times New Roman" w:hint="eastAsia"/>
          <w:szCs w:val="21"/>
        </w:rPr>
        <w:t>過去</w:t>
      </w:r>
      <w:r w:rsidR="00B1512F" w:rsidRPr="007113C3">
        <w:rPr>
          <w:rFonts w:eastAsiaTheme="minorHAnsi" w:cs="Times New Roman" w:hint="eastAsia"/>
          <w:szCs w:val="21"/>
        </w:rPr>
        <w:t>５</w:t>
      </w:r>
      <w:r w:rsidRPr="007113C3">
        <w:rPr>
          <w:rFonts w:eastAsiaTheme="minorHAnsi" w:cs="Times New Roman" w:hint="eastAsia"/>
          <w:szCs w:val="21"/>
        </w:rPr>
        <w:t>年間の長期総合計画等に関する業務</w:t>
      </w:r>
      <w:r w:rsidRPr="007113C3">
        <w:rPr>
          <w:rFonts w:eastAsiaTheme="minorHAnsi" w:cs="Times New Roman" w:hint="eastAsia"/>
          <w:szCs w:val="21"/>
          <w:u w:val="double"/>
        </w:rPr>
        <w:t>以外</w:t>
      </w:r>
      <w:r w:rsidRPr="007113C3">
        <w:rPr>
          <w:rFonts w:eastAsiaTheme="minorHAnsi" w:cs="Times New Roman" w:hint="eastAsia"/>
          <w:szCs w:val="21"/>
        </w:rPr>
        <w:t>で、元請けとして契約した業務の実績を記入してください。</w:t>
      </w: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 xml:space="preserve">　　１８件以内で記入してください。</w:t>
      </w:r>
    </w:p>
    <w:p w:rsidR="000F0AC2" w:rsidRPr="007113C3" w:rsidRDefault="000F0AC2">
      <w:pPr>
        <w:widowControl/>
        <w:jc w:val="left"/>
        <w:rPr>
          <w:rFonts w:eastAsiaTheme="minorHAnsi" w:cs="Times New Roman"/>
          <w:szCs w:val="21"/>
        </w:rPr>
      </w:pPr>
      <w:bookmarkStart w:id="0" w:name="_GoBack"/>
      <w:bookmarkEnd w:id="0"/>
    </w:p>
    <w:sectPr w:rsidR="000F0AC2" w:rsidRPr="007113C3" w:rsidSect="001B6F4F">
      <w:footerReference w:type="even" r:id="rId8"/>
      <w:footerReference w:type="default" r:id="rId9"/>
      <w:pgSz w:w="11906" w:h="16838" w:code="9"/>
      <w:pgMar w:top="1985" w:right="1701" w:bottom="1701" w:left="1701" w:header="794" w:footer="992" w:gutter="0"/>
      <w:pgNumType w:fmt="numberInDash"/>
      <w:cols w:space="425"/>
      <w:docGrid w:type="line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2E" w:rsidRDefault="00CC442E">
      <w:r>
        <w:separator/>
      </w:r>
    </w:p>
  </w:endnote>
  <w:endnote w:type="continuationSeparator" w:id="0">
    <w:p w:rsidR="00CC442E" w:rsidRDefault="00CC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 w:rsidP="007A7CA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442E" w:rsidRDefault="00CC442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2E" w:rsidRDefault="00CC442E">
      <w:r>
        <w:separator/>
      </w:r>
    </w:p>
  </w:footnote>
  <w:footnote w:type="continuationSeparator" w:id="0">
    <w:p w:rsidR="00CC442E" w:rsidRDefault="00CC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2138D"/>
    <w:multiLevelType w:val="hybridMultilevel"/>
    <w:tmpl w:val="787C904E"/>
    <w:lvl w:ilvl="0" w:tplc="933AB70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2278F4"/>
    <w:multiLevelType w:val="hybridMultilevel"/>
    <w:tmpl w:val="F8D0FCD4"/>
    <w:lvl w:ilvl="0" w:tplc="CB2E62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A5"/>
    <w:rsid w:val="00030453"/>
    <w:rsid w:val="00066EFF"/>
    <w:rsid w:val="000949DB"/>
    <w:rsid w:val="000F0AC2"/>
    <w:rsid w:val="001204A4"/>
    <w:rsid w:val="00121F6D"/>
    <w:rsid w:val="00131565"/>
    <w:rsid w:val="00193AA6"/>
    <w:rsid w:val="001A740A"/>
    <w:rsid w:val="001B6F4F"/>
    <w:rsid w:val="001F1F95"/>
    <w:rsid w:val="00213889"/>
    <w:rsid w:val="0024263A"/>
    <w:rsid w:val="002A1586"/>
    <w:rsid w:val="002A6F2F"/>
    <w:rsid w:val="002D5592"/>
    <w:rsid w:val="00354379"/>
    <w:rsid w:val="00380DA1"/>
    <w:rsid w:val="0038346D"/>
    <w:rsid w:val="003D2B6F"/>
    <w:rsid w:val="003D5654"/>
    <w:rsid w:val="003D6E55"/>
    <w:rsid w:val="003E6A93"/>
    <w:rsid w:val="00493069"/>
    <w:rsid w:val="00494394"/>
    <w:rsid w:val="00523E38"/>
    <w:rsid w:val="00557EFC"/>
    <w:rsid w:val="005761ED"/>
    <w:rsid w:val="005771EF"/>
    <w:rsid w:val="00593BD4"/>
    <w:rsid w:val="005E2709"/>
    <w:rsid w:val="00612EE6"/>
    <w:rsid w:val="00684BE3"/>
    <w:rsid w:val="006A58F3"/>
    <w:rsid w:val="007113C3"/>
    <w:rsid w:val="00713477"/>
    <w:rsid w:val="00725665"/>
    <w:rsid w:val="00725DBD"/>
    <w:rsid w:val="00740D52"/>
    <w:rsid w:val="00771E65"/>
    <w:rsid w:val="00775847"/>
    <w:rsid w:val="007A7CA5"/>
    <w:rsid w:val="008227EB"/>
    <w:rsid w:val="008355D8"/>
    <w:rsid w:val="00842C6C"/>
    <w:rsid w:val="00882433"/>
    <w:rsid w:val="008D3010"/>
    <w:rsid w:val="00923335"/>
    <w:rsid w:val="00933002"/>
    <w:rsid w:val="00937BE2"/>
    <w:rsid w:val="00945E39"/>
    <w:rsid w:val="00977959"/>
    <w:rsid w:val="009C6AE3"/>
    <w:rsid w:val="009D351D"/>
    <w:rsid w:val="00A11572"/>
    <w:rsid w:val="00A70DD4"/>
    <w:rsid w:val="00A858F9"/>
    <w:rsid w:val="00AE31D4"/>
    <w:rsid w:val="00B1512F"/>
    <w:rsid w:val="00B86614"/>
    <w:rsid w:val="00BC1474"/>
    <w:rsid w:val="00BC2510"/>
    <w:rsid w:val="00BC3888"/>
    <w:rsid w:val="00C1070E"/>
    <w:rsid w:val="00C56726"/>
    <w:rsid w:val="00C75210"/>
    <w:rsid w:val="00CC442E"/>
    <w:rsid w:val="00CD11AE"/>
    <w:rsid w:val="00D01E2D"/>
    <w:rsid w:val="00D06357"/>
    <w:rsid w:val="00D11841"/>
    <w:rsid w:val="00D12131"/>
    <w:rsid w:val="00D35DE3"/>
    <w:rsid w:val="00DE3FDE"/>
    <w:rsid w:val="00E61A3C"/>
    <w:rsid w:val="00ED4045"/>
    <w:rsid w:val="00EE65C1"/>
    <w:rsid w:val="00F13ED6"/>
    <w:rsid w:val="00F17E19"/>
    <w:rsid w:val="00F32350"/>
    <w:rsid w:val="00F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194B07"/>
  <w15:chartTrackingRefBased/>
  <w15:docId w15:val="{5E2C0CB9-B41C-4120-A856-141B5CAB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7A7CA5"/>
  </w:style>
  <w:style w:type="paragraph" w:styleId="a3">
    <w:name w:val="Date"/>
    <w:basedOn w:val="a"/>
    <w:next w:val="a"/>
    <w:link w:val="a4"/>
    <w:rsid w:val="007A7CA5"/>
    <w:rPr>
      <w:rFonts w:ascii="ＭＳ 明朝" w:eastAsia="ＭＳ 明朝" w:hAnsi="Century" w:cs="Times New Roman"/>
      <w:szCs w:val="21"/>
    </w:rPr>
  </w:style>
  <w:style w:type="character" w:customStyle="1" w:styleId="a4">
    <w:name w:val="日付 (文字)"/>
    <w:basedOn w:val="a0"/>
    <w:link w:val="a3"/>
    <w:rsid w:val="007A7CA5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7A7CA5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7A7CA5"/>
    <w:rPr>
      <w:rFonts w:ascii="ＭＳ 明朝" w:eastAsia="ＭＳ 明朝" w:hAnsi="Century" w:cs="Times New Roman"/>
      <w:szCs w:val="21"/>
    </w:rPr>
  </w:style>
  <w:style w:type="paragraph" w:styleId="a7">
    <w:name w:val="Closing"/>
    <w:basedOn w:val="a"/>
    <w:link w:val="a8"/>
    <w:rsid w:val="007A7CA5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rsid w:val="007A7CA5"/>
    <w:rPr>
      <w:rFonts w:ascii="ＭＳ 明朝" w:eastAsia="ＭＳ 明朝" w:hAnsi="Century" w:cs="Times New Roman"/>
      <w:szCs w:val="21"/>
    </w:rPr>
  </w:style>
  <w:style w:type="table" w:styleId="a9">
    <w:name w:val="Table Grid"/>
    <w:basedOn w:val="a1"/>
    <w:rsid w:val="007A7C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b">
    <w:name w:val="フッター (文字)"/>
    <w:basedOn w:val="a0"/>
    <w:link w:val="aa"/>
    <w:rsid w:val="007A7CA5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7A7CA5"/>
  </w:style>
  <w:style w:type="paragraph" w:styleId="ad">
    <w:name w:val="Balloon Text"/>
    <w:basedOn w:val="a"/>
    <w:link w:val="ae"/>
    <w:uiPriority w:val="99"/>
    <w:semiHidden/>
    <w:unhideWhenUsed/>
    <w:rsid w:val="007A7CA5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7CA5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uiPriority w:val="99"/>
    <w:unhideWhenUsed/>
    <w:rsid w:val="007A7CA5"/>
    <w:rPr>
      <w:color w:val="0563C1"/>
      <w:u w:val="single"/>
    </w:rPr>
  </w:style>
  <w:style w:type="paragraph" w:styleId="af0">
    <w:name w:val="header"/>
    <w:basedOn w:val="a"/>
    <w:link w:val="af1"/>
    <w:uiPriority w:val="99"/>
    <w:unhideWhenUsed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f1">
    <w:name w:val="ヘッダー (文字)"/>
    <w:basedOn w:val="a0"/>
    <w:link w:val="af0"/>
    <w:uiPriority w:val="99"/>
    <w:rsid w:val="007A7CA5"/>
    <w:rPr>
      <w:rFonts w:ascii="ＭＳ 明朝" w:eastAsia="ＭＳ 明朝" w:hAnsi="Century" w:cs="Times New Roman"/>
      <w:szCs w:val="21"/>
    </w:rPr>
  </w:style>
  <w:style w:type="character" w:styleId="af2">
    <w:name w:val="FollowedHyperlink"/>
    <w:basedOn w:val="a0"/>
    <w:uiPriority w:val="99"/>
    <w:semiHidden/>
    <w:unhideWhenUsed/>
    <w:rsid w:val="007A7CA5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1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B51F-5D5D-4B2B-8765-261FA676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武久（総合政策課）</dc:creator>
  <cp:keywords/>
  <dc:description/>
  <cp:lastModifiedBy>今泉　武久（総合政策課）</cp:lastModifiedBy>
  <cp:revision>3</cp:revision>
  <cp:lastPrinted>2024-04-12T05:50:00Z</cp:lastPrinted>
  <dcterms:created xsi:type="dcterms:W3CDTF">2024-04-12T06:55:00Z</dcterms:created>
  <dcterms:modified xsi:type="dcterms:W3CDTF">2024-04-12T07:00:00Z</dcterms:modified>
</cp:coreProperties>
</file>