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1171" w14:textId="77777777" w:rsidR="00DD527B" w:rsidRPr="00DD527B" w:rsidRDefault="00DD527B" w:rsidP="00044C21">
      <w:pPr>
        <w:ind w:leftChars="-135" w:left="-283"/>
        <w:rPr>
          <w:rFonts w:ascii="ＭＳ 明朝" w:eastAsia="ＭＳ 明朝" w:hAnsi="ＭＳ 明朝"/>
        </w:rPr>
      </w:pPr>
      <w:r w:rsidRPr="00DD527B">
        <w:rPr>
          <w:rFonts w:ascii="ＭＳ 明朝" w:eastAsia="ＭＳ 明朝" w:hAnsi="ＭＳ 明朝" w:hint="eastAsia"/>
        </w:rPr>
        <w:t>様式第１号</w:t>
      </w:r>
    </w:p>
    <w:tbl>
      <w:tblPr>
        <w:tblStyle w:val="2"/>
        <w:tblW w:w="9558" w:type="dxa"/>
        <w:tblInd w:w="-176" w:type="dxa"/>
        <w:tblLook w:val="04A0" w:firstRow="1" w:lastRow="0" w:firstColumn="1" w:lastColumn="0" w:noHBand="0" w:noVBand="1"/>
      </w:tblPr>
      <w:tblGrid>
        <w:gridCol w:w="9558"/>
      </w:tblGrid>
      <w:tr w:rsidR="00DD527B" w:rsidRPr="00DD527B" w14:paraId="0C041391" w14:textId="77777777" w:rsidTr="00DD527B">
        <w:trPr>
          <w:trHeight w:val="14070"/>
        </w:trPr>
        <w:tc>
          <w:tcPr>
            <w:tcW w:w="9558" w:type="dxa"/>
          </w:tcPr>
          <w:p w14:paraId="674F0507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　　　　　　　　　　　　　　　　　　　　　　　　　　　　</w:t>
            </w:r>
            <w:r w:rsidR="00417832">
              <w:rPr>
                <w:rFonts w:hint="eastAsia"/>
              </w:rPr>
              <w:t xml:space="preserve">　</w:t>
            </w:r>
            <w:r w:rsidRPr="00DD527B">
              <w:rPr>
                <w:rFonts w:hint="eastAsia"/>
              </w:rPr>
              <w:t>年　　月　　日</w:t>
            </w:r>
          </w:p>
          <w:p w14:paraId="5D80BA61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由利本荘市長　　　様</w:t>
            </w:r>
          </w:p>
          <w:p w14:paraId="2E7AF71A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　　　　　　　　　　　　　申請者　住　所</w:t>
            </w:r>
          </w:p>
          <w:p w14:paraId="3E666E72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　　　　　　　　　　　　　　　　　氏　名　　　　　　　　　　　　　　　</w:t>
            </w:r>
          </w:p>
          <w:p w14:paraId="7AA7E89F" w14:textId="77777777" w:rsidR="00DD527B" w:rsidRPr="00DD527B" w:rsidRDefault="00DD527B" w:rsidP="00DD527B"/>
          <w:p w14:paraId="16941A78" w14:textId="77777777" w:rsidR="00DD527B" w:rsidRPr="00DD527B" w:rsidRDefault="00DD527B" w:rsidP="00DD527B"/>
          <w:p w14:paraId="4AC82710" w14:textId="77777777" w:rsidR="00DD527B" w:rsidRPr="00420917" w:rsidRDefault="00507827" w:rsidP="005078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20917">
              <w:rPr>
                <w:rFonts w:asciiTheme="majorEastAsia" w:eastAsiaTheme="majorEastAsia" w:hAnsiTheme="majorEastAsia" w:hint="eastAsia"/>
                <w:sz w:val="28"/>
                <w:szCs w:val="28"/>
              </w:rPr>
              <w:t>由利本荘市</w:t>
            </w:r>
            <w:r w:rsidRPr="00420917">
              <w:rPr>
                <w:rFonts w:asciiTheme="majorEastAsia" w:eastAsiaTheme="majorEastAsia" w:hAnsiTheme="majorEastAsia"/>
                <w:sz w:val="28"/>
                <w:szCs w:val="28"/>
              </w:rPr>
              <w:t>自主防災</w:t>
            </w:r>
            <w:r w:rsidR="00FA1772" w:rsidRPr="00420917">
              <w:rPr>
                <w:rFonts w:asciiTheme="majorEastAsia" w:eastAsiaTheme="majorEastAsia" w:hAnsiTheme="majorEastAsia" w:hint="eastAsia"/>
                <w:sz w:val="28"/>
                <w:szCs w:val="28"/>
              </w:rPr>
              <w:t>組織</w:t>
            </w:r>
            <w:r w:rsidRPr="00420917">
              <w:rPr>
                <w:rFonts w:asciiTheme="majorEastAsia" w:eastAsiaTheme="majorEastAsia" w:hAnsiTheme="majorEastAsia"/>
                <w:sz w:val="28"/>
                <w:szCs w:val="28"/>
              </w:rPr>
              <w:t>活動</w:t>
            </w:r>
            <w:r w:rsidR="00FA1772" w:rsidRPr="00420917">
              <w:rPr>
                <w:rFonts w:asciiTheme="majorEastAsia" w:eastAsiaTheme="majorEastAsia" w:hAnsiTheme="majorEastAsia" w:hint="eastAsia"/>
                <w:sz w:val="28"/>
                <w:szCs w:val="28"/>
              </w:rPr>
              <w:t>促進</w:t>
            </w:r>
            <w:r w:rsidR="00FA1772" w:rsidRPr="00420917">
              <w:rPr>
                <w:rFonts w:asciiTheme="majorEastAsia" w:eastAsiaTheme="majorEastAsia" w:hAnsiTheme="majorEastAsia"/>
                <w:sz w:val="28"/>
                <w:szCs w:val="28"/>
              </w:rPr>
              <w:t>事業</w:t>
            </w:r>
            <w:r w:rsidRPr="00420917">
              <w:rPr>
                <w:rFonts w:asciiTheme="majorEastAsia" w:eastAsiaTheme="majorEastAsia" w:hAnsiTheme="majorEastAsia"/>
                <w:sz w:val="28"/>
                <w:szCs w:val="28"/>
              </w:rPr>
              <w:t>補助金交付申請書</w:t>
            </w:r>
          </w:p>
          <w:p w14:paraId="7B8F76DD" w14:textId="77777777" w:rsidR="00DD527B" w:rsidRPr="00DD527B" w:rsidRDefault="00DD527B" w:rsidP="00DD527B"/>
          <w:p w14:paraId="49CFE542" w14:textId="77777777" w:rsidR="00DD527B" w:rsidRPr="00DD527B" w:rsidRDefault="0046584F" w:rsidP="00DD527B">
            <w:r>
              <w:rPr>
                <w:rFonts w:hint="eastAsia"/>
              </w:rPr>
              <w:t xml:space="preserve">　　</w:t>
            </w:r>
            <w:r w:rsidR="00417832">
              <w:rPr>
                <w:rFonts w:hint="eastAsia"/>
              </w:rPr>
              <w:t xml:space="preserve">　</w:t>
            </w:r>
            <w:r w:rsidR="00417832">
              <w:t xml:space="preserve">　</w:t>
            </w:r>
            <w:r>
              <w:t xml:space="preserve">　</w:t>
            </w:r>
            <w:r w:rsidR="00DD527B" w:rsidRPr="00DD527B">
              <w:rPr>
                <w:rFonts w:hint="eastAsia"/>
              </w:rPr>
              <w:t>年度において、自主防災組織活動促進事業を下記のとおり実施したいので、</w:t>
            </w:r>
          </w:p>
          <w:p w14:paraId="479B013F" w14:textId="77777777" w:rsidR="00DD527B" w:rsidRPr="00DD527B" w:rsidRDefault="00DD527B" w:rsidP="00DD527B">
            <w:r w:rsidRPr="00DD527B">
              <w:rPr>
                <w:rFonts w:hint="eastAsia"/>
              </w:rPr>
              <w:t>補助下さるよう由利本荘市補助金等の適正に関する条例第４条の規定に基づき、別紙</w:t>
            </w:r>
          </w:p>
          <w:p w14:paraId="208BB9C9" w14:textId="77777777" w:rsidR="00DD527B" w:rsidRPr="00DD527B" w:rsidRDefault="00DD527B" w:rsidP="00DD527B">
            <w:r w:rsidRPr="00DD527B">
              <w:rPr>
                <w:rFonts w:hint="eastAsia"/>
              </w:rPr>
              <w:t>関係書類を添えて申請いたします。</w:t>
            </w:r>
          </w:p>
          <w:p w14:paraId="2B631D14" w14:textId="77777777" w:rsidR="00DD527B" w:rsidRPr="00DD527B" w:rsidRDefault="00DD527B" w:rsidP="00DD527B"/>
          <w:p w14:paraId="145F3F91" w14:textId="77777777" w:rsidR="00DD527B" w:rsidRPr="00420917" w:rsidRDefault="00DD527B" w:rsidP="00DD527B">
            <w:r w:rsidRPr="00DD527B">
              <w:rPr>
                <w:rFonts w:hint="eastAsia"/>
              </w:rPr>
              <w:t xml:space="preserve">　　　　　　　　　　　　　　　　　記</w:t>
            </w:r>
          </w:p>
          <w:p w14:paraId="2516531A" w14:textId="77777777" w:rsidR="00DD527B" w:rsidRPr="00420917" w:rsidRDefault="00507827" w:rsidP="00DD527B">
            <w:pPr>
              <w:ind w:leftChars="2851" w:left="5987"/>
              <w:rPr>
                <w:sz w:val="20"/>
              </w:rPr>
            </w:pPr>
            <w:r w:rsidRPr="00420917">
              <w:rPr>
                <w:rFonts w:hint="eastAsia"/>
                <w:sz w:val="20"/>
              </w:rPr>
              <w:t xml:space="preserve">　</w:t>
            </w:r>
            <w:r w:rsidR="00DD527B" w:rsidRPr="00420917">
              <w:rPr>
                <w:rFonts w:hint="eastAsia"/>
                <w:sz w:val="20"/>
              </w:rPr>
              <w:t>※</w:t>
            </w:r>
            <w:r w:rsidR="00A20D46" w:rsidRPr="00420917">
              <w:rPr>
                <w:sz w:val="20"/>
              </w:rPr>
              <w:t>該当</w:t>
            </w:r>
            <w:r w:rsidR="00DD527B" w:rsidRPr="00420917">
              <w:rPr>
                <w:sz w:val="20"/>
              </w:rPr>
              <w:t>に○印</w:t>
            </w:r>
          </w:p>
          <w:p w14:paraId="647ED37A" w14:textId="77777777" w:rsidR="00DD527B" w:rsidRPr="00420917" w:rsidRDefault="00DD527B" w:rsidP="00DD527B">
            <w:r w:rsidRPr="00420917">
              <w:rPr>
                <w:rFonts w:hint="eastAsia"/>
              </w:rPr>
              <w:t xml:space="preserve">　１　</w:t>
            </w:r>
            <w:r w:rsidRPr="00420917">
              <w:rPr>
                <w:rFonts w:hint="eastAsia"/>
                <w:spacing w:val="120"/>
                <w:kern w:val="0"/>
                <w:fitText w:val="1200" w:id="926139144"/>
              </w:rPr>
              <w:t>事業</w:t>
            </w:r>
            <w:r w:rsidRPr="00420917">
              <w:rPr>
                <w:rFonts w:hint="eastAsia"/>
                <w:kern w:val="0"/>
                <w:fitText w:val="1200" w:id="926139144"/>
              </w:rPr>
              <w:t>名</w:t>
            </w:r>
            <w:r w:rsidRPr="00420917">
              <w:rPr>
                <w:rFonts w:hint="eastAsia"/>
              </w:rPr>
              <w:t xml:space="preserve">　　自主防災組織活動促進事業</w:t>
            </w:r>
            <w:r w:rsidRPr="00420917">
              <w:t>（種別　ア</w:t>
            </w:r>
            <w:r w:rsidRPr="00420917">
              <w:rPr>
                <w:rFonts w:hint="eastAsia"/>
              </w:rPr>
              <w:t>.　イ</w:t>
            </w:r>
            <w:r w:rsidRPr="00420917">
              <w:t>.</w:t>
            </w:r>
            <w:r w:rsidRPr="00420917">
              <w:rPr>
                <w:rFonts w:hint="eastAsia"/>
              </w:rPr>
              <w:t xml:space="preserve">　ウ</w:t>
            </w:r>
            <w:r w:rsidRPr="00420917">
              <w:t>.</w:t>
            </w:r>
            <w:r w:rsidRPr="00420917">
              <w:rPr>
                <w:rFonts w:hint="eastAsia"/>
              </w:rPr>
              <w:t xml:space="preserve">　</w:t>
            </w:r>
            <w:r w:rsidR="002A3E76">
              <w:rPr>
                <w:rFonts w:hint="eastAsia"/>
              </w:rPr>
              <w:t>エ</w:t>
            </w:r>
            <w:r w:rsidR="00002282" w:rsidRPr="00B311EC">
              <w:rPr>
                <w:rFonts w:hint="eastAsia"/>
              </w:rPr>
              <w:t>.　オ</w:t>
            </w:r>
            <w:r w:rsidRPr="00420917">
              <w:t>）</w:t>
            </w:r>
          </w:p>
          <w:p w14:paraId="7083D0A6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２　</w:t>
            </w:r>
            <w:r w:rsidRPr="00420917">
              <w:rPr>
                <w:rFonts w:hint="eastAsia"/>
                <w:spacing w:val="120"/>
                <w:kern w:val="0"/>
                <w:fitText w:val="1200" w:id="926139145"/>
              </w:rPr>
              <w:t>事業</w:t>
            </w:r>
            <w:r w:rsidRPr="00420917">
              <w:rPr>
                <w:rFonts w:hint="eastAsia"/>
                <w:kern w:val="0"/>
                <w:fitText w:val="1200" w:id="926139145"/>
              </w:rPr>
              <w:t>費</w:t>
            </w:r>
            <w:r w:rsidRPr="00DD527B">
              <w:rPr>
                <w:rFonts w:hint="eastAsia"/>
              </w:rPr>
              <w:t xml:space="preserve">　　　　　　　　円</w:t>
            </w:r>
          </w:p>
          <w:p w14:paraId="0BE86EA3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３　交付申請額　　　　　　　　円</w:t>
            </w:r>
          </w:p>
          <w:p w14:paraId="6EE92047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４　補助事業等の目的及び内容</w:t>
            </w:r>
          </w:p>
          <w:p w14:paraId="0088456C" w14:textId="77777777" w:rsidR="00DD527B" w:rsidRPr="00DD527B" w:rsidRDefault="00DD527B" w:rsidP="00DD527B"/>
          <w:p w14:paraId="06DBFD01" w14:textId="77777777" w:rsidR="00DD527B" w:rsidRPr="00DD527B" w:rsidRDefault="00DD527B" w:rsidP="00DD527B">
            <w:pPr>
              <w:spacing w:line="360" w:lineRule="auto"/>
            </w:pPr>
          </w:p>
          <w:p w14:paraId="4085CEC1" w14:textId="77777777" w:rsidR="00DD527B" w:rsidRPr="00DD527B" w:rsidRDefault="00DD527B" w:rsidP="00DD527B">
            <w:pPr>
              <w:spacing w:line="360" w:lineRule="auto"/>
            </w:pPr>
          </w:p>
          <w:p w14:paraId="68599AB7" w14:textId="77777777" w:rsidR="00DD527B" w:rsidRPr="00DD527B" w:rsidRDefault="00DD527B" w:rsidP="00DD527B">
            <w:r w:rsidRPr="00DD527B">
              <w:rPr>
                <w:rFonts w:hint="eastAsia"/>
              </w:rPr>
              <w:t xml:space="preserve">　　※添付書類　補助事業等計画書</w:t>
            </w:r>
          </w:p>
          <w:p w14:paraId="5091437C" w14:textId="77777777" w:rsidR="00DD527B" w:rsidRPr="00DD527B" w:rsidRDefault="00DD527B" w:rsidP="00DD527B"/>
          <w:p w14:paraId="6FD6C030" w14:textId="77777777" w:rsidR="00DD527B" w:rsidRPr="00DD527B" w:rsidRDefault="00DD527B" w:rsidP="00DD527B"/>
          <w:p w14:paraId="1C97F0F8" w14:textId="77777777" w:rsidR="00DD527B" w:rsidRPr="00DD527B" w:rsidRDefault="00DD527B" w:rsidP="00DD527B"/>
        </w:tc>
      </w:tr>
    </w:tbl>
    <w:p w14:paraId="136F615E" w14:textId="77777777" w:rsidR="00DD527B" w:rsidRDefault="00DD527B">
      <w:pPr>
        <w:widowControl/>
        <w:jc w:val="left"/>
        <w:rPr>
          <w:color w:val="FF0000"/>
          <w:szCs w:val="21"/>
        </w:rPr>
      </w:pPr>
      <w:r>
        <w:rPr>
          <w:color w:val="FF0000"/>
          <w:szCs w:val="21"/>
        </w:rPr>
        <w:br w:type="page"/>
      </w:r>
    </w:p>
    <w:tbl>
      <w:tblPr>
        <w:tblW w:w="9911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9"/>
        <w:gridCol w:w="1041"/>
        <w:gridCol w:w="941"/>
        <w:gridCol w:w="992"/>
        <w:gridCol w:w="1134"/>
        <w:gridCol w:w="1118"/>
        <w:gridCol w:w="1061"/>
        <w:gridCol w:w="1223"/>
        <w:gridCol w:w="1122"/>
      </w:tblGrid>
      <w:tr w:rsidR="00044C21" w:rsidRPr="009F3C3B" w14:paraId="6900A8A6" w14:textId="77777777" w:rsidTr="00196864">
        <w:trPr>
          <w:trHeight w:val="233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15C3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lastRenderedPageBreak/>
              <w:t>様式第２号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9FAC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6E6A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A5AF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7DB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623B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4D12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8AFF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425C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4C21" w:rsidRPr="009F3C3B" w14:paraId="0E6F3D41" w14:textId="77777777" w:rsidTr="00196864">
        <w:trPr>
          <w:trHeight w:val="233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D15A" w14:textId="77777777" w:rsidR="009F3C3B" w:rsidRPr="009F3C3B" w:rsidRDefault="009F3C3B" w:rsidP="009F3C3B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5CDC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4BB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877D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9CF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B45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6D37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4D5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EA7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3C3B" w:rsidRPr="009F3C3B" w14:paraId="40238D1B" w14:textId="77777777" w:rsidTr="00044C21">
        <w:trPr>
          <w:trHeight w:val="328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9F42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</w:pPr>
            <w:r w:rsidRPr="009F3C3B">
              <w:rPr>
                <w:rFonts w:ascii="HGS明朝E" w:eastAsia="HGS明朝E" w:hAnsi="HGS明朝E" w:cs="ＭＳ Ｐゴシック" w:hint="eastAsia"/>
                <w:b/>
                <w:bCs/>
                <w:kern w:val="0"/>
                <w:sz w:val="28"/>
                <w:szCs w:val="28"/>
              </w:rPr>
              <w:t>補　助　事　業　等　計　画　書</w:t>
            </w:r>
          </w:p>
        </w:tc>
      </w:tr>
      <w:tr w:rsidR="00044C21" w:rsidRPr="009F3C3B" w14:paraId="5E7688B7" w14:textId="77777777" w:rsidTr="00196864">
        <w:trPr>
          <w:trHeight w:val="245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0E64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D40A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68EF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8D8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8F26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85FD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04F1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6B5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0B2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F3C3B" w:rsidRPr="009F3C3B" w14:paraId="6AD9EFA5" w14:textId="77777777" w:rsidTr="00196864">
        <w:trPr>
          <w:trHeight w:val="613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BC56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事 業 名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D948" w14:textId="77777777" w:rsidR="009F3C3B" w:rsidRPr="009F3C3B" w:rsidRDefault="009F3C3B" w:rsidP="009F3C3B">
            <w:pPr>
              <w:widowControl/>
              <w:jc w:val="center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0"/>
                <w:szCs w:val="20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ED0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18"/>
                <w:szCs w:val="18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18"/>
                <w:szCs w:val="18"/>
              </w:rPr>
              <w:t>補助申請者</w:t>
            </w:r>
          </w:p>
        </w:tc>
        <w:tc>
          <w:tcPr>
            <w:tcW w:w="452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8491E" w14:textId="77777777" w:rsidR="009F3C3B" w:rsidRPr="009F3C3B" w:rsidRDefault="009F3C3B" w:rsidP="009F3C3B">
            <w:pPr>
              <w:widowControl/>
              <w:ind w:firstLineChars="100" w:firstLine="200"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0"/>
                <w:szCs w:val="20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F3C3B" w:rsidRPr="009F3C3B" w14:paraId="5D747C23" w14:textId="77777777" w:rsidTr="00044C21">
        <w:trPr>
          <w:trHeight w:val="359"/>
        </w:trPr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6E6C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0B37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F89F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C14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摘</w:t>
            </w:r>
            <w:r w:rsidR="00044C21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F3C3B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FCFD3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4"/>
                <w:szCs w:val="24"/>
              </w:rPr>
              <w:t>財　源　内　訳</w:t>
            </w:r>
          </w:p>
        </w:tc>
      </w:tr>
      <w:tr w:rsidR="00044C21" w:rsidRPr="009F3C3B" w14:paraId="5D5999E9" w14:textId="77777777" w:rsidTr="00196864">
        <w:trPr>
          <w:trHeight w:val="359"/>
        </w:trPr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242E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CDE9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04E9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0515B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3DB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18"/>
                <w:szCs w:val="18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18"/>
                <w:szCs w:val="18"/>
              </w:rPr>
              <w:t>市交付金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5E1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18"/>
                <w:szCs w:val="18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18"/>
                <w:szCs w:val="18"/>
              </w:rPr>
              <w:t>国県支出金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831B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18"/>
                <w:szCs w:val="18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888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18"/>
                <w:szCs w:val="18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18"/>
                <w:szCs w:val="18"/>
              </w:rPr>
              <w:t>事業主負担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3C50" w14:textId="77777777" w:rsidR="009F3C3B" w:rsidRPr="009F3C3B" w:rsidRDefault="009F3C3B" w:rsidP="009F3C3B">
            <w:pPr>
              <w:widowControl/>
              <w:jc w:val="center"/>
              <w:rPr>
                <w:rFonts w:ascii="HGS明朝E" w:eastAsia="HGS明朝E" w:hAnsi="HGS明朝E" w:cs="ＭＳ Ｐゴシック"/>
                <w:kern w:val="0"/>
                <w:sz w:val="18"/>
                <w:szCs w:val="18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18"/>
                <w:szCs w:val="18"/>
              </w:rPr>
              <w:t>計</w:t>
            </w:r>
          </w:p>
        </w:tc>
      </w:tr>
      <w:tr w:rsidR="00044C21" w:rsidRPr="009F3C3B" w14:paraId="362187CB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91C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5C5E" w14:textId="77777777" w:rsidR="009F3C3B" w:rsidRPr="009F3C3B" w:rsidRDefault="009F3C3B" w:rsidP="009F3C3B">
            <w:pPr>
              <w:widowControl/>
              <w:jc w:val="center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9C8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A02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C17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E45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C495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67F6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2E7F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044C21" w:rsidRPr="009F3C3B" w14:paraId="52C9D50C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3F6D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19C7" w14:textId="77777777" w:rsidR="009F3C3B" w:rsidRPr="009F3C3B" w:rsidRDefault="009F3C3B" w:rsidP="009F3C3B">
            <w:pPr>
              <w:widowControl/>
              <w:jc w:val="center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D7AF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4019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CBA8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5DE4D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E386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6451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8B730E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044C21" w:rsidRPr="009F3C3B" w14:paraId="2E1F1C72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1C08" w14:textId="77777777" w:rsidR="009F3C3B" w:rsidRPr="009F3C3B" w:rsidRDefault="009F3C3B" w:rsidP="009F3C3B">
            <w:pPr>
              <w:widowControl/>
              <w:jc w:val="center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1D40" w14:textId="77777777" w:rsidR="009F3C3B" w:rsidRPr="009F3C3B" w:rsidRDefault="009F3C3B" w:rsidP="009F3C3B">
            <w:pPr>
              <w:widowControl/>
              <w:jc w:val="center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D884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4FF7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9511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B7AF3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AAF2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EAB1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626DE7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044C21" w:rsidRPr="009F3C3B" w14:paraId="67A4D63B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200C" w14:textId="77777777" w:rsidR="009F3C3B" w:rsidRPr="009F3C3B" w:rsidRDefault="009F3C3B" w:rsidP="009F3C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5601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90F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8A9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4109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DB0A3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E4A28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E4EF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8E56CD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044C21" w:rsidRPr="009F3C3B" w14:paraId="49512322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7485" w14:textId="77777777" w:rsidR="009F3C3B" w:rsidRPr="009F3C3B" w:rsidRDefault="009F3C3B" w:rsidP="009F3C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D90C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D2F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0629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34AE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3AC43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50E4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030C4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8BA54C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044C21" w:rsidRPr="009F3C3B" w14:paraId="1CE40B60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B6FA" w14:textId="77777777" w:rsidR="009F3C3B" w:rsidRPr="009F3C3B" w:rsidRDefault="009F3C3B" w:rsidP="009F3C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6AE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D3A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76DF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F298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AA26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7A9A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F3718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7162B1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044C21" w:rsidRPr="009F3C3B" w14:paraId="4F6D1DFA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2B01" w14:textId="77777777" w:rsidR="009F3C3B" w:rsidRPr="009F3C3B" w:rsidRDefault="009F3C3B" w:rsidP="009F3C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A9FE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D03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60D5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7EB5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8A97C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020A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2D8B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122DA0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044C21" w:rsidRPr="009F3C3B" w14:paraId="42E83687" w14:textId="77777777" w:rsidTr="00196864">
        <w:trPr>
          <w:trHeight w:val="491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EB45" w14:textId="77777777" w:rsidR="009F3C3B" w:rsidRPr="009F3C3B" w:rsidRDefault="009F3C3B" w:rsidP="009F3C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7BAE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BDF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238C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1B462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FDA0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BDC9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BFFA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DDD2AD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044C21" w:rsidRPr="009F3C3B" w14:paraId="10BA3105" w14:textId="77777777" w:rsidTr="00196864">
        <w:trPr>
          <w:trHeight w:val="576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04C" w14:textId="77777777" w:rsidR="009F3C3B" w:rsidRPr="009F3C3B" w:rsidRDefault="009F3C3B" w:rsidP="00044C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　　計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79D9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456F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97BB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A3B3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B76E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A04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1316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3691" w14:textId="77777777" w:rsidR="009F3C3B" w:rsidRPr="009F3C3B" w:rsidRDefault="009F3C3B" w:rsidP="009F3C3B">
            <w:pPr>
              <w:widowControl/>
              <w:jc w:val="righ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9F3C3B" w:rsidRPr="009F3C3B" w14:paraId="321D1420" w14:textId="77777777" w:rsidTr="00044C21">
        <w:trPr>
          <w:trHeight w:val="343"/>
        </w:trPr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4636" w14:textId="77777777" w:rsidR="009F3C3B" w:rsidRPr="009F3C3B" w:rsidRDefault="009F3C3B" w:rsidP="009F3C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D64B4" w14:textId="77777777" w:rsidR="009F3C3B" w:rsidRPr="009F3C3B" w:rsidRDefault="009F3C3B" w:rsidP="0041783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2"/>
              </w:rPr>
              <w:t>事業着手予定年月日</w:t>
            </w: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  </w:t>
            </w:r>
            <w:r w:rsidR="004178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417832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年   月</w:t>
            </w:r>
            <w:r w:rsidRPr="009F3C3B">
              <w:rPr>
                <w:rFonts w:ascii="ＤＦ特太ゴシック体" w:eastAsia="ＤＦ特太ゴシック体" w:hAnsi="ＤＦ特太ゴシック体" w:cs="ＭＳ Ｐゴシック" w:hint="eastAsia"/>
                <w:kern w:val="0"/>
                <w:sz w:val="22"/>
              </w:rPr>
              <w:t xml:space="preserve">  </w:t>
            </w: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9F3C3B" w:rsidRPr="009F3C3B" w14:paraId="6802340C" w14:textId="77777777" w:rsidTr="00044C21">
        <w:trPr>
          <w:trHeight w:val="343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D516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06F14" w14:textId="77777777" w:rsidR="009F3C3B" w:rsidRPr="009F3C3B" w:rsidRDefault="009F3C3B" w:rsidP="009F3C3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2"/>
              </w:rPr>
              <w:t>事業完成予定年月日</w:t>
            </w: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41783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417832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  年   月  日</w:t>
            </w:r>
          </w:p>
        </w:tc>
      </w:tr>
      <w:tr w:rsidR="009F3C3B" w:rsidRPr="009F3C3B" w14:paraId="0C8765A0" w14:textId="77777777" w:rsidTr="00044C21">
        <w:trPr>
          <w:trHeight w:val="328"/>
        </w:trPr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38BC6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2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2"/>
              </w:rPr>
              <w:t>当該事業を必要とする理由及び事業内容</w:t>
            </w: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5F57C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2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2"/>
              </w:rPr>
              <w:t xml:space="preserve"> 事業施行の方法</w:t>
            </w:r>
          </w:p>
        </w:tc>
      </w:tr>
      <w:tr w:rsidR="009F3C3B" w:rsidRPr="009F3C3B" w14:paraId="7C7DD740" w14:textId="77777777" w:rsidTr="00044C21">
        <w:trPr>
          <w:trHeight w:val="328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5ADB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45216" w14:textId="77777777" w:rsidR="009F3C3B" w:rsidRPr="009F3C3B" w:rsidRDefault="009F3C3B" w:rsidP="009F3C3B">
            <w:pPr>
              <w:widowControl/>
              <w:ind w:firstLineChars="100" w:firstLine="220"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  <w:r w:rsidRPr="009F3C3B">
              <w:rPr>
                <w:rFonts w:ascii="ＤＦ特太ゴシック体" w:eastAsia="ＤＦ特太ゴシック体" w:hAnsi="ＤＦ特太ゴシック体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9F3C3B" w:rsidRPr="009F3C3B" w14:paraId="16CF5000" w14:textId="77777777" w:rsidTr="00A20D46">
        <w:trPr>
          <w:trHeight w:val="574"/>
        </w:trPr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2B7BA79" w14:textId="77777777" w:rsidR="009F3C3B" w:rsidRPr="009F3C3B" w:rsidRDefault="009F3C3B" w:rsidP="009F3C3B">
            <w:pPr>
              <w:widowControl/>
              <w:ind w:firstLineChars="100" w:firstLine="220"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D79701F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9F3C3B" w:rsidRPr="009F3C3B" w14:paraId="15C1FC8F" w14:textId="77777777" w:rsidTr="00044C21">
        <w:trPr>
          <w:trHeight w:val="328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3CC859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DEC895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9F3C3B" w:rsidRPr="009F3C3B" w14:paraId="2C9A55A7" w14:textId="77777777" w:rsidTr="00044C21">
        <w:trPr>
          <w:trHeight w:val="328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02BA50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26A06" w14:textId="77777777" w:rsidR="009F3C3B" w:rsidRPr="009F3C3B" w:rsidRDefault="009F3C3B" w:rsidP="009F3C3B">
            <w:pPr>
              <w:widowControl/>
              <w:jc w:val="left"/>
              <w:rPr>
                <w:rFonts w:ascii="HGP明朝E" w:eastAsia="HGP明朝E" w:hAnsi="HGP明朝E" w:cs="ＭＳ Ｐゴシック"/>
                <w:kern w:val="0"/>
                <w:sz w:val="22"/>
              </w:rPr>
            </w:pPr>
            <w:r w:rsidRPr="009F3C3B">
              <w:rPr>
                <w:rFonts w:ascii="HGP明朝E" w:eastAsia="HGP明朝E" w:hAnsi="HGP明朝E" w:cs="ＭＳ Ｐゴシック" w:hint="eastAsia"/>
                <w:kern w:val="0"/>
                <w:sz w:val="22"/>
              </w:rPr>
              <w:t xml:space="preserve"> 補助金算出の基礎 </w:t>
            </w:r>
            <w:r w:rsidRPr="00420917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（種別　ア.</w:t>
            </w:r>
            <w:r w:rsidR="002A3E76">
              <w:rPr>
                <w:rFonts w:ascii="HGP明朝E" w:eastAsia="HGP明朝E" w:hAnsi="HGP明朝E" w:cs="ＭＳ Ｐゴシック" w:hint="eastAsia"/>
                <w:kern w:val="0"/>
                <w:sz w:val="22"/>
              </w:rPr>
              <w:t xml:space="preserve">　</w:t>
            </w:r>
            <w:r w:rsidRPr="00420917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イ.</w:t>
            </w:r>
            <w:r w:rsidR="002A3E76">
              <w:rPr>
                <w:rFonts w:ascii="HGP明朝E" w:eastAsia="HGP明朝E" w:hAnsi="HGP明朝E" w:cs="ＭＳ Ｐゴシック" w:hint="eastAsia"/>
                <w:kern w:val="0"/>
                <w:sz w:val="22"/>
              </w:rPr>
              <w:t xml:space="preserve">　</w:t>
            </w:r>
            <w:r w:rsidRPr="00420917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ウ</w:t>
            </w:r>
            <w:r w:rsidR="002A3E76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.　エ</w:t>
            </w:r>
            <w:r w:rsidR="00002282" w:rsidRPr="00B311EC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. オ</w:t>
            </w:r>
            <w:r w:rsidRPr="00420917">
              <w:rPr>
                <w:rFonts w:ascii="HGP明朝E" w:eastAsia="HGP明朝E" w:hAnsi="HGP明朝E" w:cs="ＭＳ Ｐゴシック" w:hint="eastAsia"/>
                <w:kern w:val="0"/>
                <w:sz w:val="22"/>
              </w:rPr>
              <w:t>）</w:t>
            </w:r>
            <w:r w:rsidRPr="00420917">
              <w:rPr>
                <w:rFonts w:ascii="HGP明朝E" w:eastAsia="HGP明朝E" w:hAnsi="HGP明朝E" w:cs="ＭＳ Ｐゴシック" w:hint="eastAsia"/>
                <w:kern w:val="0"/>
                <w:sz w:val="16"/>
                <w:szCs w:val="16"/>
              </w:rPr>
              <w:t>※該当に○印</w:t>
            </w:r>
          </w:p>
        </w:tc>
      </w:tr>
      <w:tr w:rsidR="009F3C3B" w:rsidRPr="009F3C3B" w14:paraId="3EFD82D3" w14:textId="77777777" w:rsidTr="00044C21">
        <w:trPr>
          <w:trHeight w:val="328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D4A99B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B7327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9F3C3B" w:rsidRPr="009F3C3B" w14:paraId="78EA06FB" w14:textId="77777777" w:rsidTr="00044C21">
        <w:trPr>
          <w:trHeight w:val="328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90A29C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BAF8DD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9F3C3B" w:rsidRPr="009F3C3B" w14:paraId="475A537D" w14:textId="77777777" w:rsidTr="00044C21">
        <w:trPr>
          <w:trHeight w:val="328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1ABD13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D45F57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9F3C3B" w:rsidRPr="009F3C3B" w14:paraId="60850886" w14:textId="77777777" w:rsidTr="00044C21">
        <w:trPr>
          <w:trHeight w:val="328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F41B5CE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6E8800B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</w:tr>
      <w:tr w:rsidR="00196864" w:rsidRPr="009F3C3B" w14:paraId="03E68F1F" w14:textId="77777777" w:rsidTr="00196864">
        <w:trPr>
          <w:trHeight w:val="71"/>
        </w:trPr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A4F769" w14:textId="77777777" w:rsidR="009F3C3B" w:rsidRPr="009F3C3B" w:rsidRDefault="009F3C3B" w:rsidP="009F3C3B">
            <w:pPr>
              <w:widowControl/>
              <w:jc w:val="left"/>
              <w:rPr>
                <w:rFonts w:ascii="ＤＦ特太ゴシック体" w:eastAsia="ＤＦ特太ゴシック体" w:hAnsi="ＤＦ特太ゴシック体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46537" w14:textId="77777777" w:rsidR="009F3C3B" w:rsidRPr="009F3C3B" w:rsidRDefault="009F3C3B" w:rsidP="009F3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BC24E" w14:textId="77777777" w:rsidR="009F3C3B" w:rsidRPr="009F3C3B" w:rsidRDefault="009F3C3B" w:rsidP="009F3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9DD36" w14:textId="77777777" w:rsidR="009F3C3B" w:rsidRPr="009F3C3B" w:rsidRDefault="009F3C3B" w:rsidP="009F3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84744" w14:textId="77777777" w:rsidR="009F3C3B" w:rsidRPr="009F3C3B" w:rsidRDefault="009F3C3B" w:rsidP="009F3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F60F" w14:textId="77777777" w:rsidR="009F3C3B" w:rsidRPr="009F3C3B" w:rsidRDefault="009F3C3B" w:rsidP="009F3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F3C3B" w:rsidRPr="009F3C3B" w14:paraId="59A90086" w14:textId="77777777" w:rsidTr="00044C21">
        <w:trPr>
          <w:trHeight w:val="328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D3A6E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76134" w14:textId="77777777" w:rsidR="009F3C3B" w:rsidRPr="009F3C3B" w:rsidRDefault="009F3C3B" w:rsidP="009F3C3B">
            <w:pPr>
              <w:widowControl/>
              <w:jc w:val="left"/>
              <w:rPr>
                <w:rFonts w:ascii="HGS明朝E" w:eastAsia="HGS明朝E" w:hAnsi="HGS明朝E" w:cs="ＭＳ Ｐゴシック"/>
                <w:kern w:val="0"/>
                <w:sz w:val="22"/>
              </w:rPr>
            </w:pPr>
            <w:r w:rsidRPr="009F3C3B">
              <w:rPr>
                <w:rFonts w:ascii="HGS明朝E" w:eastAsia="HGS明朝E" w:hAnsi="HGS明朝E" w:cs="ＭＳ Ｐゴシック" w:hint="eastAsia"/>
                <w:kern w:val="0"/>
                <w:sz w:val="22"/>
              </w:rPr>
              <w:t xml:space="preserve"> その他の事項</w:t>
            </w:r>
          </w:p>
        </w:tc>
      </w:tr>
      <w:tr w:rsidR="009F3C3B" w:rsidRPr="009F3C3B" w14:paraId="1D5366E2" w14:textId="77777777" w:rsidTr="00196864">
        <w:trPr>
          <w:trHeight w:val="196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5FF9A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9881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360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3A6F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C6A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D1676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3C3B" w:rsidRPr="009F3C3B" w14:paraId="63833B4F" w14:textId="77777777" w:rsidTr="00196864">
        <w:trPr>
          <w:trHeight w:val="328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AE5C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C0E9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B0B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2B03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0002" w14:textId="77777777" w:rsidR="009F3C3B" w:rsidRPr="009F3C3B" w:rsidRDefault="009F3C3B" w:rsidP="009F3C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1388D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3C3B" w:rsidRPr="009F3C3B" w14:paraId="31A6994F" w14:textId="77777777" w:rsidTr="00196864">
        <w:trPr>
          <w:trHeight w:val="328"/>
        </w:trPr>
        <w:tc>
          <w:tcPr>
            <w:tcW w:w="42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7277B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7519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0AA4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BDEC9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C17A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13F50" w14:textId="77777777" w:rsidR="009F3C3B" w:rsidRPr="009F3C3B" w:rsidRDefault="009F3C3B" w:rsidP="009F3C3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F3C3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F543CD8" w14:textId="77777777" w:rsidR="00A20D46" w:rsidRDefault="00A20D46" w:rsidP="00365B64">
      <w:pPr>
        <w:rPr>
          <w:color w:val="FF0000"/>
          <w:szCs w:val="21"/>
        </w:rPr>
      </w:pPr>
    </w:p>
    <w:p w14:paraId="3DAF1FCF" w14:textId="77777777" w:rsidR="00351BAF" w:rsidRPr="00420917" w:rsidRDefault="00A20D46" w:rsidP="00420917">
      <w:pPr>
        <w:widowControl/>
        <w:jc w:val="left"/>
        <w:rPr>
          <w:color w:val="FF0000"/>
          <w:szCs w:val="21"/>
        </w:rPr>
      </w:pPr>
      <w:r>
        <w:rPr>
          <w:color w:val="FF0000"/>
          <w:szCs w:val="21"/>
        </w:rPr>
        <w:br w:type="page"/>
      </w:r>
    </w:p>
    <w:p w14:paraId="02640CEA" w14:textId="77777777" w:rsidR="00420917" w:rsidRPr="004D1167" w:rsidRDefault="00420917" w:rsidP="00420917">
      <w:pPr>
        <w:rPr>
          <w:color w:val="FF0000"/>
          <w:szCs w:val="21"/>
        </w:rPr>
      </w:pPr>
      <w:r w:rsidRPr="00420917">
        <w:rPr>
          <w:rFonts w:hint="eastAsia"/>
          <w:szCs w:val="21"/>
        </w:rPr>
        <w:lastRenderedPageBreak/>
        <w:t>様式</w:t>
      </w:r>
      <w:r w:rsidRPr="00420917">
        <w:rPr>
          <w:szCs w:val="21"/>
        </w:rPr>
        <w:t>第</w:t>
      </w:r>
      <w:r w:rsidRPr="00420917">
        <w:rPr>
          <w:rFonts w:hint="eastAsia"/>
          <w:szCs w:val="21"/>
        </w:rPr>
        <w:t>３</w:t>
      </w:r>
      <w:r w:rsidRPr="00420917">
        <w:rPr>
          <w:szCs w:val="21"/>
        </w:rPr>
        <w:t>号</w:t>
      </w:r>
    </w:p>
    <w:p w14:paraId="53500FC6" w14:textId="77777777" w:rsidR="00351BAF" w:rsidRPr="00420917" w:rsidRDefault="00351BAF" w:rsidP="00365B64">
      <w:pPr>
        <w:rPr>
          <w:szCs w:val="21"/>
        </w:rPr>
      </w:pPr>
    </w:p>
    <w:p w14:paraId="417A0390" w14:textId="77777777" w:rsidR="00365B64" w:rsidRPr="00B259ED" w:rsidRDefault="00365B64" w:rsidP="00365B64">
      <w:pPr>
        <w:rPr>
          <w:sz w:val="24"/>
        </w:rPr>
      </w:pPr>
      <w:r w:rsidRPr="00B259ED">
        <w:rPr>
          <w:rFonts w:hint="eastAsia"/>
          <w:sz w:val="24"/>
        </w:rPr>
        <w:t xml:space="preserve">由利本荘市長　　</w:t>
      </w:r>
      <w:r w:rsidR="00057673">
        <w:rPr>
          <w:rFonts w:hint="eastAsia"/>
          <w:sz w:val="24"/>
        </w:rPr>
        <w:t>様</w:t>
      </w:r>
    </w:p>
    <w:p w14:paraId="00E7739F" w14:textId="77777777" w:rsidR="00365B64" w:rsidRPr="00B259ED" w:rsidRDefault="00365B64" w:rsidP="00365B6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259ED">
        <w:rPr>
          <w:rFonts w:asciiTheme="majorEastAsia" w:eastAsiaTheme="majorEastAsia" w:hAnsiTheme="majorEastAsia" w:hint="eastAsia"/>
          <w:sz w:val="28"/>
          <w:szCs w:val="28"/>
        </w:rPr>
        <w:t>自主防災組織・防災訓練</w:t>
      </w:r>
      <w:r w:rsidR="00351BAF" w:rsidRPr="00B259ED">
        <w:rPr>
          <w:rFonts w:asciiTheme="majorEastAsia" w:eastAsiaTheme="majorEastAsia" w:hAnsiTheme="majorEastAsia" w:hint="eastAsia"/>
          <w:sz w:val="28"/>
          <w:szCs w:val="28"/>
        </w:rPr>
        <w:t>計画書</w:t>
      </w:r>
    </w:p>
    <w:p w14:paraId="4A4B591A" w14:textId="77777777" w:rsidR="00365B64" w:rsidRPr="00B259ED" w:rsidRDefault="00365B64" w:rsidP="00365B64">
      <w:pPr>
        <w:rPr>
          <w:sz w:val="16"/>
          <w:szCs w:val="16"/>
        </w:rPr>
      </w:pPr>
    </w:p>
    <w:p w14:paraId="47A61915" w14:textId="77777777" w:rsidR="00365B64" w:rsidRPr="00B259ED" w:rsidRDefault="00365B64" w:rsidP="00365B64">
      <w:pPr>
        <w:rPr>
          <w:sz w:val="24"/>
          <w:szCs w:val="24"/>
        </w:rPr>
      </w:pPr>
      <w:r w:rsidRPr="00B259ED">
        <w:rPr>
          <w:rFonts w:hint="eastAsia"/>
          <w:sz w:val="24"/>
          <w:szCs w:val="24"/>
        </w:rPr>
        <w:t xml:space="preserve">　次のとおり自主防災組織による防災訓練を実施するので</w:t>
      </w:r>
      <w:r w:rsidR="00351BAF" w:rsidRPr="00B259ED">
        <w:rPr>
          <w:rFonts w:hint="eastAsia"/>
          <w:sz w:val="24"/>
          <w:szCs w:val="24"/>
        </w:rPr>
        <w:t>提出</w:t>
      </w:r>
      <w:r w:rsidRPr="00B259ED">
        <w:rPr>
          <w:rFonts w:hint="eastAsia"/>
          <w:sz w:val="24"/>
          <w:szCs w:val="24"/>
        </w:rPr>
        <w:t>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1538"/>
        <w:gridCol w:w="2747"/>
        <w:gridCol w:w="3628"/>
      </w:tblGrid>
      <w:tr w:rsidR="00B259ED" w:rsidRPr="00B259ED" w14:paraId="5B98FF46" w14:textId="77777777" w:rsidTr="0029760E">
        <w:trPr>
          <w:trHeight w:val="414"/>
        </w:trPr>
        <w:tc>
          <w:tcPr>
            <w:tcW w:w="2119" w:type="dxa"/>
            <w:gridSpan w:val="2"/>
            <w:vAlign w:val="center"/>
          </w:tcPr>
          <w:p w14:paraId="4A1D0961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B259ED">
              <w:rPr>
                <w:rFonts w:hint="eastAsia"/>
                <w:spacing w:val="240"/>
                <w:kern w:val="0"/>
                <w:sz w:val="24"/>
                <w:fitText w:val="1680" w:id="127165958"/>
              </w:rPr>
              <w:t>届出</w:t>
            </w:r>
            <w:r w:rsidRPr="00B259ED">
              <w:rPr>
                <w:rFonts w:hint="eastAsia"/>
                <w:kern w:val="0"/>
                <w:sz w:val="24"/>
                <w:fitText w:val="1680" w:id="127165958"/>
              </w:rPr>
              <w:t>日</w:t>
            </w:r>
          </w:p>
        </w:tc>
        <w:tc>
          <w:tcPr>
            <w:tcW w:w="6375" w:type="dxa"/>
            <w:gridSpan w:val="2"/>
            <w:vAlign w:val="center"/>
          </w:tcPr>
          <w:p w14:paraId="56FDA468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 xml:space="preserve">　　　　　　　　　年　　　　月　　　　日</w:t>
            </w:r>
          </w:p>
        </w:tc>
      </w:tr>
      <w:tr w:rsidR="00B259ED" w:rsidRPr="00B259ED" w14:paraId="5BC159F2" w14:textId="77777777" w:rsidTr="0029760E">
        <w:trPr>
          <w:trHeight w:val="542"/>
        </w:trPr>
        <w:tc>
          <w:tcPr>
            <w:tcW w:w="2119" w:type="dxa"/>
            <w:gridSpan w:val="2"/>
            <w:vAlign w:val="center"/>
          </w:tcPr>
          <w:p w14:paraId="178603F0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自主防災組織名</w:t>
            </w:r>
          </w:p>
        </w:tc>
        <w:tc>
          <w:tcPr>
            <w:tcW w:w="6375" w:type="dxa"/>
            <w:gridSpan w:val="2"/>
          </w:tcPr>
          <w:p w14:paraId="0B51CA0F" w14:textId="77777777" w:rsidR="00365B64" w:rsidRPr="00B259ED" w:rsidRDefault="00365B64" w:rsidP="00365B64">
            <w:pPr>
              <w:rPr>
                <w:sz w:val="24"/>
              </w:rPr>
            </w:pPr>
          </w:p>
        </w:tc>
      </w:tr>
      <w:tr w:rsidR="00B259ED" w:rsidRPr="00B259ED" w14:paraId="5A8E5CFC" w14:textId="77777777" w:rsidTr="0029760E">
        <w:trPr>
          <w:trHeight w:val="588"/>
        </w:trPr>
        <w:tc>
          <w:tcPr>
            <w:tcW w:w="581" w:type="dxa"/>
            <w:vMerge w:val="restart"/>
            <w:vAlign w:val="center"/>
          </w:tcPr>
          <w:p w14:paraId="23A4711B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代表者</w:t>
            </w:r>
          </w:p>
        </w:tc>
        <w:tc>
          <w:tcPr>
            <w:tcW w:w="1538" w:type="dxa"/>
            <w:vAlign w:val="center"/>
          </w:tcPr>
          <w:p w14:paraId="7693EAA1" w14:textId="77777777" w:rsidR="00365B64" w:rsidRPr="00B259ED" w:rsidRDefault="00365B64" w:rsidP="00A13C60">
            <w:pPr>
              <w:ind w:left="21"/>
              <w:jc w:val="center"/>
              <w:rPr>
                <w:sz w:val="24"/>
              </w:rPr>
            </w:pPr>
            <w:r w:rsidRPr="00E74591">
              <w:rPr>
                <w:rFonts w:hint="eastAsia"/>
                <w:spacing w:val="240"/>
                <w:kern w:val="0"/>
                <w:sz w:val="24"/>
                <w:fitText w:val="960" w:id="374526208"/>
              </w:rPr>
              <w:t>住</w:t>
            </w:r>
            <w:r w:rsidRPr="00E74591">
              <w:rPr>
                <w:rFonts w:hint="eastAsia"/>
                <w:kern w:val="0"/>
                <w:sz w:val="24"/>
                <w:fitText w:val="960" w:id="374526208"/>
              </w:rPr>
              <w:t>所</w:t>
            </w:r>
          </w:p>
        </w:tc>
        <w:tc>
          <w:tcPr>
            <w:tcW w:w="6375" w:type="dxa"/>
            <w:gridSpan w:val="2"/>
          </w:tcPr>
          <w:p w14:paraId="239D09D1" w14:textId="77777777" w:rsidR="00365B64" w:rsidRPr="00B259ED" w:rsidRDefault="00365B64" w:rsidP="00365B64">
            <w:pPr>
              <w:rPr>
                <w:sz w:val="24"/>
              </w:rPr>
            </w:pPr>
          </w:p>
        </w:tc>
      </w:tr>
      <w:tr w:rsidR="00B259ED" w:rsidRPr="00B259ED" w14:paraId="629F214C" w14:textId="77777777" w:rsidTr="0029760E">
        <w:trPr>
          <w:trHeight w:val="647"/>
        </w:trPr>
        <w:tc>
          <w:tcPr>
            <w:tcW w:w="581" w:type="dxa"/>
            <w:vMerge/>
            <w:vAlign w:val="center"/>
          </w:tcPr>
          <w:p w14:paraId="22920305" w14:textId="77777777" w:rsidR="00365B64" w:rsidRPr="00B259ED" w:rsidRDefault="00365B64" w:rsidP="00365B64">
            <w:pPr>
              <w:jc w:val="right"/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568A97A1" w14:textId="77777777" w:rsidR="00365B64" w:rsidRPr="00B259ED" w:rsidRDefault="00365B64" w:rsidP="00A13C60">
            <w:pPr>
              <w:jc w:val="center"/>
              <w:rPr>
                <w:sz w:val="24"/>
              </w:rPr>
            </w:pPr>
            <w:r w:rsidRPr="00A13C60">
              <w:rPr>
                <w:rFonts w:hint="eastAsia"/>
                <w:spacing w:val="240"/>
                <w:kern w:val="0"/>
                <w:sz w:val="24"/>
                <w:fitText w:val="960" w:id="374526209"/>
              </w:rPr>
              <w:t>氏</w:t>
            </w:r>
            <w:r w:rsidRPr="00A13C60">
              <w:rPr>
                <w:rFonts w:hint="eastAsia"/>
                <w:kern w:val="0"/>
                <w:sz w:val="24"/>
                <w:fitText w:val="960" w:id="374526209"/>
              </w:rPr>
              <w:t>名</w:t>
            </w:r>
          </w:p>
        </w:tc>
        <w:tc>
          <w:tcPr>
            <w:tcW w:w="6375" w:type="dxa"/>
            <w:gridSpan w:val="2"/>
          </w:tcPr>
          <w:p w14:paraId="1DE7D9E6" w14:textId="77777777" w:rsidR="00365B64" w:rsidRPr="00B259ED" w:rsidRDefault="00365B64" w:rsidP="00365B64">
            <w:pPr>
              <w:rPr>
                <w:sz w:val="24"/>
              </w:rPr>
            </w:pPr>
          </w:p>
        </w:tc>
      </w:tr>
      <w:tr w:rsidR="00B259ED" w:rsidRPr="00B259ED" w14:paraId="0D60E6E0" w14:textId="77777777" w:rsidTr="0029760E">
        <w:trPr>
          <w:trHeight w:val="650"/>
        </w:trPr>
        <w:tc>
          <w:tcPr>
            <w:tcW w:w="581" w:type="dxa"/>
            <w:vMerge/>
            <w:vAlign w:val="center"/>
          </w:tcPr>
          <w:p w14:paraId="0DCD4B29" w14:textId="77777777" w:rsidR="00365B64" w:rsidRPr="00B259ED" w:rsidRDefault="00365B64" w:rsidP="00365B64">
            <w:pPr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17C9229D" w14:textId="77777777" w:rsidR="00365B64" w:rsidRPr="00B259ED" w:rsidRDefault="00365B64" w:rsidP="00A13C60">
            <w:pPr>
              <w:jc w:val="center"/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電話番号</w:t>
            </w:r>
          </w:p>
        </w:tc>
        <w:tc>
          <w:tcPr>
            <w:tcW w:w="2747" w:type="dxa"/>
          </w:tcPr>
          <w:p w14:paraId="1A4195CA" w14:textId="77777777" w:rsidR="00365B64" w:rsidRPr="00B259ED" w:rsidRDefault="00365B64" w:rsidP="00365B64">
            <w:pPr>
              <w:rPr>
                <w:sz w:val="24"/>
              </w:rPr>
            </w:pPr>
          </w:p>
        </w:tc>
        <w:tc>
          <w:tcPr>
            <w:tcW w:w="3628" w:type="dxa"/>
          </w:tcPr>
          <w:p w14:paraId="611C1510" w14:textId="77777777" w:rsidR="00365B64" w:rsidRPr="00B259ED" w:rsidRDefault="00365B64" w:rsidP="00365B64">
            <w:pPr>
              <w:rPr>
                <w:sz w:val="20"/>
                <w:szCs w:val="20"/>
              </w:rPr>
            </w:pPr>
            <w:r w:rsidRPr="00B259ED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B259ED" w:rsidRPr="00B259ED" w14:paraId="57F717B1" w14:textId="77777777" w:rsidTr="0029760E">
        <w:trPr>
          <w:trHeight w:val="639"/>
        </w:trPr>
        <w:tc>
          <w:tcPr>
            <w:tcW w:w="2119" w:type="dxa"/>
            <w:gridSpan w:val="2"/>
            <w:vAlign w:val="center"/>
          </w:tcPr>
          <w:p w14:paraId="5985CD9B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894E94">
              <w:rPr>
                <w:rFonts w:hint="eastAsia"/>
                <w:spacing w:val="15"/>
                <w:kern w:val="0"/>
                <w:sz w:val="24"/>
                <w:fitText w:val="1680" w:id="127165959"/>
              </w:rPr>
              <w:t>訓練実施場</w:t>
            </w:r>
            <w:r w:rsidRPr="00894E94">
              <w:rPr>
                <w:rFonts w:hint="eastAsia"/>
                <w:spacing w:val="45"/>
                <w:kern w:val="0"/>
                <w:sz w:val="24"/>
                <w:fitText w:val="1680" w:id="127165959"/>
              </w:rPr>
              <w:t>所</w:t>
            </w:r>
          </w:p>
        </w:tc>
        <w:tc>
          <w:tcPr>
            <w:tcW w:w="6375" w:type="dxa"/>
            <w:gridSpan w:val="2"/>
          </w:tcPr>
          <w:p w14:paraId="7D2D8FEB" w14:textId="77777777" w:rsidR="00365B64" w:rsidRPr="00B259ED" w:rsidRDefault="00365B64" w:rsidP="00365B64">
            <w:pPr>
              <w:rPr>
                <w:sz w:val="24"/>
              </w:rPr>
            </w:pPr>
          </w:p>
        </w:tc>
      </w:tr>
      <w:tr w:rsidR="00B259ED" w:rsidRPr="00B259ED" w14:paraId="44178500" w14:textId="77777777" w:rsidTr="0029760E">
        <w:trPr>
          <w:trHeight w:val="904"/>
        </w:trPr>
        <w:tc>
          <w:tcPr>
            <w:tcW w:w="2119" w:type="dxa"/>
            <w:gridSpan w:val="2"/>
            <w:vAlign w:val="center"/>
          </w:tcPr>
          <w:p w14:paraId="3D54BBBD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B259ED">
              <w:rPr>
                <w:rFonts w:hint="eastAsia"/>
                <w:spacing w:val="15"/>
                <w:kern w:val="0"/>
                <w:sz w:val="24"/>
                <w:fitText w:val="1680" w:id="127165960"/>
              </w:rPr>
              <w:t>訓練実施日</w:t>
            </w:r>
            <w:r w:rsidRPr="00B259ED">
              <w:rPr>
                <w:rFonts w:hint="eastAsia"/>
                <w:spacing w:val="45"/>
                <w:kern w:val="0"/>
                <w:sz w:val="24"/>
                <w:fitText w:val="1680" w:id="127165960"/>
              </w:rPr>
              <w:t>時</w:t>
            </w:r>
          </w:p>
        </w:tc>
        <w:tc>
          <w:tcPr>
            <w:tcW w:w="6375" w:type="dxa"/>
            <w:gridSpan w:val="2"/>
          </w:tcPr>
          <w:p w14:paraId="76B324B6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 xml:space="preserve">　　　　　　年　　　　月　　　　日（　　　）</w:t>
            </w:r>
          </w:p>
          <w:p w14:paraId="51945F44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 xml:space="preserve">　　　　　　時　　　分から　　　時　　　分まで</w:t>
            </w:r>
          </w:p>
        </w:tc>
      </w:tr>
      <w:tr w:rsidR="00B259ED" w:rsidRPr="00B259ED" w14:paraId="7970E9B5" w14:textId="77777777" w:rsidTr="0029760E">
        <w:trPr>
          <w:trHeight w:val="3429"/>
        </w:trPr>
        <w:tc>
          <w:tcPr>
            <w:tcW w:w="2119" w:type="dxa"/>
            <w:gridSpan w:val="2"/>
            <w:vAlign w:val="center"/>
          </w:tcPr>
          <w:p w14:paraId="55562DE9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E74591">
              <w:rPr>
                <w:rFonts w:hint="eastAsia"/>
                <w:spacing w:val="120"/>
                <w:kern w:val="0"/>
                <w:sz w:val="24"/>
                <w:fitText w:val="1680" w:id="127165961"/>
              </w:rPr>
              <w:t>訓練種</w:t>
            </w:r>
            <w:r w:rsidRPr="00E74591">
              <w:rPr>
                <w:rFonts w:hint="eastAsia"/>
                <w:kern w:val="0"/>
                <w:sz w:val="24"/>
                <w:fitText w:val="1680" w:id="127165961"/>
              </w:rPr>
              <w:t>別</w:t>
            </w:r>
          </w:p>
        </w:tc>
        <w:tc>
          <w:tcPr>
            <w:tcW w:w="6375" w:type="dxa"/>
            <w:gridSpan w:val="2"/>
          </w:tcPr>
          <w:p w14:paraId="662C2679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１実働訓練</w:t>
            </w:r>
          </w:p>
          <w:p w14:paraId="46CCE033" w14:textId="77777777" w:rsidR="00365B64" w:rsidRPr="00B259ED" w:rsidRDefault="00365B64" w:rsidP="00365B64">
            <w:pPr>
              <w:rPr>
                <w:sz w:val="20"/>
                <w:szCs w:val="20"/>
              </w:rPr>
            </w:pPr>
            <w:r w:rsidRPr="00B259ED">
              <w:rPr>
                <w:rFonts w:hint="eastAsia"/>
                <w:sz w:val="20"/>
                <w:szCs w:val="20"/>
              </w:rPr>
              <w:t xml:space="preserve">　（初期消火訓練、情報収集・伝達訓練・救出・応急救護訓練、</w:t>
            </w:r>
          </w:p>
          <w:p w14:paraId="3CC1E21D" w14:textId="77777777" w:rsidR="00365B64" w:rsidRPr="00B259ED" w:rsidRDefault="00365B64" w:rsidP="00365B64">
            <w:pPr>
              <w:rPr>
                <w:sz w:val="20"/>
                <w:szCs w:val="20"/>
              </w:rPr>
            </w:pPr>
            <w:r w:rsidRPr="00B259ED">
              <w:rPr>
                <w:rFonts w:hint="eastAsia"/>
                <w:sz w:val="20"/>
                <w:szCs w:val="20"/>
              </w:rPr>
              <w:t xml:space="preserve">　　避難訓練、炊き出し訓練、避難所運営訓練、その他訓練）</w:t>
            </w:r>
          </w:p>
          <w:p w14:paraId="750C475A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２図上訓練等</w:t>
            </w:r>
            <w:r w:rsidR="0029760E">
              <w:rPr>
                <w:rFonts w:hint="eastAsia"/>
                <w:sz w:val="24"/>
              </w:rPr>
              <w:t xml:space="preserve"> </w:t>
            </w:r>
          </w:p>
          <w:p w14:paraId="731A3935" w14:textId="77777777" w:rsidR="00365B64" w:rsidRDefault="00365B64" w:rsidP="00365B64">
            <w:pPr>
              <w:rPr>
                <w:sz w:val="20"/>
                <w:szCs w:val="20"/>
              </w:rPr>
            </w:pPr>
            <w:r w:rsidRPr="00B259ED">
              <w:rPr>
                <w:rFonts w:hint="eastAsia"/>
                <w:sz w:val="20"/>
                <w:szCs w:val="20"/>
              </w:rPr>
              <w:t xml:space="preserve">　（　　　　　　　　　</w:t>
            </w:r>
            <w:r w:rsidR="00351BAF" w:rsidRPr="00B259ED">
              <w:rPr>
                <w:rFonts w:hint="eastAsia"/>
                <w:sz w:val="20"/>
                <w:szCs w:val="20"/>
              </w:rPr>
              <w:t xml:space="preserve">　</w:t>
            </w:r>
            <w:r w:rsidR="0029760E">
              <w:rPr>
                <w:rFonts w:hint="eastAsia"/>
                <w:sz w:val="20"/>
                <w:szCs w:val="20"/>
              </w:rPr>
              <w:t xml:space="preserve">　</w:t>
            </w:r>
            <w:r w:rsidR="0029760E">
              <w:rPr>
                <w:sz w:val="20"/>
                <w:szCs w:val="20"/>
              </w:rPr>
              <w:t xml:space="preserve">　</w:t>
            </w:r>
            <w:r w:rsidR="0029760E">
              <w:rPr>
                <w:rFonts w:hint="eastAsia"/>
                <w:sz w:val="20"/>
                <w:szCs w:val="20"/>
              </w:rPr>
              <w:t xml:space="preserve"> </w:t>
            </w:r>
            <w:r w:rsidR="0029760E">
              <w:rPr>
                <w:sz w:val="20"/>
                <w:szCs w:val="20"/>
              </w:rPr>
              <w:t xml:space="preserve">　</w:t>
            </w:r>
            <w:r w:rsidR="0029760E">
              <w:rPr>
                <w:rFonts w:hint="eastAsia"/>
                <w:sz w:val="20"/>
                <w:szCs w:val="20"/>
              </w:rPr>
              <w:t xml:space="preserve"> </w:t>
            </w:r>
            <w:r w:rsidR="00351BAF" w:rsidRPr="00B259ED">
              <w:rPr>
                <w:rFonts w:hint="eastAsia"/>
                <w:sz w:val="20"/>
                <w:szCs w:val="20"/>
              </w:rPr>
              <w:t xml:space="preserve">　　</w:t>
            </w:r>
            <w:r w:rsidR="0029760E">
              <w:rPr>
                <w:rFonts w:hint="eastAsia"/>
                <w:sz w:val="20"/>
                <w:szCs w:val="20"/>
              </w:rPr>
              <w:t xml:space="preserve">        </w:t>
            </w:r>
            <w:r w:rsidR="00351BAF" w:rsidRPr="00B259ED">
              <w:rPr>
                <w:rFonts w:hint="eastAsia"/>
                <w:sz w:val="20"/>
                <w:szCs w:val="20"/>
              </w:rPr>
              <w:t xml:space="preserve">　　</w:t>
            </w:r>
            <w:r w:rsidR="0029760E">
              <w:rPr>
                <w:rFonts w:hint="eastAsia"/>
                <w:sz w:val="20"/>
                <w:szCs w:val="20"/>
              </w:rPr>
              <w:t xml:space="preserve"> </w:t>
            </w:r>
            <w:r w:rsidR="0029760E">
              <w:rPr>
                <w:sz w:val="20"/>
                <w:szCs w:val="20"/>
              </w:rPr>
              <w:t xml:space="preserve"> </w:t>
            </w:r>
            <w:r w:rsidR="00351BAF" w:rsidRPr="00B259ED">
              <w:rPr>
                <w:rFonts w:hint="eastAsia"/>
                <w:sz w:val="20"/>
                <w:szCs w:val="20"/>
              </w:rPr>
              <w:t xml:space="preserve">　　</w:t>
            </w:r>
            <w:r w:rsidRPr="00B259ED">
              <w:rPr>
                <w:rFonts w:hint="eastAsia"/>
                <w:sz w:val="20"/>
                <w:szCs w:val="20"/>
              </w:rPr>
              <w:t>）</w:t>
            </w:r>
          </w:p>
          <w:p w14:paraId="5011ADA6" w14:textId="77777777" w:rsidR="00365B64" w:rsidRPr="0029760E" w:rsidRDefault="00365B64" w:rsidP="00351BAF">
            <w:pPr>
              <w:rPr>
                <w:sz w:val="22"/>
              </w:rPr>
            </w:pPr>
            <w:r w:rsidRPr="0029760E">
              <w:rPr>
                <w:rFonts w:hint="eastAsia"/>
                <w:sz w:val="22"/>
              </w:rPr>
              <w:t>※</w:t>
            </w:r>
            <w:r w:rsidR="00351BAF" w:rsidRPr="0029760E">
              <w:rPr>
                <w:rFonts w:hint="eastAsia"/>
                <w:sz w:val="22"/>
              </w:rPr>
              <w:t>詳細計画　　添付</w:t>
            </w:r>
            <w:r w:rsidR="0029760E" w:rsidRPr="0029760E">
              <w:rPr>
                <w:rFonts w:hint="eastAsia"/>
                <w:sz w:val="22"/>
              </w:rPr>
              <w:t xml:space="preserve">　</w:t>
            </w:r>
          </w:p>
          <w:p w14:paraId="513F9BD6" w14:textId="77777777" w:rsidR="0029760E" w:rsidRDefault="0029760E" w:rsidP="00351BAF">
            <w:pPr>
              <w:rPr>
                <w:sz w:val="24"/>
              </w:rPr>
            </w:pPr>
          </w:p>
          <w:p w14:paraId="104A351D" w14:textId="77777777" w:rsidR="0029760E" w:rsidRPr="00417832" w:rsidRDefault="003135A8" w:rsidP="0029760E">
            <w:pPr>
              <w:spacing w:line="300" w:lineRule="exact"/>
              <w:rPr>
                <w:color w:val="000000" w:themeColor="text1"/>
                <w:sz w:val="24"/>
              </w:rPr>
            </w:pPr>
            <w:r w:rsidRPr="00417832">
              <w:rPr>
                <w:rFonts w:hint="eastAsia"/>
                <w:color w:val="000000" w:themeColor="text1"/>
                <w:sz w:val="24"/>
              </w:rPr>
              <w:t>３</w:t>
            </w:r>
            <w:r w:rsidRPr="00417832">
              <w:rPr>
                <w:color w:val="000000" w:themeColor="text1"/>
                <w:sz w:val="24"/>
              </w:rPr>
              <w:t>研修会</w:t>
            </w:r>
            <w:r w:rsidRPr="00417832">
              <w:rPr>
                <w:rFonts w:hint="eastAsia"/>
                <w:color w:val="000000" w:themeColor="text1"/>
                <w:sz w:val="24"/>
              </w:rPr>
              <w:t>、</w:t>
            </w:r>
            <w:r w:rsidRPr="00417832">
              <w:rPr>
                <w:color w:val="000000" w:themeColor="text1"/>
                <w:sz w:val="24"/>
              </w:rPr>
              <w:t>講演会</w:t>
            </w:r>
          </w:p>
          <w:p w14:paraId="09E4613F" w14:textId="77777777" w:rsidR="003135A8" w:rsidRPr="00417832" w:rsidRDefault="0029760E" w:rsidP="0029760E">
            <w:pPr>
              <w:spacing w:line="300" w:lineRule="exact"/>
              <w:ind w:firstLineChars="50" w:firstLine="120"/>
              <w:rPr>
                <w:color w:val="000000" w:themeColor="text1"/>
              </w:rPr>
            </w:pPr>
            <w:r w:rsidRPr="00417832">
              <w:rPr>
                <w:rFonts w:hint="eastAsia"/>
                <w:color w:val="000000" w:themeColor="text1"/>
                <w:sz w:val="24"/>
              </w:rPr>
              <w:t>（</w:t>
            </w:r>
            <w:r w:rsidRPr="00417832">
              <w:rPr>
                <w:rFonts w:hint="eastAsia"/>
                <w:color w:val="000000" w:themeColor="text1"/>
              </w:rPr>
              <w:t>講師の</w:t>
            </w:r>
            <w:r w:rsidRPr="00417832">
              <w:rPr>
                <w:color w:val="000000" w:themeColor="text1"/>
              </w:rPr>
              <w:t>所属</w:t>
            </w:r>
            <w:r w:rsidRPr="00417832">
              <w:rPr>
                <w:rFonts w:hint="eastAsia"/>
                <w:color w:val="000000" w:themeColor="text1"/>
              </w:rPr>
              <w:t xml:space="preserve">・氏名　</w:t>
            </w:r>
            <w:r w:rsidRPr="00417832">
              <w:rPr>
                <w:color w:val="000000" w:themeColor="text1"/>
              </w:rPr>
              <w:t xml:space="preserve">　</w:t>
            </w:r>
            <w:r w:rsidRPr="00417832">
              <w:rPr>
                <w:rFonts w:hint="eastAsia"/>
                <w:color w:val="000000" w:themeColor="text1"/>
              </w:rPr>
              <w:t xml:space="preserve">　</w:t>
            </w:r>
            <w:r w:rsidRPr="00417832">
              <w:rPr>
                <w:color w:val="000000" w:themeColor="text1"/>
              </w:rPr>
              <w:t xml:space="preserve">　　</w:t>
            </w:r>
            <w:r w:rsidRPr="00417832">
              <w:rPr>
                <w:rFonts w:hint="eastAsia"/>
                <w:color w:val="000000" w:themeColor="text1"/>
              </w:rPr>
              <w:t xml:space="preserve">　</w:t>
            </w:r>
            <w:r w:rsidRPr="00417832">
              <w:rPr>
                <w:rFonts w:hint="eastAsia"/>
                <w:color w:val="000000" w:themeColor="text1"/>
              </w:rPr>
              <w:t xml:space="preserve"> </w:t>
            </w:r>
            <w:r w:rsidRPr="00417832">
              <w:rPr>
                <w:color w:val="000000" w:themeColor="text1"/>
              </w:rPr>
              <w:t xml:space="preserve">　　</w:t>
            </w:r>
            <w:r w:rsidRPr="00417832">
              <w:rPr>
                <w:rFonts w:hint="eastAsia"/>
                <w:color w:val="000000" w:themeColor="text1"/>
              </w:rPr>
              <w:t xml:space="preserve"> </w:t>
            </w:r>
            <w:r w:rsidRPr="00417832">
              <w:rPr>
                <w:color w:val="000000" w:themeColor="text1"/>
              </w:rPr>
              <w:t xml:space="preserve">　　</w:t>
            </w:r>
            <w:r w:rsidRPr="00417832">
              <w:rPr>
                <w:rFonts w:hint="eastAsia"/>
                <w:color w:val="000000" w:themeColor="text1"/>
              </w:rPr>
              <w:t xml:space="preserve">        </w:t>
            </w:r>
            <w:r w:rsidRPr="00417832">
              <w:rPr>
                <w:color w:val="000000" w:themeColor="text1"/>
              </w:rPr>
              <w:t xml:space="preserve">　</w:t>
            </w:r>
            <w:r w:rsidRPr="00417832">
              <w:rPr>
                <w:rFonts w:hint="eastAsia"/>
                <w:color w:val="000000" w:themeColor="text1"/>
              </w:rPr>
              <w:t>）</w:t>
            </w:r>
            <w:r w:rsidRPr="00417832">
              <w:rPr>
                <w:rFonts w:hint="eastAsia"/>
                <w:color w:val="000000" w:themeColor="text1"/>
              </w:rPr>
              <w:t xml:space="preserve"> </w:t>
            </w:r>
          </w:p>
          <w:p w14:paraId="19735AD9" w14:textId="77777777" w:rsidR="0029760E" w:rsidRPr="00B259ED" w:rsidRDefault="0029760E" w:rsidP="0029760E">
            <w:pPr>
              <w:spacing w:line="300" w:lineRule="exact"/>
              <w:ind w:firstLineChars="50" w:firstLine="120"/>
              <w:rPr>
                <w:sz w:val="24"/>
              </w:rPr>
            </w:pPr>
          </w:p>
        </w:tc>
      </w:tr>
      <w:tr w:rsidR="00B259ED" w:rsidRPr="00B259ED" w14:paraId="252FC557" w14:textId="77777777" w:rsidTr="0029760E">
        <w:trPr>
          <w:trHeight w:val="515"/>
        </w:trPr>
        <w:tc>
          <w:tcPr>
            <w:tcW w:w="2119" w:type="dxa"/>
            <w:gridSpan w:val="2"/>
            <w:vAlign w:val="center"/>
          </w:tcPr>
          <w:p w14:paraId="7BC2AB67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B259ED">
              <w:rPr>
                <w:rFonts w:hint="eastAsia"/>
                <w:spacing w:val="15"/>
                <w:kern w:val="0"/>
                <w:sz w:val="24"/>
                <w:fitText w:val="1680" w:id="127165962"/>
              </w:rPr>
              <w:t>参加予定人</w:t>
            </w:r>
            <w:r w:rsidRPr="00B259ED">
              <w:rPr>
                <w:rFonts w:hint="eastAsia"/>
                <w:spacing w:val="45"/>
                <w:kern w:val="0"/>
                <w:sz w:val="24"/>
                <w:fitText w:val="1680" w:id="127165962"/>
              </w:rPr>
              <w:t>員</w:t>
            </w:r>
          </w:p>
        </w:tc>
        <w:tc>
          <w:tcPr>
            <w:tcW w:w="6375" w:type="dxa"/>
            <w:gridSpan w:val="2"/>
          </w:tcPr>
          <w:p w14:paraId="763688EC" w14:textId="77777777" w:rsidR="00365B64" w:rsidRPr="00B259ED" w:rsidRDefault="00365B64" w:rsidP="00365B64">
            <w:pPr>
              <w:rPr>
                <w:sz w:val="24"/>
              </w:rPr>
            </w:pPr>
          </w:p>
        </w:tc>
      </w:tr>
      <w:tr w:rsidR="00B259ED" w:rsidRPr="00B259ED" w14:paraId="393E0CE3" w14:textId="77777777" w:rsidTr="0029760E">
        <w:trPr>
          <w:trHeight w:val="965"/>
        </w:trPr>
        <w:tc>
          <w:tcPr>
            <w:tcW w:w="2119" w:type="dxa"/>
            <w:gridSpan w:val="2"/>
            <w:vAlign w:val="center"/>
          </w:tcPr>
          <w:p w14:paraId="34B25AF8" w14:textId="77777777" w:rsidR="00365B64" w:rsidRPr="00B259ED" w:rsidRDefault="00365B64" w:rsidP="00365B64">
            <w:pPr>
              <w:jc w:val="center"/>
              <w:rPr>
                <w:kern w:val="0"/>
                <w:sz w:val="24"/>
              </w:rPr>
            </w:pPr>
            <w:r w:rsidRPr="00B259ED">
              <w:rPr>
                <w:rFonts w:hint="eastAsia"/>
                <w:kern w:val="0"/>
                <w:sz w:val="24"/>
              </w:rPr>
              <w:t>関係機関の参加</w:t>
            </w:r>
          </w:p>
        </w:tc>
        <w:tc>
          <w:tcPr>
            <w:tcW w:w="6375" w:type="dxa"/>
            <w:gridSpan w:val="2"/>
          </w:tcPr>
          <w:p w14:paraId="3958B70F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□消防団　　有</w:t>
            </w:r>
            <w:r w:rsidRPr="00B259ED">
              <w:rPr>
                <w:rFonts w:hint="eastAsia"/>
                <w:sz w:val="24"/>
              </w:rPr>
              <w:t xml:space="preserve"> </w:t>
            </w:r>
            <w:r w:rsidRPr="00B259ED">
              <w:rPr>
                <w:rFonts w:hint="eastAsia"/>
                <w:sz w:val="24"/>
              </w:rPr>
              <w:t>・</w:t>
            </w:r>
            <w:r w:rsidRPr="00B259ED">
              <w:rPr>
                <w:rFonts w:hint="eastAsia"/>
                <w:sz w:val="24"/>
              </w:rPr>
              <w:t xml:space="preserve"> </w:t>
            </w:r>
            <w:r w:rsidRPr="00B259ED">
              <w:rPr>
                <w:rFonts w:hint="eastAsia"/>
                <w:sz w:val="24"/>
              </w:rPr>
              <w:t>無　　　　人　所属</w:t>
            </w:r>
          </w:p>
          <w:p w14:paraId="1B73818F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□その他機関（　　　　　　　　　　　　　　　　　　）</w:t>
            </w:r>
          </w:p>
        </w:tc>
      </w:tr>
      <w:tr w:rsidR="00B259ED" w:rsidRPr="00B259ED" w14:paraId="08B13EE8" w14:textId="77777777" w:rsidTr="0029760E">
        <w:trPr>
          <w:trHeight w:val="851"/>
        </w:trPr>
        <w:tc>
          <w:tcPr>
            <w:tcW w:w="2119" w:type="dxa"/>
            <w:gridSpan w:val="2"/>
            <w:vAlign w:val="center"/>
          </w:tcPr>
          <w:p w14:paraId="1C813450" w14:textId="77777777" w:rsidR="00365B64" w:rsidRPr="00B259ED" w:rsidRDefault="00365B64" w:rsidP="00365B64">
            <w:pPr>
              <w:jc w:val="center"/>
              <w:rPr>
                <w:spacing w:val="-20"/>
                <w:sz w:val="24"/>
              </w:rPr>
            </w:pPr>
            <w:r w:rsidRPr="00B259ED">
              <w:rPr>
                <w:rFonts w:hint="eastAsia"/>
                <w:spacing w:val="-20"/>
                <w:sz w:val="24"/>
              </w:rPr>
              <w:t>市機関との事前協議</w:t>
            </w:r>
          </w:p>
        </w:tc>
        <w:tc>
          <w:tcPr>
            <w:tcW w:w="6375" w:type="dxa"/>
            <w:gridSpan w:val="2"/>
          </w:tcPr>
          <w:p w14:paraId="23C09E5B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□消防署</w:t>
            </w:r>
            <w:r w:rsidR="00175F62">
              <w:rPr>
                <w:rFonts w:hint="eastAsia"/>
                <w:sz w:val="24"/>
              </w:rPr>
              <w:t>（</w:t>
            </w:r>
            <w:r w:rsidRPr="00B259ED">
              <w:rPr>
                <w:rFonts w:hint="eastAsia"/>
                <w:sz w:val="24"/>
              </w:rPr>
              <w:t xml:space="preserve">　　　　　　　　　　</w:t>
            </w:r>
            <w:r w:rsidR="00175F62">
              <w:rPr>
                <w:rFonts w:hint="eastAsia"/>
                <w:sz w:val="24"/>
              </w:rPr>
              <w:t>）</w:t>
            </w:r>
          </w:p>
          <w:p w14:paraId="2F87D2DD" w14:textId="77777777" w:rsidR="00365B64" w:rsidRPr="00B259ED" w:rsidRDefault="00365B64" w:rsidP="00365B64">
            <w:pPr>
              <w:rPr>
                <w:sz w:val="24"/>
              </w:rPr>
            </w:pPr>
            <w:r w:rsidRPr="00B259ED">
              <w:rPr>
                <w:rFonts w:hint="eastAsia"/>
                <w:sz w:val="24"/>
              </w:rPr>
              <w:t>□危機管理課</w:t>
            </w:r>
          </w:p>
        </w:tc>
      </w:tr>
      <w:tr w:rsidR="00365B64" w:rsidRPr="00B259ED" w14:paraId="6FDB0D81" w14:textId="77777777" w:rsidTr="0029760E">
        <w:trPr>
          <w:trHeight w:val="860"/>
        </w:trPr>
        <w:tc>
          <w:tcPr>
            <w:tcW w:w="2119" w:type="dxa"/>
            <w:gridSpan w:val="2"/>
            <w:vAlign w:val="center"/>
          </w:tcPr>
          <w:p w14:paraId="12C6FCDC" w14:textId="77777777" w:rsidR="00365B64" w:rsidRPr="00B259ED" w:rsidRDefault="00365B64" w:rsidP="00365B64">
            <w:pPr>
              <w:jc w:val="center"/>
              <w:rPr>
                <w:sz w:val="24"/>
              </w:rPr>
            </w:pPr>
            <w:r w:rsidRPr="004631A8">
              <w:rPr>
                <w:rFonts w:hint="eastAsia"/>
                <w:spacing w:val="240"/>
                <w:kern w:val="0"/>
                <w:sz w:val="24"/>
                <w:fitText w:val="1680" w:id="127165963"/>
              </w:rPr>
              <w:t>その</w:t>
            </w:r>
            <w:r w:rsidRPr="004631A8">
              <w:rPr>
                <w:rFonts w:hint="eastAsia"/>
                <w:kern w:val="0"/>
                <w:sz w:val="24"/>
                <w:fitText w:val="1680" w:id="127165963"/>
              </w:rPr>
              <w:t>他</w:t>
            </w:r>
          </w:p>
        </w:tc>
        <w:tc>
          <w:tcPr>
            <w:tcW w:w="6375" w:type="dxa"/>
            <w:gridSpan w:val="2"/>
          </w:tcPr>
          <w:p w14:paraId="76DF4EB3" w14:textId="77777777" w:rsidR="00365B64" w:rsidRPr="00B259ED" w:rsidRDefault="00365B64" w:rsidP="00365B64">
            <w:pPr>
              <w:rPr>
                <w:sz w:val="24"/>
              </w:rPr>
            </w:pPr>
          </w:p>
        </w:tc>
      </w:tr>
    </w:tbl>
    <w:p w14:paraId="41A1FE08" w14:textId="77777777" w:rsidR="0046249A" w:rsidRPr="0046249A" w:rsidRDefault="0046249A" w:rsidP="0046249A">
      <w:pPr>
        <w:widowControl/>
        <w:spacing w:before="100" w:beforeAutospacing="1"/>
        <w:jc w:val="left"/>
        <w:rPr>
          <w:szCs w:val="28"/>
        </w:rPr>
      </w:pPr>
      <w:r w:rsidRPr="0046249A">
        <w:rPr>
          <w:rFonts w:hint="eastAsia"/>
          <w:szCs w:val="28"/>
        </w:rPr>
        <w:lastRenderedPageBreak/>
        <w:t>様式</w:t>
      </w:r>
      <w:r w:rsidRPr="0046249A">
        <w:rPr>
          <w:szCs w:val="28"/>
        </w:rPr>
        <w:t>第４号</w:t>
      </w:r>
    </w:p>
    <w:p w14:paraId="7E9B4F98" w14:textId="77777777" w:rsidR="0046249A" w:rsidRPr="002552CF" w:rsidRDefault="0046249A" w:rsidP="0046249A">
      <w:pPr>
        <w:widowControl/>
        <w:spacing w:before="100" w:beforeAutospacing="1" w:after="100" w:afterAutospacing="1"/>
        <w:jc w:val="center"/>
        <w:rPr>
          <w:sz w:val="28"/>
          <w:szCs w:val="28"/>
        </w:rPr>
      </w:pPr>
      <w:r w:rsidRPr="002552CF">
        <w:rPr>
          <w:rFonts w:hint="eastAsia"/>
          <w:sz w:val="28"/>
          <w:szCs w:val="28"/>
        </w:rPr>
        <w:t>自主防災組織</w:t>
      </w:r>
      <w:r>
        <w:rPr>
          <w:rFonts w:hint="eastAsia"/>
          <w:sz w:val="28"/>
          <w:szCs w:val="28"/>
        </w:rPr>
        <w:t>連携支援事業計画書</w:t>
      </w:r>
      <w:r w:rsidR="00417832">
        <w:rPr>
          <w:rFonts w:hint="eastAsia"/>
          <w:sz w:val="28"/>
          <w:szCs w:val="28"/>
        </w:rPr>
        <w:t xml:space="preserve">　</w:t>
      </w:r>
    </w:p>
    <w:p w14:paraId="2749807E" w14:textId="77777777" w:rsidR="0046249A" w:rsidRDefault="0046249A" w:rsidP="0046249A">
      <w:pPr>
        <w:widowControl/>
        <w:spacing w:before="100" w:beforeAutospacing="1" w:after="100" w:afterAutospacing="1"/>
        <w:jc w:val="right"/>
      </w:pPr>
      <w:r>
        <w:t xml:space="preserve">　</w:t>
      </w:r>
      <w:r w:rsidR="00417832">
        <w:rPr>
          <w:rFonts w:hint="eastAsia"/>
        </w:rPr>
        <w:t xml:space="preserve">　　</w:t>
      </w:r>
      <w:r w:rsidR="00417832">
        <w:t xml:space="preserve">　　　</w:t>
      </w:r>
      <w:r w:rsidR="00417832">
        <w:rPr>
          <w:rFonts w:hint="eastAsia"/>
        </w:rPr>
        <w:t xml:space="preserve">　</w:t>
      </w:r>
      <w:r w:rsidR="00417832">
        <w:t xml:space="preserve">　</w:t>
      </w:r>
      <w:r w:rsidRPr="00F057A7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057A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F057A7">
        <w:rPr>
          <w:rFonts w:hint="eastAsia"/>
        </w:rPr>
        <w:t>日</w:t>
      </w:r>
    </w:p>
    <w:p w14:paraId="49D3286E" w14:textId="77777777" w:rsidR="0046249A" w:rsidRPr="00F057A7" w:rsidRDefault="0046249A" w:rsidP="0046249A">
      <w:pPr>
        <w:widowControl/>
        <w:spacing w:before="100" w:beforeAutospacing="1" w:after="100" w:afterAutospacing="1"/>
      </w:pPr>
      <w:r w:rsidRPr="00F057A7">
        <w:rPr>
          <w:rFonts w:hint="eastAsia"/>
        </w:rPr>
        <w:t xml:space="preserve">　</w:t>
      </w:r>
      <w:r>
        <w:rPr>
          <w:rFonts w:hint="eastAsia"/>
        </w:rPr>
        <w:t>由利本荘</w:t>
      </w:r>
      <w:r w:rsidRPr="00F057A7">
        <w:rPr>
          <w:rFonts w:hint="eastAsia"/>
        </w:rPr>
        <w:t xml:space="preserve">市長　</w:t>
      </w:r>
      <w:r>
        <w:rPr>
          <w:rFonts w:hint="eastAsia"/>
        </w:rPr>
        <w:t xml:space="preserve">　　　</w:t>
      </w:r>
      <w:r w:rsidRPr="00F057A7">
        <w:rPr>
          <w:rFonts w:hint="eastAsia"/>
        </w:rPr>
        <w:t>様</w:t>
      </w:r>
    </w:p>
    <w:p w14:paraId="44C2E8D0" w14:textId="77777777" w:rsidR="0046249A" w:rsidRDefault="0046249A" w:rsidP="0046249A">
      <w:pPr>
        <w:widowControl/>
        <w:spacing w:before="100" w:beforeAutospacing="1" w:after="100" w:afterAutospacing="1"/>
        <w:ind w:leftChars="1800" w:left="3780"/>
      </w:pPr>
      <w:r>
        <w:rPr>
          <w:rFonts w:hint="eastAsia"/>
        </w:rPr>
        <w:t xml:space="preserve">代表組織名　</w:t>
      </w:r>
    </w:p>
    <w:p w14:paraId="046A6023" w14:textId="77777777" w:rsidR="0046249A" w:rsidRDefault="0046249A" w:rsidP="0046249A">
      <w:pPr>
        <w:widowControl/>
        <w:spacing w:before="100" w:beforeAutospacing="1" w:after="100" w:afterAutospacing="1"/>
        <w:ind w:leftChars="1800" w:left="3780"/>
      </w:pPr>
      <w:r>
        <w:rPr>
          <w:rFonts w:hint="eastAsia"/>
        </w:rPr>
        <w:t xml:space="preserve">代表者住所　</w:t>
      </w:r>
    </w:p>
    <w:p w14:paraId="7FF6D9C1" w14:textId="77777777" w:rsidR="0046249A" w:rsidRDefault="0046249A" w:rsidP="0046249A">
      <w:pPr>
        <w:widowControl/>
        <w:spacing w:before="100" w:beforeAutospacing="1" w:after="100" w:afterAutospacing="1"/>
        <w:ind w:leftChars="1800" w:left="3780"/>
      </w:pPr>
      <w:r>
        <w:rPr>
          <w:rFonts w:hint="eastAsia"/>
        </w:rPr>
        <w:t xml:space="preserve">代表者氏名　　</w:t>
      </w:r>
      <w:r>
        <w:t xml:space="preserve">　　　　　　　　　　</w:t>
      </w:r>
      <w:r>
        <w:rPr>
          <w:rFonts w:hint="eastAsia"/>
        </w:rPr>
        <w:t xml:space="preserve">　　　　</w:t>
      </w:r>
    </w:p>
    <w:p w14:paraId="3C0CC669" w14:textId="77777777" w:rsidR="0046249A" w:rsidRPr="00F057A7" w:rsidRDefault="0046249A" w:rsidP="0046249A">
      <w:pPr>
        <w:widowControl/>
        <w:spacing w:before="100" w:beforeAutospacing="1" w:after="100" w:afterAutospacing="1"/>
        <w:ind w:leftChars="1800" w:left="3780"/>
      </w:pPr>
    </w:p>
    <w:p w14:paraId="51248961" w14:textId="77777777" w:rsidR="0046249A" w:rsidRPr="00F057A7" w:rsidRDefault="0046249A" w:rsidP="0046249A">
      <w:pPr>
        <w:widowControl/>
        <w:spacing w:before="100" w:beforeAutospacing="1" w:after="100" w:afterAutospacing="1"/>
        <w:jc w:val="left"/>
      </w:pPr>
      <w:r>
        <w:rPr>
          <w:rFonts w:hint="eastAsia"/>
        </w:rPr>
        <w:t xml:space="preserve">　由利本荘市</w:t>
      </w:r>
      <w:r>
        <w:t>自主防災組織活動促進事業補助金</w:t>
      </w:r>
      <w:r>
        <w:rPr>
          <w:rFonts w:hint="eastAsia"/>
        </w:rPr>
        <w:t>交付要綱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t>４条の</w:t>
      </w:r>
      <w:r>
        <w:rPr>
          <w:rFonts w:hint="eastAsia"/>
        </w:rPr>
        <w:t>種別（</w:t>
      </w:r>
      <w:r>
        <w:t>エ</w:t>
      </w:r>
      <w:r>
        <w:rPr>
          <w:rFonts w:hint="eastAsia"/>
        </w:rPr>
        <w:t>）　に</w:t>
      </w:r>
      <w:r>
        <w:t>基づき、</w:t>
      </w:r>
      <w:r>
        <w:rPr>
          <w:rFonts w:hint="eastAsia"/>
        </w:rPr>
        <w:t>下記の</w:t>
      </w:r>
      <w:r>
        <w:t>とおり申請</w:t>
      </w:r>
      <w:r>
        <w:rPr>
          <w:rFonts w:hint="eastAsia"/>
        </w:rPr>
        <w:t>いた</w:t>
      </w:r>
      <w:r>
        <w:t>します。</w:t>
      </w:r>
    </w:p>
    <w:p w14:paraId="01B722E9" w14:textId="77777777" w:rsidR="0046249A" w:rsidRDefault="0046249A" w:rsidP="0046249A">
      <w:pPr>
        <w:widowControl/>
        <w:spacing w:before="100" w:beforeAutospacing="1" w:after="100" w:afterAutospacing="1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5296"/>
      </w:tblGrid>
      <w:tr w:rsidR="0046249A" w14:paraId="5E947F03" w14:textId="77777777" w:rsidTr="0046249A">
        <w:tc>
          <w:tcPr>
            <w:tcW w:w="3198" w:type="dxa"/>
            <w:shd w:val="clear" w:color="auto" w:fill="auto"/>
          </w:tcPr>
          <w:p w14:paraId="69C301DC" w14:textId="77777777" w:rsidR="0046249A" w:rsidRDefault="0046249A" w:rsidP="00FB1261">
            <w:pPr>
              <w:widowControl/>
              <w:spacing w:before="100" w:beforeAutospacing="1" w:after="100" w:afterAutospacing="1"/>
            </w:pPr>
            <w:r>
              <w:rPr>
                <w:rFonts w:hint="eastAsia"/>
              </w:rPr>
              <w:t>１．自然災害</w:t>
            </w:r>
            <w:r>
              <w:t>想定コース</w:t>
            </w:r>
          </w:p>
        </w:tc>
        <w:tc>
          <w:tcPr>
            <w:tcW w:w="5296" w:type="dxa"/>
            <w:shd w:val="clear" w:color="auto" w:fill="auto"/>
          </w:tcPr>
          <w:p w14:paraId="792B3E1F" w14:textId="77777777" w:rsidR="0046249A" w:rsidRDefault="0046249A" w:rsidP="00FB1261">
            <w:pPr>
              <w:widowControl/>
              <w:spacing w:before="100" w:beforeAutospacing="1" w:after="100" w:afterAutospacing="1"/>
            </w:pPr>
            <w:r>
              <w:rPr>
                <w:rFonts w:hint="eastAsia"/>
              </w:rPr>
              <w:t xml:space="preserve">津波　</w:t>
            </w:r>
            <w:r>
              <w:t>洪水　土砂災害　地震</w:t>
            </w:r>
          </w:p>
          <w:p w14:paraId="0AFB1D02" w14:textId="77777777" w:rsidR="0046249A" w:rsidRPr="00630ADD" w:rsidRDefault="0046249A" w:rsidP="00FB1261">
            <w:pPr>
              <w:widowControl/>
              <w:spacing w:before="100" w:beforeAutospacing="1" w:after="100" w:afterAutospacing="1"/>
            </w:pPr>
          </w:p>
        </w:tc>
      </w:tr>
      <w:tr w:rsidR="0046249A" w14:paraId="04181752" w14:textId="77777777" w:rsidTr="0046249A">
        <w:tc>
          <w:tcPr>
            <w:tcW w:w="3198" w:type="dxa"/>
            <w:tcBorders>
              <w:bottom w:val="single" w:sz="4" w:space="0" w:color="auto"/>
            </w:tcBorders>
            <w:shd w:val="clear" w:color="auto" w:fill="auto"/>
          </w:tcPr>
          <w:p w14:paraId="01D97328" w14:textId="77777777" w:rsidR="0046249A" w:rsidRDefault="0046249A" w:rsidP="00FB1261">
            <w:pPr>
              <w:widowControl/>
              <w:spacing w:before="100" w:beforeAutospacing="1" w:after="100" w:afterAutospacing="1"/>
            </w:pPr>
            <w:r>
              <w:rPr>
                <w:rFonts w:hint="eastAsia"/>
              </w:rPr>
              <w:t>２．連携対象町内</w:t>
            </w:r>
          </w:p>
        </w:tc>
        <w:tc>
          <w:tcPr>
            <w:tcW w:w="5296" w:type="dxa"/>
            <w:tcBorders>
              <w:bottom w:val="single" w:sz="4" w:space="0" w:color="auto"/>
            </w:tcBorders>
            <w:shd w:val="clear" w:color="auto" w:fill="auto"/>
          </w:tcPr>
          <w:p w14:paraId="0E236993" w14:textId="77777777" w:rsidR="0046249A" w:rsidRDefault="0046249A" w:rsidP="00FB1261">
            <w:pPr>
              <w:widowControl/>
              <w:spacing w:before="100" w:beforeAutospacing="1" w:after="100" w:afterAutospacing="1"/>
            </w:pPr>
          </w:p>
          <w:p w14:paraId="7F95EE0A" w14:textId="77777777" w:rsidR="0046249A" w:rsidRDefault="0046249A" w:rsidP="00FB1261">
            <w:pPr>
              <w:widowControl/>
              <w:spacing w:before="100" w:beforeAutospacing="1" w:after="100" w:afterAutospacing="1"/>
            </w:pPr>
          </w:p>
          <w:p w14:paraId="35D9EAF9" w14:textId="77777777" w:rsidR="0046249A" w:rsidRDefault="0046249A" w:rsidP="00FB1261">
            <w:pPr>
              <w:widowControl/>
              <w:spacing w:before="100" w:beforeAutospacing="1" w:after="100" w:afterAutospacing="1"/>
            </w:pPr>
          </w:p>
        </w:tc>
      </w:tr>
      <w:tr w:rsidR="0046249A" w14:paraId="446DC04F" w14:textId="77777777" w:rsidTr="0046249A">
        <w:trPr>
          <w:trHeight w:val="533"/>
        </w:trPr>
        <w:tc>
          <w:tcPr>
            <w:tcW w:w="3198" w:type="dxa"/>
            <w:tcBorders>
              <w:bottom w:val="dotted" w:sz="4" w:space="0" w:color="auto"/>
            </w:tcBorders>
            <w:shd w:val="clear" w:color="auto" w:fill="auto"/>
          </w:tcPr>
          <w:p w14:paraId="2B43557E" w14:textId="77777777" w:rsidR="0046249A" w:rsidRDefault="0046249A" w:rsidP="00FB1261">
            <w:pPr>
              <w:widowControl/>
              <w:spacing w:before="100" w:beforeAutospacing="1" w:after="100" w:afterAutospacing="1"/>
            </w:pPr>
            <w:r>
              <w:rPr>
                <w:rFonts w:hint="eastAsia"/>
              </w:rPr>
              <w:t>３．</w:t>
            </w:r>
            <w:r>
              <w:t>事業内容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shd w:val="clear" w:color="auto" w:fill="auto"/>
          </w:tcPr>
          <w:p w14:paraId="51339F29" w14:textId="77777777" w:rsidR="0046249A" w:rsidRDefault="0046249A" w:rsidP="00FB1261">
            <w:pPr>
              <w:widowControl/>
              <w:spacing w:before="100" w:beforeAutospacing="1" w:after="100" w:afterAutospacing="1"/>
            </w:pPr>
          </w:p>
        </w:tc>
      </w:tr>
      <w:tr w:rsidR="0046249A" w14:paraId="2AF6F06C" w14:textId="77777777" w:rsidTr="00107CEF">
        <w:trPr>
          <w:trHeight w:val="4668"/>
        </w:trPr>
        <w:tc>
          <w:tcPr>
            <w:tcW w:w="3198" w:type="dxa"/>
            <w:tcBorders>
              <w:top w:val="dotted" w:sz="4" w:space="0" w:color="auto"/>
            </w:tcBorders>
            <w:shd w:val="clear" w:color="auto" w:fill="auto"/>
          </w:tcPr>
          <w:p w14:paraId="41777D6D" w14:textId="77777777" w:rsidR="0046249A" w:rsidRDefault="0046249A" w:rsidP="00FB1261">
            <w:pPr>
              <w:widowControl/>
              <w:spacing w:before="100" w:beforeAutospacing="1" w:after="100" w:afterAutospacing="1"/>
            </w:pPr>
          </w:p>
        </w:tc>
        <w:tc>
          <w:tcPr>
            <w:tcW w:w="5296" w:type="dxa"/>
            <w:tcBorders>
              <w:top w:val="dotted" w:sz="4" w:space="0" w:color="auto"/>
            </w:tcBorders>
            <w:shd w:val="clear" w:color="auto" w:fill="auto"/>
            <w:noWrap/>
          </w:tcPr>
          <w:p w14:paraId="20139990" w14:textId="77777777" w:rsidR="0046249A" w:rsidRPr="00DA2E81" w:rsidRDefault="0046249A" w:rsidP="00FB1261">
            <w:pPr>
              <w:widowControl/>
              <w:spacing w:before="100" w:beforeAutospacing="1" w:after="100" w:afterAutospacing="1"/>
              <w:jc w:val="left"/>
            </w:pPr>
          </w:p>
        </w:tc>
      </w:tr>
    </w:tbl>
    <w:p w14:paraId="5E72212B" w14:textId="77777777" w:rsidR="00365B64" w:rsidRDefault="00365B64" w:rsidP="0046249A">
      <w:pPr>
        <w:rPr>
          <w:sz w:val="16"/>
          <w:szCs w:val="16"/>
        </w:rPr>
      </w:pPr>
    </w:p>
    <w:p w14:paraId="52FF9CE6" w14:textId="77777777" w:rsidR="00307C55" w:rsidRDefault="00307C55" w:rsidP="0046249A">
      <w:pPr>
        <w:rPr>
          <w:sz w:val="16"/>
          <w:szCs w:val="16"/>
        </w:rPr>
      </w:pPr>
    </w:p>
    <w:p w14:paraId="45A5E392" w14:textId="77777777" w:rsidR="00307C55" w:rsidRDefault="00307C55" w:rsidP="0046249A">
      <w:pPr>
        <w:rPr>
          <w:sz w:val="16"/>
          <w:szCs w:val="16"/>
        </w:rPr>
      </w:pPr>
    </w:p>
    <w:p w14:paraId="24130CD8" w14:textId="77777777" w:rsidR="00307C55" w:rsidRDefault="00307C55" w:rsidP="0046249A">
      <w:pPr>
        <w:rPr>
          <w:sz w:val="16"/>
          <w:szCs w:val="16"/>
        </w:rPr>
      </w:pPr>
    </w:p>
    <w:p w14:paraId="2744CFB2" w14:textId="77777777" w:rsidR="00307C55" w:rsidRDefault="00307C55" w:rsidP="00307C55">
      <w:pPr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5E0B563" w14:textId="77777777" w:rsidR="00307C55" w:rsidRDefault="00307C55" w:rsidP="00307C55">
      <w:pPr>
        <w:wordWrap w:val="0"/>
        <w:spacing w:line="49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b/>
          <w:color w:val="FF0000"/>
        </w:rPr>
        <w:t xml:space="preserve">  </w:t>
      </w:r>
      <w:r>
        <w:rPr>
          <w:rFonts w:hint="eastAsia"/>
        </w:rPr>
        <w:t>年</w:t>
      </w:r>
      <w:r>
        <w:t xml:space="preserve"> 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</w:t>
      </w:r>
      <w:r>
        <w:rPr>
          <w:b/>
          <w:color w:val="FF0000"/>
        </w:rPr>
        <w:t xml:space="preserve"> </w:t>
      </w:r>
      <w:r>
        <w:rPr>
          <w:rFonts w:hint="eastAsia"/>
        </w:rPr>
        <w:t>日</w:t>
      </w:r>
    </w:p>
    <w:p w14:paraId="689B59A6" w14:textId="77777777" w:rsidR="00307C55" w:rsidRDefault="00307C55" w:rsidP="00307C55">
      <w:pPr>
        <w:rPr>
          <w:rFonts w:hAnsi="Times New Roman" w:cs="Times New Roman"/>
          <w:spacing w:val="4"/>
        </w:rPr>
      </w:pPr>
      <w:r>
        <w:rPr>
          <w:rFonts w:hint="eastAsia"/>
        </w:rPr>
        <w:t>由利本荘市長　　　様</w:t>
      </w:r>
    </w:p>
    <w:p w14:paraId="2ACB2879" w14:textId="77777777" w:rsidR="00307C55" w:rsidRDefault="00307C55" w:rsidP="00307C55">
      <w:pPr>
        <w:rPr>
          <w:rFonts w:hAnsi="Times New Roman" w:cs="Times New Roman"/>
          <w:spacing w:val="4"/>
        </w:rPr>
      </w:pPr>
    </w:p>
    <w:p w14:paraId="4EDC6467" w14:textId="77777777" w:rsidR="00307C55" w:rsidRPr="001D72E5" w:rsidRDefault="00307C55" w:rsidP="00307C55">
      <w:pPr>
        <w:spacing w:line="450" w:lineRule="exac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</w:t>
      </w:r>
      <w:r w:rsidRPr="001D72E5">
        <w:rPr>
          <w:rFonts w:hint="eastAsia"/>
          <w:sz w:val="22"/>
          <w:szCs w:val="24"/>
        </w:rPr>
        <w:t>住　所</w:t>
      </w:r>
    </w:p>
    <w:p w14:paraId="780490F7" w14:textId="77777777" w:rsidR="00307C55" w:rsidRPr="001D72E5" w:rsidRDefault="00307C55" w:rsidP="00307C55">
      <w:pPr>
        <w:spacing w:line="450" w:lineRule="exac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</w:t>
      </w:r>
      <w:r w:rsidRPr="001D72E5">
        <w:rPr>
          <w:rFonts w:hint="eastAsia"/>
          <w:sz w:val="22"/>
          <w:szCs w:val="24"/>
        </w:rPr>
        <w:t>役　職</w:t>
      </w:r>
    </w:p>
    <w:p w14:paraId="623A53DB" w14:textId="77777777" w:rsidR="00307C55" w:rsidRPr="001D72E5" w:rsidRDefault="00307C55" w:rsidP="00307C55">
      <w:pPr>
        <w:spacing w:line="450" w:lineRule="exac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</w:t>
      </w:r>
      <w:r w:rsidRPr="001D72E5">
        <w:rPr>
          <w:rFonts w:hint="eastAsia"/>
          <w:sz w:val="22"/>
          <w:szCs w:val="24"/>
        </w:rPr>
        <w:t>氏　名</w:t>
      </w:r>
    </w:p>
    <w:p w14:paraId="72AFE9C6" w14:textId="77777777" w:rsidR="00307C55" w:rsidRDefault="00307C55" w:rsidP="00307C55">
      <w:pPr>
        <w:spacing w:line="450" w:lineRule="exact"/>
        <w:jc w:val="center"/>
        <w:rPr>
          <w:sz w:val="24"/>
          <w:szCs w:val="24"/>
        </w:rPr>
      </w:pPr>
    </w:p>
    <w:p w14:paraId="61A83C60" w14:textId="77777777" w:rsidR="00307C55" w:rsidRDefault="00307C55" w:rsidP="00307C55">
      <w:pPr>
        <w:spacing w:line="45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14:paraId="0E211B00" w14:textId="77777777" w:rsidR="00307C55" w:rsidRDefault="00307C55" w:rsidP="00307C55">
      <w:pPr>
        <w:rPr>
          <w:rFonts w:hAnsi="Times New Roman" w:cs="Times New Roman"/>
          <w:spacing w:val="4"/>
        </w:rPr>
      </w:pPr>
    </w:p>
    <w:p w14:paraId="27158699" w14:textId="77777777" w:rsidR="00307C55" w:rsidRDefault="00307C55" w:rsidP="00307C55">
      <w:pPr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</w:t>
      </w:r>
      <w:r>
        <w:rPr>
          <w:b/>
          <w:bCs/>
          <w:color w:val="FF0000"/>
        </w:rPr>
        <w:t xml:space="preserve">  </w:t>
      </w:r>
      <w:r>
        <w:rPr>
          <w:rFonts w:hint="eastAsia"/>
        </w:rPr>
        <w:t>年</w:t>
      </w:r>
      <w:r>
        <w:rPr>
          <w:b/>
          <w:bCs/>
          <w:color w:val="FF0000"/>
        </w:rPr>
        <w:t xml:space="preserve">  </w:t>
      </w:r>
      <w:r>
        <w:rPr>
          <w:rFonts w:hint="eastAsia"/>
        </w:rPr>
        <w:t>月</w:t>
      </w:r>
      <w:r>
        <w:rPr>
          <w:b/>
          <w:bCs/>
          <w:color w:val="FF0000"/>
        </w:rPr>
        <w:t xml:space="preserve">  </w:t>
      </w:r>
      <w:r>
        <w:rPr>
          <w:rFonts w:hint="eastAsia"/>
        </w:rPr>
        <w:t>日　付け　由利本荘市指令第</w:t>
      </w:r>
      <w:r>
        <w:rPr>
          <w:b/>
          <w:bCs/>
          <w:color w:val="FF0000"/>
        </w:rPr>
        <w:t xml:space="preserve">    </w:t>
      </w:r>
      <w:r>
        <w:rPr>
          <w:rFonts w:hint="eastAsia"/>
        </w:rPr>
        <w:t>号　により補助金の決定を受けました下記事業の実績について、由利本荘市補助金等の適正に関する条例第９条第２項の規定により次のとおり報告します。</w:t>
      </w:r>
    </w:p>
    <w:p w14:paraId="7FD96CE0" w14:textId="77777777" w:rsidR="00307C55" w:rsidRDefault="00307C55" w:rsidP="006A745E">
      <w:pPr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"/>
        <w:gridCol w:w="1309"/>
        <w:gridCol w:w="221"/>
        <w:gridCol w:w="765"/>
        <w:gridCol w:w="1744"/>
        <w:gridCol w:w="655"/>
        <w:gridCol w:w="875"/>
        <w:gridCol w:w="765"/>
        <w:gridCol w:w="1745"/>
        <w:gridCol w:w="1308"/>
      </w:tblGrid>
      <w:tr w:rsidR="00307C55" w14:paraId="19312F99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D0A6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5322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自主防災組織活動促進事業</w:t>
            </w:r>
          </w:p>
        </w:tc>
      </w:tr>
      <w:tr w:rsidR="00307C55" w14:paraId="11C117C6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BB7CF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9C72EA7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1955AE3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事業執行の状況</w:t>
            </w:r>
          </w:p>
          <w:p w14:paraId="07082209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5E0E686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9C7BC36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56F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659CA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position w:val="-14"/>
              </w:rPr>
              <w:t>備考</w:t>
            </w:r>
          </w:p>
          <w:p w14:paraId="669F8BBF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</w:p>
        </w:tc>
      </w:tr>
      <w:tr w:rsidR="00307C55" w14:paraId="6D95800C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9C44C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C686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D4A19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807A79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4E7423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2D0D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220F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9128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307C55" w14:paraId="39BFD33B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485E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B094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0AFE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B1A18F3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14:paraId="533BF3CC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4CAED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9BC9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D1AF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</w:tr>
      <w:tr w:rsidR="00307C55" w14:paraId="3B3B6DE7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7622B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B609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D2368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BA3FFBC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</w:tcPr>
          <w:p w14:paraId="7D96968D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AAC77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713D8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0B4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hAnsi="Times New Roman" w:cs="Times New Roman"/>
                <w:spacing w:val="4"/>
              </w:rPr>
            </w:pPr>
          </w:p>
        </w:tc>
      </w:tr>
      <w:tr w:rsidR="00307C55" w14:paraId="41321AB3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40417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A0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07B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910CFD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AC479D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15B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285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F04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7C55" w14:paraId="6466A94B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70F22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577A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D22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BE7B6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92085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812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1BC5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1502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7C55" w14:paraId="1B31782D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98B98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2EE5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D78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F54B20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3D9C0A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170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667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D83D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7C55" w14:paraId="753B1C76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C0BEC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31B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F7B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680A66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74B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2BA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22D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029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7C55" w14:paraId="4908978E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FC603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57B4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C8C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5B43DA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AD0A0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8AE7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EC8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A7B5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7C55" w14:paraId="7633F82C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B0364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073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AF4A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497496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0A7C0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037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0D42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5732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7C55" w14:paraId="247E3543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C4961D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FA03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合計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1407A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7C38FD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47301C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合計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7153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96B3FB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37076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7C55" w14:paraId="1D623D29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E0F6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4"/>
              </w:rPr>
            </w:pPr>
          </w:p>
          <w:p w14:paraId="3430AD05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事業着手年月日　　　　　　　</w:t>
            </w:r>
            <w:r>
              <w:rPr>
                <w:rFonts w:hint="eastAsia"/>
                <w:b/>
                <w:bCs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4A6A55CF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4"/>
              </w:rPr>
            </w:pPr>
          </w:p>
          <w:p w14:paraId="6C6ABA7E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</w:t>
            </w:r>
          </w:p>
          <w:p w14:paraId="55815AE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14:paraId="5E881AD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他</w:t>
            </w:r>
          </w:p>
          <w:p w14:paraId="26799CCB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参</w:t>
            </w:r>
          </w:p>
          <w:p w14:paraId="2280DB8F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考</w:t>
            </w:r>
          </w:p>
          <w:p w14:paraId="4473BF3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14:paraId="277A5DCB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6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D07EB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spacing w:val="4"/>
              </w:rPr>
            </w:pPr>
          </w:p>
          <w:p w14:paraId="1DD58DAD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distribute"/>
              <w:rPr>
                <w:rFonts w:hAnsi="Times New Roman" w:cs="Times New Roman"/>
                <w:spacing w:val="4"/>
              </w:rPr>
            </w:pPr>
          </w:p>
          <w:p w14:paraId="24A8EE6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distribute"/>
              <w:rPr>
                <w:rFonts w:hAnsi="Times New Roman" w:cs="Times New Roman"/>
                <w:spacing w:val="4"/>
              </w:rPr>
            </w:pPr>
          </w:p>
          <w:p w14:paraId="7FCDD27B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distribute"/>
              <w:rPr>
                <w:rFonts w:hAnsi="Times New Roman" w:cs="Times New Roman"/>
                <w:spacing w:val="4"/>
              </w:rPr>
            </w:pPr>
          </w:p>
          <w:p w14:paraId="1610B152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distribute"/>
              <w:rPr>
                <w:rFonts w:hAnsi="Times New Roman" w:cs="Times New Roman"/>
                <w:spacing w:val="4"/>
              </w:rPr>
            </w:pPr>
          </w:p>
          <w:p w14:paraId="196F5B5A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distribute"/>
              <w:rPr>
                <w:rFonts w:hAnsi="Times New Roman" w:cs="Times New Roman"/>
                <w:spacing w:val="4"/>
              </w:rPr>
            </w:pPr>
          </w:p>
          <w:p w14:paraId="601046E3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jc w:val="distribute"/>
              <w:rPr>
                <w:rFonts w:hAnsi="Times New Roman" w:cs="Times New Roman"/>
                <w:spacing w:val="4"/>
              </w:rPr>
            </w:pPr>
          </w:p>
          <w:p w14:paraId="6B7C5F55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4"/>
              </w:rPr>
            </w:pPr>
          </w:p>
        </w:tc>
      </w:tr>
      <w:tr w:rsidR="00307C55" w14:paraId="14128319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CD11C58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4"/>
              </w:rPr>
            </w:pPr>
          </w:p>
          <w:p w14:paraId="5D393CA0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事業完了年月日　　　　　　　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5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7D7AC19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6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F24374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307C55" w14:paraId="4368F349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53C1446" w14:textId="77777777" w:rsidR="00307C55" w:rsidRPr="009245DE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4"/>
              </w:rPr>
            </w:pPr>
          </w:p>
          <w:p w14:paraId="0CE29222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補助金交付決定年月日　　　　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5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6B0CC784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6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EF063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307C55" w14:paraId="3DAE6264" w14:textId="77777777" w:rsidTr="00E00ABD">
        <w:tblPrEx>
          <w:tblCellMar>
            <w:top w:w="0" w:type="dxa"/>
            <w:bottom w:w="0" w:type="dxa"/>
          </w:tblCellMar>
        </w:tblPrEx>
        <w:tc>
          <w:tcPr>
            <w:tcW w:w="4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C4A11E2" w14:textId="77777777" w:rsidR="00307C55" w:rsidRPr="009245DE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4"/>
              </w:rPr>
            </w:pPr>
          </w:p>
          <w:p w14:paraId="309CE731" w14:textId="77777777" w:rsidR="00307C55" w:rsidRDefault="00307C55" w:rsidP="00E00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補助金の交付決定額　　　　</w:t>
            </w:r>
            <w:r>
              <w:t xml:space="preserve">     </w:t>
            </w:r>
            <w:r>
              <w:rPr>
                <w:b/>
                <w:bCs/>
                <w:color w:val="FF0000"/>
              </w:rPr>
              <w:t xml:space="preserve">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655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E5DFF59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  <w:tc>
          <w:tcPr>
            <w:tcW w:w="46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A3D1" w14:textId="77777777" w:rsidR="00307C55" w:rsidRDefault="00307C55" w:rsidP="00E00ABD">
            <w:pPr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14:paraId="66016B85" w14:textId="77777777" w:rsidR="00307C55" w:rsidRDefault="00307C55" w:rsidP="00307C55">
      <w:pPr>
        <w:autoSpaceDE w:val="0"/>
        <w:autoSpaceDN w:val="0"/>
        <w:rPr>
          <w:rFonts w:hAnsi="Times New Roman" w:cs="Times New Roman"/>
          <w:spacing w:val="4"/>
        </w:rPr>
      </w:pPr>
    </w:p>
    <w:p w14:paraId="02202C01" w14:textId="77777777" w:rsidR="00307C55" w:rsidRPr="00307C55" w:rsidRDefault="00307C55" w:rsidP="0046249A">
      <w:pPr>
        <w:rPr>
          <w:rFonts w:hint="eastAsia"/>
          <w:sz w:val="16"/>
          <w:szCs w:val="16"/>
        </w:rPr>
      </w:pPr>
    </w:p>
    <w:sectPr w:rsidR="00307C55" w:rsidRPr="00307C55" w:rsidSect="00044C21">
      <w:pgSz w:w="11906" w:h="16838" w:code="9"/>
      <w:pgMar w:top="851" w:right="1701" w:bottom="85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D99D5" w14:textId="77777777" w:rsidR="006A75F1" w:rsidRDefault="006A75F1" w:rsidP="00D45021">
      <w:r>
        <w:separator/>
      </w:r>
    </w:p>
  </w:endnote>
  <w:endnote w:type="continuationSeparator" w:id="0">
    <w:p w14:paraId="7CE157DD" w14:textId="77777777" w:rsidR="006A75F1" w:rsidRDefault="006A75F1" w:rsidP="00D4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570AB" w14:textId="77777777" w:rsidR="006A75F1" w:rsidRDefault="006A75F1" w:rsidP="00D45021">
      <w:r>
        <w:separator/>
      </w:r>
    </w:p>
  </w:footnote>
  <w:footnote w:type="continuationSeparator" w:id="0">
    <w:p w14:paraId="61FF2D80" w14:textId="77777777" w:rsidR="006A75F1" w:rsidRDefault="006A75F1" w:rsidP="00D4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B7"/>
    <w:rsid w:val="00002282"/>
    <w:rsid w:val="00005502"/>
    <w:rsid w:val="000365A3"/>
    <w:rsid w:val="00044C21"/>
    <w:rsid w:val="00055C52"/>
    <w:rsid w:val="00057673"/>
    <w:rsid w:val="00070D12"/>
    <w:rsid w:val="000E449F"/>
    <w:rsid w:val="00107CEF"/>
    <w:rsid w:val="00110FDE"/>
    <w:rsid w:val="001441A7"/>
    <w:rsid w:val="0015257E"/>
    <w:rsid w:val="00175F62"/>
    <w:rsid w:val="00185B19"/>
    <w:rsid w:val="00186E91"/>
    <w:rsid w:val="00196864"/>
    <w:rsid w:val="00196FBD"/>
    <w:rsid w:val="001A0F19"/>
    <w:rsid w:val="001B39AD"/>
    <w:rsid w:val="001C2EC9"/>
    <w:rsid w:val="001D4FC3"/>
    <w:rsid w:val="001E51A4"/>
    <w:rsid w:val="001E70E9"/>
    <w:rsid w:val="001F2B0B"/>
    <w:rsid w:val="001F6592"/>
    <w:rsid w:val="00206B75"/>
    <w:rsid w:val="0021278D"/>
    <w:rsid w:val="00212CF6"/>
    <w:rsid w:val="00215098"/>
    <w:rsid w:val="00227806"/>
    <w:rsid w:val="00233FEE"/>
    <w:rsid w:val="002400E4"/>
    <w:rsid w:val="002453CD"/>
    <w:rsid w:val="00247B71"/>
    <w:rsid w:val="00247CC3"/>
    <w:rsid w:val="002529E6"/>
    <w:rsid w:val="002770C4"/>
    <w:rsid w:val="00293CB8"/>
    <w:rsid w:val="0029760E"/>
    <w:rsid w:val="002A3E76"/>
    <w:rsid w:val="002F38DE"/>
    <w:rsid w:val="002F66D7"/>
    <w:rsid w:val="00306E07"/>
    <w:rsid w:val="00307C55"/>
    <w:rsid w:val="003135A8"/>
    <w:rsid w:val="00326FB0"/>
    <w:rsid w:val="003300D1"/>
    <w:rsid w:val="00351BAF"/>
    <w:rsid w:val="00357C47"/>
    <w:rsid w:val="00365B64"/>
    <w:rsid w:val="00366EF4"/>
    <w:rsid w:val="0039537B"/>
    <w:rsid w:val="003A3FB2"/>
    <w:rsid w:val="003E3C3D"/>
    <w:rsid w:val="003F1F84"/>
    <w:rsid w:val="0040179E"/>
    <w:rsid w:val="00417832"/>
    <w:rsid w:val="00420917"/>
    <w:rsid w:val="0046249A"/>
    <w:rsid w:val="0046261E"/>
    <w:rsid w:val="004631A8"/>
    <w:rsid w:val="0046584F"/>
    <w:rsid w:val="00472B36"/>
    <w:rsid w:val="004879D6"/>
    <w:rsid w:val="00493AEA"/>
    <w:rsid w:val="00494E05"/>
    <w:rsid w:val="00497A71"/>
    <w:rsid w:val="004A1D10"/>
    <w:rsid w:val="004D1167"/>
    <w:rsid w:val="004D314D"/>
    <w:rsid w:val="00503A46"/>
    <w:rsid w:val="00507827"/>
    <w:rsid w:val="005130DE"/>
    <w:rsid w:val="005250CA"/>
    <w:rsid w:val="00527B29"/>
    <w:rsid w:val="0053070A"/>
    <w:rsid w:val="00565EA1"/>
    <w:rsid w:val="00572882"/>
    <w:rsid w:val="00573F64"/>
    <w:rsid w:val="00575637"/>
    <w:rsid w:val="005765A9"/>
    <w:rsid w:val="005C0753"/>
    <w:rsid w:val="005C4967"/>
    <w:rsid w:val="005F6F25"/>
    <w:rsid w:val="006130A8"/>
    <w:rsid w:val="006167AD"/>
    <w:rsid w:val="00627F7C"/>
    <w:rsid w:val="00655FA8"/>
    <w:rsid w:val="006629A1"/>
    <w:rsid w:val="00672605"/>
    <w:rsid w:val="00673242"/>
    <w:rsid w:val="00673368"/>
    <w:rsid w:val="006A745E"/>
    <w:rsid w:val="006A75F1"/>
    <w:rsid w:val="006C6AE5"/>
    <w:rsid w:val="006D49E1"/>
    <w:rsid w:val="006E0977"/>
    <w:rsid w:val="006E328A"/>
    <w:rsid w:val="007548B8"/>
    <w:rsid w:val="007827CE"/>
    <w:rsid w:val="007A1D61"/>
    <w:rsid w:val="007C100A"/>
    <w:rsid w:val="007E13B9"/>
    <w:rsid w:val="00804486"/>
    <w:rsid w:val="00811967"/>
    <w:rsid w:val="00841CF7"/>
    <w:rsid w:val="00894E94"/>
    <w:rsid w:val="008C1C3F"/>
    <w:rsid w:val="008C31B8"/>
    <w:rsid w:val="008D260F"/>
    <w:rsid w:val="0090449D"/>
    <w:rsid w:val="00911FEE"/>
    <w:rsid w:val="00931878"/>
    <w:rsid w:val="00933265"/>
    <w:rsid w:val="009739F1"/>
    <w:rsid w:val="0098031B"/>
    <w:rsid w:val="009A7164"/>
    <w:rsid w:val="009B53F8"/>
    <w:rsid w:val="009D62FA"/>
    <w:rsid w:val="009F3C3B"/>
    <w:rsid w:val="009F7033"/>
    <w:rsid w:val="00A13C60"/>
    <w:rsid w:val="00A20D46"/>
    <w:rsid w:val="00A45A57"/>
    <w:rsid w:val="00A56F87"/>
    <w:rsid w:val="00A903E1"/>
    <w:rsid w:val="00A94E6F"/>
    <w:rsid w:val="00AA3DDC"/>
    <w:rsid w:val="00AB0609"/>
    <w:rsid w:val="00AB59AB"/>
    <w:rsid w:val="00AC26D6"/>
    <w:rsid w:val="00AC7E77"/>
    <w:rsid w:val="00AD5A6C"/>
    <w:rsid w:val="00AE7B0F"/>
    <w:rsid w:val="00B0085B"/>
    <w:rsid w:val="00B0738F"/>
    <w:rsid w:val="00B259ED"/>
    <w:rsid w:val="00B30E99"/>
    <w:rsid w:val="00B311EC"/>
    <w:rsid w:val="00B51ACB"/>
    <w:rsid w:val="00B62DD2"/>
    <w:rsid w:val="00B634AB"/>
    <w:rsid w:val="00B83640"/>
    <w:rsid w:val="00B84296"/>
    <w:rsid w:val="00B94781"/>
    <w:rsid w:val="00BA07E8"/>
    <w:rsid w:val="00BC2295"/>
    <w:rsid w:val="00BD7A8C"/>
    <w:rsid w:val="00BE31F8"/>
    <w:rsid w:val="00BE65CC"/>
    <w:rsid w:val="00BF04D9"/>
    <w:rsid w:val="00BF3520"/>
    <w:rsid w:val="00C51580"/>
    <w:rsid w:val="00C6243E"/>
    <w:rsid w:val="00C748B7"/>
    <w:rsid w:val="00C77EBD"/>
    <w:rsid w:val="00C87EFB"/>
    <w:rsid w:val="00C93ED4"/>
    <w:rsid w:val="00CB5180"/>
    <w:rsid w:val="00CD1295"/>
    <w:rsid w:val="00D067AD"/>
    <w:rsid w:val="00D06D19"/>
    <w:rsid w:val="00D147DA"/>
    <w:rsid w:val="00D365F8"/>
    <w:rsid w:val="00D41072"/>
    <w:rsid w:val="00D414D5"/>
    <w:rsid w:val="00D45021"/>
    <w:rsid w:val="00D65123"/>
    <w:rsid w:val="00D66558"/>
    <w:rsid w:val="00D70F40"/>
    <w:rsid w:val="00D7186F"/>
    <w:rsid w:val="00D75A7A"/>
    <w:rsid w:val="00D87CB1"/>
    <w:rsid w:val="00D97E59"/>
    <w:rsid w:val="00DA1B05"/>
    <w:rsid w:val="00DD527B"/>
    <w:rsid w:val="00DF0A95"/>
    <w:rsid w:val="00E03BF3"/>
    <w:rsid w:val="00E0420F"/>
    <w:rsid w:val="00E059FA"/>
    <w:rsid w:val="00E06CDD"/>
    <w:rsid w:val="00E4626D"/>
    <w:rsid w:val="00E74591"/>
    <w:rsid w:val="00E90741"/>
    <w:rsid w:val="00EC75C2"/>
    <w:rsid w:val="00ED0613"/>
    <w:rsid w:val="00ED6367"/>
    <w:rsid w:val="00ED7322"/>
    <w:rsid w:val="00EF60E1"/>
    <w:rsid w:val="00F05CD2"/>
    <w:rsid w:val="00F0622C"/>
    <w:rsid w:val="00F301B6"/>
    <w:rsid w:val="00F35C02"/>
    <w:rsid w:val="00FA1772"/>
    <w:rsid w:val="00FA3552"/>
    <w:rsid w:val="00FA6192"/>
    <w:rsid w:val="00FC6FC4"/>
    <w:rsid w:val="00FE728E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A4313B"/>
  <w15:docId w15:val="{8541BD94-ABB7-4092-9751-D485EBA9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48B7"/>
  </w:style>
  <w:style w:type="character" w:customStyle="1" w:styleId="a4">
    <w:name w:val="日付 (文字)"/>
    <w:basedOn w:val="a0"/>
    <w:link w:val="a3"/>
    <w:uiPriority w:val="99"/>
    <w:semiHidden/>
    <w:rsid w:val="00C748B7"/>
  </w:style>
  <w:style w:type="table" w:styleId="a5">
    <w:name w:val="Table Grid"/>
    <w:basedOn w:val="a1"/>
    <w:uiPriority w:val="59"/>
    <w:rsid w:val="00CB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5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5021"/>
  </w:style>
  <w:style w:type="paragraph" w:styleId="a8">
    <w:name w:val="footer"/>
    <w:basedOn w:val="a"/>
    <w:link w:val="a9"/>
    <w:uiPriority w:val="99"/>
    <w:unhideWhenUsed/>
    <w:rsid w:val="00D45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5021"/>
  </w:style>
  <w:style w:type="table" w:customStyle="1" w:styleId="1">
    <w:name w:val="表 (格子)1"/>
    <w:basedOn w:val="a1"/>
    <w:next w:val="a5"/>
    <w:uiPriority w:val="59"/>
    <w:rsid w:val="00D067A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5EA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5"/>
    <w:uiPriority w:val="59"/>
    <w:rsid w:val="00DD527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AEBC-5755-4A6A-905E-F740183A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松永　俊幸（危機管理課）</cp:lastModifiedBy>
  <cp:revision>5</cp:revision>
  <cp:lastPrinted>2022-04-18T00:25:00Z</cp:lastPrinted>
  <dcterms:created xsi:type="dcterms:W3CDTF">2022-10-14T01:21:00Z</dcterms:created>
  <dcterms:modified xsi:type="dcterms:W3CDTF">2024-10-04T02:42:00Z</dcterms:modified>
</cp:coreProperties>
</file>