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61" w:rsidRDefault="00915EAA" w:rsidP="00915EAA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915EAA" w:rsidRDefault="00915EAA"/>
    <w:p w:rsidR="00B77BC3" w:rsidRDefault="00915EAA">
      <w:r>
        <w:rPr>
          <w:rFonts w:hint="eastAsia"/>
        </w:rPr>
        <w:t>由利本荘市</w:t>
      </w:r>
      <w:r>
        <w:t>消防本部</w:t>
      </w:r>
      <w:r>
        <w:rPr>
          <w:rFonts w:hint="eastAsia"/>
        </w:rPr>
        <w:t xml:space="preserve">　</w:t>
      </w:r>
    </w:p>
    <w:p w:rsidR="00915EAA" w:rsidRPr="00B77BC3" w:rsidRDefault="00915EAA" w:rsidP="00B77BC3">
      <w:pPr>
        <w:ind w:firstLineChars="100" w:firstLine="210"/>
        <w:rPr>
          <w:color w:val="FF0000"/>
        </w:rPr>
      </w:pPr>
      <w:r w:rsidRPr="00F801ED">
        <w:rPr>
          <w:color w:val="000000" w:themeColor="text1"/>
        </w:rPr>
        <w:t xml:space="preserve">消防長　</w:t>
      </w:r>
      <w:r w:rsidR="00B77BC3" w:rsidRPr="00F801ED">
        <w:rPr>
          <w:rFonts w:hint="eastAsia"/>
          <w:color w:val="000000" w:themeColor="text1"/>
        </w:rPr>
        <w:t xml:space="preserve">　　　　　</w:t>
      </w:r>
      <w:r w:rsidRPr="00F801ED">
        <w:rPr>
          <w:color w:val="000000" w:themeColor="text1"/>
        </w:rPr>
        <w:t>様</w:t>
      </w:r>
      <w:r w:rsidR="00B77BC3">
        <w:rPr>
          <w:rFonts w:hint="eastAsia"/>
          <w:color w:val="FF0000"/>
        </w:rPr>
        <w:t xml:space="preserve">　</w:t>
      </w:r>
    </w:p>
    <w:p w:rsidR="00915EAA" w:rsidRDefault="00915EAA"/>
    <w:p w:rsidR="00915EAA" w:rsidRDefault="00915EAA"/>
    <w:p w:rsidR="00915EAA" w:rsidRDefault="00915EAA" w:rsidP="00915EAA">
      <w:pPr>
        <w:wordWrap w:val="0"/>
        <w:jc w:val="right"/>
      </w:pPr>
      <w:r>
        <w:rPr>
          <w:rFonts w:hint="eastAsia"/>
        </w:rPr>
        <w:t xml:space="preserve">申請者　</w:t>
      </w:r>
      <w:r>
        <w:t xml:space="preserve">　　　　　　　　　　　　　　</w:t>
      </w:r>
    </w:p>
    <w:p w:rsidR="00915EAA" w:rsidRDefault="00915EAA" w:rsidP="00915EAA">
      <w:pPr>
        <w:wordWrap w:val="0"/>
        <w:jc w:val="right"/>
      </w:pPr>
      <w:r>
        <w:rPr>
          <w:rFonts w:hint="eastAsia"/>
        </w:rPr>
        <w:t xml:space="preserve">住　所　</w:t>
      </w:r>
      <w:r>
        <w:t xml:space="preserve">　　　　　　　　　　　　　</w:t>
      </w:r>
    </w:p>
    <w:p w:rsidR="00915EAA" w:rsidRDefault="00915EAA" w:rsidP="00915EAA">
      <w:pPr>
        <w:jc w:val="right"/>
      </w:pPr>
    </w:p>
    <w:p w:rsidR="00915EAA" w:rsidRDefault="00915EAA" w:rsidP="00915EAA">
      <w:pPr>
        <w:wordWrap w:val="0"/>
        <w:jc w:val="right"/>
      </w:pPr>
      <w:r>
        <w:rPr>
          <w:rFonts w:hint="eastAsia"/>
        </w:rPr>
        <w:t>氏　名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　　　　　　　　</w:t>
      </w:r>
      <w:r w:rsidR="004863D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15EAA" w:rsidRDefault="00915EAA"/>
    <w:p w:rsidR="00915EAA" w:rsidRDefault="00915EAA"/>
    <w:p w:rsidR="00915EAA" w:rsidRDefault="00342F6F" w:rsidP="00915EAA">
      <w:pPr>
        <w:jc w:val="center"/>
      </w:pPr>
      <w:r>
        <w:rPr>
          <w:rFonts w:hint="eastAsia"/>
        </w:rPr>
        <w:t>開発行為</w:t>
      </w:r>
      <w:r>
        <w:t>に伴う</w:t>
      </w:r>
      <w:r w:rsidR="00915EAA">
        <w:rPr>
          <w:rFonts w:hint="eastAsia"/>
        </w:rPr>
        <w:t>消防水利</w:t>
      </w:r>
      <w:r w:rsidR="00915EAA">
        <w:t>の協議申請書</w:t>
      </w:r>
    </w:p>
    <w:p w:rsidR="00915EAA" w:rsidRDefault="00915EAA"/>
    <w:p w:rsidR="00915EAA" w:rsidRDefault="00915EAA"/>
    <w:p w:rsidR="00915EAA" w:rsidRDefault="00915EAA">
      <w:r>
        <w:rPr>
          <w:rFonts w:hint="eastAsia"/>
        </w:rPr>
        <w:t xml:space="preserve">　</w:t>
      </w:r>
      <w:r w:rsidR="00CB45BD">
        <w:rPr>
          <w:rFonts w:hint="eastAsia"/>
        </w:rPr>
        <w:t>都市計画法</w:t>
      </w:r>
      <w:r w:rsidR="00CB45BD">
        <w:t>第</w:t>
      </w:r>
      <w:r w:rsidR="00CB45BD">
        <w:t>32</w:t>
      </w:r>
      <w:r w:rsidR="00CB45BD">
        <w:t>条</w:t>
      </w:r>
      <w:r w:rsidR="00CB45BD">
        <w:rPr>
          <w:rFonts w:hint="eastAsia"/>
        </w:rPr>
        <w:t>及び</w:t>
      </w:r>
      <w:r>
        <w:t>由利本荘市宅地開発指導要綱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t>の</w:t>
      </w:r>
      <w:r>
        <w:t>2</w:t>
      </w:r>
      <w:r>
        <w:t>の規定に基づき、</w:t>
      </w:r>
      <w:r w:rsidR="00CB45BD">
        <w:rPr>
          <w:rFonts w:hint="eastAsia"/>
        </w:rPr>
        <w:t>下記</w:t>
      </w:r>
      <w:r w:rsidR="006A0D94">
        <w:rPr>
          <w:rFonts w:hint="eastAsia"/>
        </w:rPr>
        <w:t>開発行為</w:t>
      </w:r>
      <w:r w:rsidR="006A0D94">
        <w:t>に</w:t>
      </w:r>
      <w:r w:rsidR="0002683A">
        <w:rPr>
          <w:rFonts w:hint="eastAsia"/>
        </w:rPr>
        <w:t>おける</w:t>
      </w:r>
      <w:r w:rsidR="006A0D94">
        <w:t>消防水利</w:t>
      </w:r>
      <w:r w:rsidR="0002683A">
        <w:rPr>
          <w:rFonts w:hint="eastAsia"/>
        </w:rPr>
        <w:t>に</w:t>
      </w:r>
      <w:r w:rsidR="006A0D94">
        <w:t>ついて</w:t>
      </w:r>
      <w:r w:rsidR="006B325D">
        <w:t>協議します。</w:t>
      </w:r>
    </w:p>
    <w:p w:rsidR="00915EAA" w:rsidRDefault="00915EAA"/>
    <w:p w:rsidR="00915EAA" w:rsidRDefault="00915EAA"/>
    <w:p w:rsidR="00915EAA" w:rsidRDefault="00915EAA" w:rsidP="00915EAA">
      <w:pPr>
        <w:pStyle w:val="a3"/>
      </w:pPr>
      <w:r>
        <w:rPr>
          <w:rFonts w:hint="eastAsia"/>
        </w:rPr>
        <w:t>記</w:t>
      </w:r>
    </w:p>
    <w:p w:rsidR="00915EAA" w:rsidRDefault="00915EAA" w:rsidP="00915EAA"/>
    <w:p w:rsidR="00915EAA" w:rsidRDefault="00915EAA" w:rsidP="00915EAA">
      <w:r>
        <w:rPr>
          <w:rFonts w:hint="eastAsia"/>
        </w:rPr>
        <w:t>1</w:t>
      </w:r>
      <w:r>
        <w:t xml:space="preserve">　</w:t>
      </w:r>
      <w:r>
        <w:rPr>
          <w:rFonts w:hint="eastAsia"/>
        </w:rPr>
        <w:t>開発区域</w:t>
      </w:r>
    </w:p>
    <w:p w:rsidR="00915EAA" w:rsidRDefault="00915EAA" w:rsidP="00915EAA">
      <w:r>
        <w:rPr>
          <w:rFonts w:hint="eastAsia"/>
        </w:rPr>
        <w:t xml:space="preserve">　</w:t>
      </w:r>
      <w:r>
        <w:t xml:space="preserve">　由利本荘市</w:t>
      </w:r>
    </w:p>
    <w:p w:rsidR="00CB45BD" w:rsidRDefault="00CB45BD" w:rsidP="00915EAA"/>
    <w:p w:rsidR="00915EAA" w:rsidRDefault="00915EAA" w:rsidP="00915EAA">
      <w:r>
        <w:rPr>
          <w:rFonts w:hint="eastAsia"/>
        </w:rPr>
        <w:t>2</w:t>
      </w:r>
      <w:r>
        <w:t xml:space="preserve">　開発区域の面積</w:t>
      </w:r>
    </w:p>
    <w:p w:rsidR="00E015DC" w:rsidRDefault="00B77BC3" w:rsidP="00915EAA">
      <w:r>
        <w:rPr>
          <w:rFonts w:hint="eastAsia"/>
        </w:rPr>
        <w:t xml:space="preserve">　　　　　　</w:t>
      </w:r>
      <w:r w:rsidRPr="00F801ED">
        <w:rPr>
          <w:rFonts w:hint="eastAsia"/>
          <w:color w:val="000000" w:themeColor="text1"/>
        </w:rPr>
        <w:t>㎡</w:t>
      </w:r>
      <w:r>
        <w:rPr>
          <w:rFonts w:hint="eastAsia"/>
          <w:color w:val="FF0000"/>
        </w:rPr>
        <w:t xml:space="preserve">　</w:t>
      </w:r>
    </w:p>
    <w:p w:rsidR="003A51AA" w:rsidRDefault="003A51AA" w:rsidP="00915EAA"/>
    <w:p w:rsidR="00E015DC" w:rsidRDefault="00E015DC" w:rsidP="00915EAA">
      <w:r>
        <w:rPr>
          <w:rFonts w:hint="eastAsia"/>
        </w:rPr>
        <w:t>3</w:t>
      </w:r>
      <w:r>
        <w:t xml:space="preserve">　</w:t>
      </w:r>
      <w:r>
        <w:rPr>
          <w:rFonts w:hint="eastAsia"/>
        </w:rPr>
        <w:t>開発</w:t>
      </w:r>
      <w:r w:rsidR="00B77BC3" w:rsidRPr="00F801ED">
        <w:rPr>
          <w:rFonts w:hint="eastAsia"/>
          <w:color w:val="000000" w:themeColor="text1"/>
        </w:rPr>
        <w:t>行為の</w:t>
      </w:r>
      <w:r>
        <w:rPr>
          <w:rFonts w:hint="eastAsia"/>
        </w:rPr>
        <w:t>目的</w:t>
      </w:r>
      <w:r w:rsidR="00CB45BD">
        <w:rPr>
          <w:rFonts w:hint="eastAsia"/>
        </w:rPr>
        <w:t>（※自己居住用</w:t>
      </w:r>
      <w:r w:rsidR="00CB45BD">
        <w:t>の場合、本協議は不要となります</w:t>
      </w:r>
      <w:r w:rsidR="00CB45BD">
        <w:rPr>
          <w:rFonts w:hint="eastAsia"/>
        </w:rPr>
        <w:t>）</w:t>
      </w:r>
      <w:r w:rsidR="00B77BC3">
        <w:rPr>
          <w:rFonts w:hint="eastAsia"/>
        </w:rPr>
        <w:t xml:space="preserve">　</w:t>
      </w:r>
    </w:p>
    <w:p w:rsidR="00E015DC" w:rsidRDefault="00E015DC" w:rsidP="00915EAA">
      <w:r>
        <w:rPr>
          <w:rFonts w:hint="eastAsia"/>
        </w:rPr>
        <w:t xml:space="preserve">　</w:t>
      </w:r>
    </w:p>
    <w:p w:rsidR="006B325D" w:rsidRDefault="006B325D" w:rsidP="00915EAA">
      <w:r>
        <w:rPr>
          <w:rFonts w:hint="eastAsia"/>
        </w:rPr>
        <w:t>4</w:t>
      </w:r>
      <w:r>
        <w:t xml:space="preserve">　添付書類</w:t>
      </w:r>
    </w:p>
    <w:p w:rsidR="00F801ED" w:rsidRDefault="006B325D" w:rsidP="00A276B5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位置図（</w:t>
      </w:r>
      <w:r>
        <w:rPr>
          <w:rFonts w:hint="eastAsia"/>
        </w:rPr>
        <w:t>1/</w:t>
      </w:r>
      <w:r w:rsidR="00B77BC3" w:rsidRPr="00F801ED">
        <w:rPr>
          <w:rFonts w:hint="eastAsia"/>
          <w:color w:val="000000" w:themeColor="text1"/>
        </w:rPr>
        <w:t>2,500</w:t>
      </w:r>
      <w:r>
        <w:t>以上</w:t>
      </w:r>
      <w:r>
        <w:rPr>
          <w:rFonts w:hint="eastAsia"/>
        </w:rPr>
        <w:t>）</w:t>
      </w:r>
    </w:p>
    <w:p w:rsidR="006B325D" w:rsidRDefault="00342F6F" w:rsidP="00A276B5">
      <w:pPr>
        <w:pStyle w:val="ab"/>
        <w:numPr>
          <w:ilvl w:val="0"/>
          <w:numId w:val="2"/>
        </w:numPr>
        <w:ind w:leftChars="0"/>
      </w:pPr>
      <w:r>
        <w:t>土地利用計画図（</w:t>
      </w:r>
      <w:r>
        <w:rPr>
          <w:rFonts w:hint="eastAsia"/>
        </w:rPr>
        <w:t>1/1,000</w:t>
      </w:r>
      <w:r>
        <w:t>以上）</w:t>
      </w:r>
    </w:p>
    <w:p w:rsidR="003A51AA" w:rsidRDefault="003A51AA" w:rsidP="00673B72">
      <w:pPr>
        <w:ind w:leftChars="200" w:left="630" w:hangingChars="100" w:hanging="210"/>
      </w:pPr>
      <w:r>
        <w:rPr>
          <w:rFonts w:hint="eastAsia"/>
        </w:rPr>
        <w:t>※</w:t>
      </w:r>
      <w:r w:rsidR="00673B72">
        <w:rPr>
          <w:rFonts w:hint="eastAsia"/>
        </w:rPr>
        <w:t>消防水利</w:t>
      </w:r>
      <w:r w:rsidR="00673B72">
        <w:t>の位置を記載し、</w:t>
      </w:r>
      <w:r>
        <w:rPr>
          <w:rFonts w:hint="eastAsia"/>
        </w:rPr>
        <w:t>消防水利</w:t>
      </w:r>
      <w:r>
        <w:t>の基準（</w:t>
      </w:r>
      <w:r>
        <w:rPr>
          <w:rFonts w:hint="eastAsia"/>
        </w:rPr>
        <w:t>昭和</w:t>
      </w:r>
      <w:r>
        <w:rPr>
          <w:rFonts w:hint="eastAsia"/>
        </w:rPr>
        <w:t>39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日、消防庁告示第</w:t>
      </w:r>
      <w:r>
        <w:rPr>
          <w:rFonts w:hint="eastAsia"/>
        </w:rPr>
        <w:t>7</w:t>
      </w:r>
      <w:r>
        <w:rPr>
          <w:rFonts w:hint="eastAsia"/>
        </w:rPr>
        <w:t>号）第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t>に</w:t>
      </w:r>
      <w:r>
        <w:rPr>
          <w:rFonts w:hint="eastAsia"/>
        </w:rPr>
        <w:t>規定する距離について、</w:t>
      </w:r>
      <w:r>
        <w:t>消防水利を中心とした円で示すこと。</w:t>
      </w:r>
    </w:p>
    <w:p w:rsidR="009A205E" w:rsidRPr="009A205E" w:rsidRDefault="00673B72" w:rsidP="009A205E">
      <w:pPr>
        <w:pStyle w:val="ab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</w:t>
      </w:r>
      <w:r w:rsidR="004045A9">
        <w:t>、消防</w:t>
      </w:r>
      <w:r w:rsidR="004045A9">
        <w:rPr>
          <w:rFonts w:hint="eastAsia"/>
        </w:rPr>
        <w:t>長</w:t>
      </w:r>
      <w:r>
        <w:t>が必要と認める図面。</w:t>
      </w:r>
    </w:p>
    <w:sectPr w:rsidR="009A205E" w:rsidRPr="009A2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9A6" w:rsidRDefault="005669A6" w:rsidP="00915EAA">
      <w:r>
        <w:separator/>
      </w:r>
    </w:p>
  </w:endnote>
  <w:endnote w:type="continuationSeparator" w:id="0">
    <w:p w:rsidR="005669A6" w:rsidRDefault="005669A6" w:rsidP="0091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9A6" w:rsidRDefault="005669A6" w:rsidP="00915EAA">
      <w:r>
        <w:separator/>
      </w:r>
    </w:p>
  </w:footnote>
  <w:footnote w:type="continuationSeparator" w:id="0">
    <w:p w:rsidR="005669A6" w:rsidRDefault="005669A6" w:rsidP="0091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A51"/>
    <w:multiLevelType w:val="hybridMultilevel"/>
    <w:tmpl w:val="494C63BC"/>
    <w:lvl w:ilvl="0" w:tplc="990AA0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A6F40"/>
    <w:multiLevelType w:val="hybridMultilevel"/>
    <w:tmpl w:val="5A76FC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FE1066"/>
    <w:multiLevelType w:val="hybridMultilevel"/>
    <w:tmpl w:val="EFD8C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AA"/>
    <w:rsid w:val="00000F7E"/>
    <w:rsid w:val="000014CD"/>
    <w:rsid w:val="00007982"/>
    <w:rsid w:val="00007FC1"/>
    <w:rsid w:val="0002683A"/>
    <w:rsid w:val="000321E2"/>
    <w:rsid w:val="0004076C"/>
    <w:rsid w:val="00041981"/>
    <w:rsid w:val="00044C9E"/>
    <w:rsid w:val="000528BA"/>
    <w:rsid w:val="0005563E"/>
    <w:rsid w:val="00056DC8"/>
    <w:rsid w:val="0006329F"/>
    <w:rsid w:val="00063BE4"/>
    <w:rsid w:val="00066671"/>
    <w:rsid w:val="00067A08"/>
    <w:rsid w:val="00070FF8"/>
    <w:rsid w:val="000768CE"/>
    <w:rsid w:val="00077DEB"/>
    <w:rsid w:val="00083416"/>
    <w:rsid w:val="00094582"/>
    <w:rsid w:val="000965F0"/>
    <w:rsid w:val="000A3DF2"/>
    <w:rsid w:val="000B112B"/>
    <w:rsid w:val="000C0F19"/>
    <w:rsid w:val="000C7E42"/>
    <w:rsid w:val="000E1A32"/>
    <w:rsid w:val="000E3756"/>
    <w:rsid w:val="000E3985"/>
    <w:rsid w:val="000E62D9"/>
    <w:rsid w:val="000F63AF"/>
    <w:rsid w:val="0010000C"/>
    <w:rsid w:val="0010508E"/>
    <w:rsid w:val="0010563D"/>
    <w:rsid w:val="001122D0"/>
    <w:rsid w:val="00120C3B"/>
    <w:rsid w:val="00125147"/>
    <w:rsid w:val="0013290D"/>
    <w:rsid w:val="001350F7"/>
    <w:rsid w:val="00142731"/>
    <w:rsid w:val="0015204D"/>
    <w:rsid w:val="00166FC9"/>
    <w:rsid w:val="001752B0"/>
    <w:rsid w:val="00183DCA"/>
    <w:rsid w:val="00183FC0"/>
    <w:rsid w:val="00187434"/>
    <w:rsid w:val="00193778"/>
    <w:rsid w:val="001938D5"/>
    <w:rsid w:val="00194C7E"/>
    <w:rsid w:val="00195372"/>
    <w:rsid w:val="001A1683"/>
    <w:rsid w:val="001A3BA9"/>
    <w:rsid w:val="001B0471"/>
    <w:rsid w:val="001B26A1"/>
    <w:rsid w:val="001C0731"/>
    <w:rsid w:val="001F1951"/>
    <w:rsid w:val="001F41C5"/>
    <w:rsid w:val="001F437C"/>
    <w:rsid w:val="00211B8A"/>
    <w:rsid w:val="002135B3"/>
    <w:rsid w:val="002177EA"/>
    <w:rsid w:val="00220AE5"/>
    <w:rsid w:val="00236CDF"/>
    <w:rsid w:val="002447F1"/>
    <w:rsid w:val="002559D2"/>
    <w:rsid w:val="00262A8A"/>
    <w:rsid w:val="00267609"/>
    <w:rsid w:val="0028130F"/>
    <w:rsid w:val="002852DB"/>
    <w:rsid w:val="00294507"/>
    <w:rsid w:val="002A723B"/>
    <w:rsid w:val="002B004B"/>
    <w:rsid w:val="002B07E7"/>
    <w:rsid w:val="002B46EF"/>
    <w:rsid w:val="002B7133"/>
    <w:rsid w:val="002D0FD3"/>
    <w:rsid w:val="002D5685"/>
    <w:rsid w:val="002D6C87"/>
    <w:rsid w:val="002E05D5"/>
    <w:rsid w:val="002E1AF9"/>
    <w:rsid w:val="002E6D91"/>
    <w:rsid w:val="002E72F7"/>
    <w:rsid w:val="002F1C07"/>
    <w:rsid w:val="002F2662"/>
    <w:rsid w:val="002F57B6"/>
    <w:rsid w:val="00300209"/>
    <w:rsid w:val="00306BEB"/>
    <w:rsid w:val="00310596"/>
    <w:rsid w:val="003245F9"/>
    <w:rsid w:val="0033056A"/>
    <w:rsid w:val="0033370F"/>
    <w:rsid w:val="00335CEA"/>
    <w:rsid w:val="00342F6F"/>
    <w:rsid w:val="00344CC1"/>
    <w:rsid w:val="00350F97"/>
    <w:rsid w:val="003561A1"/>
    <w:rsid w:val="00361849"/>
    <w:rsid w:val="003656FA"/>
    <w:rsid w:val="003709C7"/>
    <w:rsid w:val="00377361"/>
    <w:rsid w:val="00382D63"/>
    <w:rsid w:val="003A044F"/>
    <w:rsid w:val="003A11D4"/>
    <w:rsid w:val="003A16E6"/>
    <w:rsid w:val="003A51AA"/>
    <w:rsid w:val="003A5577"/>
    <w:rsid w:val="003B4DCA"/>
    <w:rsid w:val="003C1F28"/>
    <w:rsid w:val="003C3823"/>
    <w:rsid w:val="003D13C1"/>
    <w:rsid w:val="003D772E"/>
    <w:rsid w:val="003E7AD4"/>
    <w:rsid w:val="004045A9"/>
    <w:rsid w:val="0040679C"/>
    <w:rsid w:val="00411849"/>
    <w:rsid w:val="00416234"/>
    <w:rsid w:val="004165A7"/>
    <w:rsid w:val="00435980"/>
    <w:rsid w:val="004424AA"/>
    <w:rsid w:val="0045764C"/>
    <w:rsid w:val="00457719"/>
    <w:rsid w:val="00457B59"/>
    <w:rsid w:val="00466449"/>
    <w:rsid w:val="0046754C"/>
    <w:rsid w:val="004722FA"/>
    <w:rsid w:val="00482723"/>
    <w:rsid w:val="004863D0"/>
    <w:rsid w:val="00490AAB"/>
    <w:rsid w:val="00493BD6"/>
    <w:rsid w:val="00496E73"/>
    <w:rsid w:val="004A15BB"/>
    <w:rsid w:val="004B25D8"/>
    <w:rsid w:val="004B29B5"/>
    <w:rsid w:val="004B5614"/>
    <w:rsid w:val="004C0B04"/>
    <w:rsid w:val="004C4CAB"/>
    <w:rsid w:val="004C5F54"/>
    <w:rsid w:val="004E4271"/>
    <w:rsid w:val="004E5202"/>
    <w:rsid w:val="004E78C2"/>
    <w:rsid w:val="004F627B"/>
    <w:rsid w:val="0050440E"/>
    <w:rsid w:val="00513A3B"/>
    <w:rsid w:val="00527B98"/>
    <w:rsid w:val="00544E81"/>
    <w:rsid w:val="0055507E"/>
    <w:rsid w:val="0056081E"/>
    <w:rsid w:val="005669A6"/>
    <w:rsid w:val="00581230"/>
    <w:rsid w:val="00583A23"/>
    <w:rsid w:val="00584776"/>
    <w:rsid w:val="00586FDC"/>
    <w:rsid w:val="005961B0"/>
    <w:rsid w:val="005A47E2"/>
    <w:rsid w:val="005C1223"/>
    <w:rsid w:val="005C2770"/>
    <w:rsid w:val="005C5F1B"/>
    <w:rsid w:val="005C71E8"/>
    <w:rsid w:val="005D4FF5"/>
    <w:rsid w:val="005F3EE9"/>
    <w:rsid w:val="005F45AA"/>
    <w:rsid w:val="0060040D"/>
    <w:rsid w:val="006052B1"/>
    <w:rsid w:val="00605D5B"/>
    <w:rsid w:val="00614F05"/>
    <w:rsid w:val="006203FA"/>
    <w:rsid w:val="00640ACD"/>
    <w:rsid w:val="00661BE5"/>
    <w:rsid w:val="0067277B"/>
    <w:rsid w:val="00673B72"/>
    <w:rsid w:val="0068114D"/>
    <w:rsid w:val="00681F49"/>
    <w:rsid w:val="00686FDB"/>
    <w:rsid w:val="0069175C"/>
    <w:rsid w:val="0069457A"/>
    <w:rsid w:val="006A0D94"/>
    <w:rsid w:val="006A0D96"/>
    <w:rsid w:val="006A7550"/>
    <w:rsid w:val="006A7F52"/>
    <w:rsid w:val="006B325D"/>
    <w:rsid w:val="006B37E5"/>
    <w:rsid w:val="006B4FFB"/>
    <w:rsid w:val="006B7E29"/>
    <w:rsid w:val="006C6758"/>
    <w:rsid w:val="006D0B9C"/>
    <w:rsid w:val="006D5652"/>
    <w:rsid w:val="006E0771"/>
    <w:rsid w:val="006E0CD3"/>
    <w:rsid w:val="006E26A7"/>
    <w:rsid w:val="006E48BD"/>
    <w:rsid w:val="006F14D4"/>
    <w:rsid w:val="006F2006"/>
    <w:rsid w:val="006F36D6"/>
    <w:rsid w:val="006F5168"/>
    <w:rsid w:val="006F665A"/>
    <w:rsid w:val="006F761E"/>
    <w:rsid w:val="00701E28"/>
    <w:rsid w:val="00702E4C"/>
    <w:rsid w:val="00703026"/>
    <w:rsid w:val="007154F9"/>
    <w:rsid w:val="00726317"/>
    <w:rsid w:val="00726386"/>
    <w:rsid w:val="00736F46"/>
    <w:rsid w:val="0073763D"/>
    <w:rsid w:val="00746FBD"/>
    <w:rsid w:val="00751AF5"/>
    <w:rsid w:val="0075264E"/>
    <w:rsid w:val="007532DA"/>
    <w:rsid w:val="00767A04"/>
    <w:rsid w:val="00771653"/>
    <w:rsid w:val="00792F52"/>
    <w:rsid w:val="007A1701"/>
    <w:rsid w:val="007B0937"/>
    <w:rsid w:val="007B5485"/>
    <w:rsid w:val="007C154E"/>
    <w:rsid w:val="007C7FF6"/>
    <w:rsid w:val="007D0E75"/>
    <w:rsid w:val="007D3683"/>
    <w:rsid w:val="007D5B10"/>
    <w:rsid w:val="007F3F18"/>
    <w:rsid w:val="007F6CCE"/>
    <w:rsid w:val="00801A63"/>
    <w:rsid w:val="00807C72"/>
    <w:rsid w:val="008106D7"/>
    <w:rsid w:val="008121A8"/>
    <w:rsid w:val="0082648A"/>
    <w:rsid w:val="00835060"/>
    <w:rsid w:val="008405B7"/>
    <w:rsid w:val="008434DE"/>
    <w:rsid w:val="00851B76"/>
    <w:rsid w:val="00864541"/>
    <w:rsid w:val="00866995"/>
    <w:rsid w:val="008675B4"/>
    <w:rsid w:val="00867B6B"/>
    <w:rsid w:val="00874F62"/>
    <w:rsid w:val="00882C7F"/>
    <w:rsid w:val="00883A32"/>
    <w:rsid w:val="008A4992"/>
    <w:rsid w:val="008B0F20"/>
    <w:rsid w:val="008B5869"/>
    <w:rsid w:val="008C2ABB"/>
    <w:rsid w:val="008C6D3F"/>
    <w:rsid w:val="008D0ED0"/>
    <w:rsid w:val="008D4591"/>
    <w:rsid w:val="008D5925"/>
    <w:rsid w:val="008D61EF"/>
    <w:rsid w:val="008D70E3"/>
    <w:rsid w:val="008E4F25"/>
    <w:rsid w:val="008F5EFA"/>
    <w:rsid w:val="00904D81"/>
    <w:rsid w:val="00915EAA"/>
    <w:rsid w:val="009161E8"/>
    <w:rsid w:val="00924B92"/>
    <w:rsid w:val="00924EB8"/>
    <w:rsid w:val="00925E00"/>
    <w:rsid w:val="0092716D"/>
    <w:rsid w:val="00930E2B"/>
    <w:rsid w:val="00954E5A"/>
    <w:rsid w:val="0095501A"/>
    <w:rsid w:val="009558C4"/>
    <w:rsid w:val="009561AB"/>
    <w:rsid w:val="00977F94"/>
    <w:rsid w:val="00980783"/>
    <w:rsid w:val="00980C13"/>
    <w:rsid w:val="009811E4"/>
    <w:rsid w:val="00983B8A"/>
    <w:rsid w:val="00992891"/>
    <w:rsid w:val="00996CBF"/>
    <w:rsid w:val="009A1C99"/>
    <w:rsid w:val="009A205E"/>
    <w:rsid w:val="009B24DC"/>
    <w:rsid w:val="009C3EA7"/>
    <w:rsid w:val="009D6673"/>
    <w:rsid w:val="009E015E"/>
    <w:rsid w:val="009E395D"/>
    <w:rsid w:val="009E6462"/>
    <w:rsid w:val="00A0514C"/>
    <w:rsid w:val="00A054ED"/>
    <w:rsid w:val="00A05B10"/>
    <w:rsid w:val="00A242C9"/>
    <w:rsid w:val="00A3342E"/>
    <w:rsid w:val="00A3414A"/>
    <w:rsid w:val="00A35A0B"/>
    <w:rsid w:val="00A37294"/>
    <w:rsid w:val="00A37AEE"/>
    <w:rsid w:val="00A4050B"/>
    <w:rsid w:val="00A5689A"/>
    <w:rsid w:val="00A60DEB"/>
    <w:rsid w:val="00A6101A"/>
    <w:rsid w:val="00A63174"/>
    <w:rsid w:val="00A6412B"/>
    <w:rsid w:val="00A64FE4"/>
    <w:rsid w:val="00A661F7"/>
    <w:rsid w:val="00A70A71"/>
    <w:rsid w:val="00A71877"/>
    <w:rsid w:val="00A737A4"/>
    <w:rsid w:val="00A73CAB"/>
    <w:rsid w:val="00A81C56"/>
    <w:rsid w:val="00A82057"/>
    <w:rsid w:val="00A848B4"/>
    <w:rsid w:val="00A87344"/>
    <w:rsid w:val="00A97BDB"/>
    <w:rsid w:val="00AA48ED"/>
    <w:rsid w:val="00AA5630"/>
    <w:rsid w:val="00AC42BE"/>
    <w:rsid w:val="00AC5D2D"/>
    <w:rsid w:val="00AC6898"/>
    <w:rsid w:val="00AD526D"/>
    <w:rsid w:val="00AE5E10"/>
    <w:rsid w:val="00AE612A"/>
    <w:rsid w:val="00AF5E6E"/>
    <w:rsid w:val="00AF7ED0"/>
    <w:rsid w:val="00B058EB"/>
    <w:rsid w:val="00B16489"/>
    <w:rsid w:val="00B2045A"/>
    <w:rsid w:val="00B26F06"/>
    <w:rsid w:val="00B27530"/>
    <w:rsid w:val="00B308F6"/>
    <w:rsid w:val="00B5680B"/>
    <w:rsid w:val="00B609BD"/>
    <w:rsid w:val="00B6420E"/>
    <w:rsid w:val="00B6476D"/>
    <w:rsid w:val="00B7106F"/>
    <w:rsid w:val="00B77BC3"/>
    <w:rsid w:val="00B80F2B"/>
    <w:rsid w:val="00B9026A"/>
    <w:rsid w:val="00B90ACC"/>
    <w:rsid w:val="00B9118B"/>
    <w:rsid w:val="00B94FC9"/>
    <w:rsid w:val="00B9542B"/>
    <w:rsid w:val="00BA73CC"/>
    <w:rsid w:val="00BB0137"/>
    <w:rsid w:val="00BB6B3B"/>
    <w:rsid w:val="00BC1D31"/>
    <w:rsid w:val="00BE4073"/>
    <w:rsid w:val="00BF2E55"/>
    <w:rsid w:val="00C05D1E"/>
    <w:rsid w:val="00C068F9"/>
    <w:rsid w:val="00C2381C"/>
    <w:rsid w:val="00C42919"/>
    <w:rsid w:val="00C5016B"/>
    <w:rsid w:val="00C51C26"/>
    <w:rsid w:val="00C54D25"/>
    <w:rsid w:val="00C7795D"/>
    <w:rsid w:val="00C838EC"/>
    <w:rsid w:val="00C85C45"/>
    <w:rsid w:val="00C97B74"/>
    <w:rsid w:val="00CB1F2F"/>
    <w:rsid w:val="00CB45BD"/>
    <w:rsid w:val="00CB63EC"/>
    <w:rsid w:val="00CB7675"/>
    <w:rsid w:val="00CC5076"/>
    <w:rsid w:val="00CD0319"/>
    <w:rsid w:val="00CD47F8"/>
    <w:rsid w:val="00CD4A70"/>
    <w:rsid w:val="00CE2BCB"/>
    <w:rsid w:val="00CE3245"/>
    <w:rsid w:val="00CF0924"/>
    <w:rsid w:val="00CF1CA9"/>
    <w:rsid w:val="00D04122"/>
    <w:rsid w:val="00D062A5"/>
    <w:rsid w:val="00D072C1"/>
    <w:rsid w:val="00D07910"/>
    <w:rsid w:val="00D15495"/>
    <w:rsid w:val="00D21675"/>
    <w:rsid w:val="00D234E3"/>
    <w:rsid w:val="00D3022C"/>
    <w:rsid w:val="00D31969"/>
    <w:rsid w:val="00D331E8"/>
    <w:rsid w:val="00D33589"/>
    <w:rsid w:val="00D4059D"/>
    <w:rsid w:val="00D41190"/>
    <w:rsid w:val="00D45B7D"/>
    <w:rsid w:val="00D613B6"/>
    <w:rsid w:val="00D6591B"/>
    <w:rsid w:val="00D704CB"/>
    <w:rsid w:val="00D83ED0"/>
    <w:rsid w:val="00D84428"/>
    <w:rsid w:val="00D940BD"/>
    <w:rsid w:val="00D952ED"/>
    <w:rsid w:val="00DA0365"/>
    <w:rsid w:val="00DA23B4"/>
    <w:rsid w:val="00DB0B0E"/>
    <w:rsid w:val="00DB1C2B"/>
    <w:rsid w:val="00DB5A8D"/>
    <w:rsid w:val="00DB71A3"/>
    <w:rsid w:val="00DC260F"/>
    <w:rsid w:val="00DD3858"/>
    <w:rsid w:val="00DD3967"/>
    <w:rsid w:val="00DD44BD"/>
    <w:rsid w:val="00DD44D0"/>
    <w:rsid w:val="00E00B80"/>
    <w:rsid w:val="00E015DC"/>
    <w:rsid w:val="00E077BD"/>
    <w:rsid w:val="00E259E7"/>
    <w:rsid w:val="00E311CD"/>
    <w:rsid w:val="00E3539F"/>
    <w:rsid w:val="00E43146"/>
    <w:rsid w:val="00E444EE"/>
    <w:rsid w:val="00E5023D"/>
    <w:rsid w:val="00E51370"/>
    <w:rsid w:val="00E51674"/>
    <w:rsid w:val="00E60C29"/>
    <w:rsid w:val="00E664E1"/>
    <w:rsid w:val="00E67C3A"/>
    <w:rsid w:val="00E80CDB"/>
    <w:rsid w:val="00E80E8C"/>
    <w:rsid w:val="00E820D1"/>
    <w:rsid w:val="00E86B5C"/>
    <w:rsid w:val="00E86E52"/>
    <w:rsid w:val="00E87D6F"/>
    <w:rsid w:val="00E87FDE"/>
    <w:rsid w:val="00E93570"/>
    <w:rsid w:val="00EA2A60"/>
    <w:rsid w:val="00EA4F5A"/>
    <w:rsid w:val="00EA656C"/>
    <w:rsid w:val="00EA715A"/>
    <w:rsid w:val="00EB365F"/>
    <w:rsid w:val="00ED0618"/>
    <w:rsid w:val="00ED1966"/>
    <w:rsid w:val="00ED36DA"/>
    <w:rsid w:val="00ED4D6C"/>
    <w:rsid w:val="00ED5582"/>
    <w:rsid w:val="00ED56F4"/>
    <w:rsid w:val="00ED795E"/>
    <w:rsid w:val="00EF410C"/>
    <w:rsid w:val="00F146F7"/>
    <w:rsid w:val="00F16545"/>
    <w:rsid w:val="00F21051"/>
    <w:rsid w:val="00F21225"/>
    <w:rsid w:val="00F21EBE"/>
    <w:rsid w:val="00F22AA6"/>
    <w:rsid w:val="00F23720"/>
    <w:rsid w:val="00F26B58"/>
    <w:rsid w:val="00F2777A"/>
    <w:rsid w:val="00F31A9F"/>
    <w:rsid w:val="00F34D40"/>
    <w:rsid w:val="00F37ADB"/>
    <w:rsid w:val="00F410A7"/>
    <w:rsid w:val="00F46162"/>
    <w:rsid w:val="00F52B69"/>
    <w:rsid w:val="00F61926"/>
    <w:rsid w:val="00F64717"/>
    <w:rsid w:val="00F65BC5"/>
    <w:rsid w:val="00F70F1B"/>
    <w:rsid w:val="00F801ED"/>
    <w:rsid w:val="00F871DF"/>
    <w:rsid w:val="00F92DC6"/>
    <w:rsid w:val="00F94626"/>
    <w:rsid w:val="00F94B8F"/>
    <w:rsid w:val="00F9595E"/>
    <w:rsid w:val="00F96BB2"/>
    <w:rsid w:val="00FB59E1"/>
    <w:rsid w:val="00FD1C2A"/>
    <w:rsid w:val="00FD4A8C"/>
    <w:rsid w:val="00FE16D7"/>
    <w:rsid w:val="00FE16ED"/>
    <w:rsid w:val="00FE2918"/>
    <w:rsid w:val="00FE70FA"/>
    <w:rsid w:val="00FF00C7"/>
    <w:rsid w:val="00FF3D99"/>
    <w:rsid w:val="00FF5AA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45326"/>
  <w15:docId w15:val="{F1229FD0-CFC4-4193-BB03-7301BFE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EAA"/>
    <w:pPr>
      <w:jc w:val="center"/>
    </w:pPr>
  </w:style>
  <w:style w:type="character" w:customStyle="1" w:styleId="a4">
    <w:name w:val="記 (文字)"/>
    <w:basedOn w:val="a0"/>
    <w:link w:val="a3"/>
    <w:uiPriority w:val="99"/>
    <w:rsid w:val="00915EAA"/>
  </w:style>
  <w:style w:type="paragraph" w:styleId="a5">
    <w:name w:val="Closing"/>
    <w:basedOn w:val="a"/>
    <w:link w:val="a6"/>
    <w:uiPriority w:val="99"/>
    <w:unhideWhenUsed/>
    <w:rsid w:val="00915EAA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EAA"/>
  </w:style>
  <w:style w:type="paragraph" w:styleId="a7">
    <w:name w:val="header"/>
    <w:basedOn w:val="a"/>
    <w:link w:val="a8"/>
    <w:uiPriority w:val="99"/>
    <w:unhideWhenUsed/>
    <w:rsid w:val="0091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EAA"/>
  </w:style>
  <w:style w:type="paragraph" w:styleId="a9">
    <w:name w:val="footer"/>
    <w:basedOn w:val="a"/>
    <w:link w:val="aa"/>
    <w:uiPriority w:val="99"/>
    <w:unhideWhenUsed/>
    <w:rsid w:val="00915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EAA"/>
  </w:style>
  <w:style w:type="paragraph" w:styleId="ab">
    <w:name w:val="List Paragraph"/>
    <w:basedOn w:val="a"/>
    <w:uiPriority w:val="34"/>
    <w:qFormat/>
    <w:rsid w:val="00CB45B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6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6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0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三浦　洵一</cp:lastModifiedBy>
  <cp:revision>2</cp:revision>
  <cp:lastPrinted>2015-08-27T02:36:00Z</cp:lastPrinted>
  <dcterms:created xsi:type="dcterms:W3CDTF">2021-04-12T07:45:00Z</dcterms:created>
  <dcterms:modified xsi:type="dcterms:W3CDTF">2021-04-12T07:45:00Z</dcterms:modified>
</cp:coreProperties>
</file>