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CF9" w:rsidRDefault="00A32CF9">
      <w:pPr>
        <w:rPr>
          <w:rFonts w:ascii="ＭＳ 明朝" w:eastAsia="ＭＳ 明朝" w:hAnsi="ＭＳ 明朝"/>
        </w:rPr>
      </w:pPr>
      <w:r w:rsidRPr="00A32CF9">
        <w:rPr>
          <w:rFonts w:ascii="ＭＳ 明朝" w:eastAsia="ＭＳ 明朝" w:hAnsi="ＭＳ 明朝" w:hint="eastAsia"/>
        </w:rPr>
        <w:t>≪緑化率（緑地率）算定表≫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552"/>
        <w:gridCol w:w="4252"/>
      </w:tblGrid>
      <w:tr w:rsidR="00A32CF9" w:rsidRPr="0057528E" w:rsidTr="00E47944">
        <w:trPr>
          <w:trHeight w:val="20"/>
        </w:trPr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2CF9" w:rsidRPr="0057528E" w:rsidRDefault="00A32CF9" w:rsidP="00C5206E">
            <w:pPr>
              <w:snapToGrid w:val="0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■</w:t>
            </w:r>
            <w:r w:rsidRPr="0057528E">
              <w:rPr>
                <w:rFonts w:ascii="ＭＳ 明朝" w:eastAsia="ＭＳ 明朝" w:hAnsi="ＭＳ 明朝"/>
              </w:rPr>
              <w:t xml:space="preserve"> 高木・中木（樹木が成長した時点を想定した高さが３ｍ以上のもの）</w:t>
            </w:r>
          </w:p>
        </w:tc>
      </w:tr>
      <w:tr w:rsidR="00A32CF9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A32CF9" w:rsidRPr="0057528E" w:rsidRDefault="00A32CF9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A32CF9" w:rsidRPr="0057528E" w:rsidRDefault="00A32CF9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2552" w:type="dxa"/>
            <w:vAlign w:val="center"/>
          </w:tcPr>
          <w:p w:rsidR="00A32CF9" w:rsidRPr="0057528E" w:rsidRDefault="00A32CF9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数量（本）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A32CF9" w:rsidRPr="0057528E" w:rsidRDefault="00A32CF9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A32CF9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A32CF9" w:rsidRPr="0057528E" w:rsidRDefault="00A32CF9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268" w:type="dxa"/>
          </w:tcPr>
          <w:p w:rsidR="00A32CF9" w:rsidRPr="0057528E" w:rsidRDefault="00A32CF9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A32CF9" w:rsidRPr="0057528E" w:rsidRDefault="00A32CF9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（本）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A32CF9" w:rsidRPr="0057528E" w:rsidRDefault="00A32CF9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32CF9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A32CF9" w:rsidRPr="0057528E" w:rsidRDefault="00A32CF9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268" w:type="dxa"/>
          </w:tcPr>
          <w:p w:rsidR="00A32CF9" w:rsidRPr="0057528E" w:rsidRDefault="00A32CF9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A32CF9" w:rsidRPr="0057528E" w:rsidRDefault="00A32CF9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（本）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A32CF9" w:rsidRPr="0057528E" w:rsidRDefault="00A32CF9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32CF9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A32CF9" w:rsidRPr="0057528E" w:rsidRDefault="00A32CF9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2268" w:type="dxa"/>
          </w:tcPr>
          <w:p w:rsidR="00A32CF9" w:rsidRPr="0057528E" w:rsidRDefault="00A32CF9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A32CF9" w:rsidRPr="0057528E" w:rsidRDefault="00A32CF9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（本）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A32CF9" w:rsidRPr="0057528E" w:rsidRDefault="00A32CF9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（本）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（本）×10（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）＝　　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）…①</w:t>
            </w:r>
          </w:p>
        </w:tc>
      </w:tr>
      <w:tr w:rsidR="001C559F" w:rsidRPr="0057528E" w:rsidTr="00E47944">
        <w:trPr>
          <w:trHeight w:val="20"/>
        </w:trPr>
        <w:tc>
          <w:tcPr>
            <w:tcW w:w="97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ind w:right="840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■</w:t>
            </w:r>
            <w:r w:rsidRPr="0057528E">
              <w:rPr>
                <w:rFonts w:ascii="ＭＳ 明朝" w:eastAsia="ＭＳ 明朝" w:hAnsi="ＭＳ 明朝"/>
              </w:rPr>
              <w:t xml:space="preserve"> 低木（樹木が成長した時点を想定した高さが３ｍ以下のもの）　</w:t>
            </w: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数量（本）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268" w:type="dxa"/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（本）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268" w:type="dxa"/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（本）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2268" w:type="dxa"/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（本）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（本）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（本）×３（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）＝　　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）…②</w:t>
            </w:r>
          </w:p>
        </w:tc>
      </w:tr>
      <w:tr w:rsidR="001C559F" w:rsidRPr="0057528E" w:rsidTr="00E47944">
        <w:trPr>
          <w:trHeight w:val="20"/>
        </w:trPr>
        <w:tc>
          <w:tcPr>
            <w:tcW w:w="97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ind w:right="840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■</w:t>
            </w:r>
            <w:r w:rsidRPr="0057528E">
              <w:rPr>
                <w:rFonts w:ascii="ＭＳ 明朝" w:eastAsia="ＭＳ 明朝" w:hAnsi="ＭＳ 明朝"/>
              </w:rPr>
              <w:t xml:space="preserve"> </w:t>
            </w:r>
            <w:r w:rsidRPr="0057528E">
              <w:rPr>
                <w:rFonts w:ascii="ＭＳ 明朝" w:eastAsia="ＭＳ 明朝" w:hAnsi="ＭＳ 明朝" w:hint="eastAsia"/>
              </w:rPr>
              <w:t>生垣</w:t>
            </w: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延長（ｍ）×高さ（ｍ）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268" w:type="dxa"/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268" w:type="dxa"/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5206E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C5206E" w:rsidRPr="0057528E" w:rsidRDefault="00C5206E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2268" w:type="dxa"/>
          </w:tcPr>
          <w:p w:rsidR="00C5206E" w:rsidRPr="0057528E" w:rsidRDefault="00C5206E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C5206E" w:rsidRPr="0057528E" w:rsidRDefault="00C5206E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C5206E" w:rsidRPr="0057528E" w:rsidRDefault="00C5206E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）…③</w:t>
            </w:r>
          </w:p>
        </w:tc>
      </w:tr>
      <w:tr w:rsidR="001C559F" w:rsidRPr="0057528E" w:rsidTr="00E47944">
        <w:trPr>
          <w:trHeight w:val="20"/>
        </w:trPr>
        <w:tc>
          <w:tcPr>
            <w:tcW w:w="97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ind w:right="840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■</w:t>
            </w:r>
            <w:r w:rsidR="00B14D3B" w:rsidRPr="0057528E">
              <w:rPr>
                <w:rFonts w:ascii="ＭＳ 明朝" w:eastAsia="ＭＳ 明朝" w:hAnsi="ＭＳ 明朝" w:hint="eastAsia"/>
              </w:rPr>
              <w:t xml:space="preserve"> </w:t>
            </w:r>
            <w:r w:rsidRPr="0057528E">
              <w:rPr>
                <w:rFonts w:ascii="ＭＳ 明朝" w:eastAsia="ＭＳ 明朝" w:hAnsi="ＭＳ 明朝" w:hint="eastAsia"/>
              </w:rPr>
              <w:t>花壇</w:t>
            </w: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面積（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268" w:type="dxa"/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268" w:type="dxa"/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5206E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C5206E" w:rsidRPr="0057528E" w:rsidRDefault="00C5206E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2268" w:type="dxa"/>
          </w:tcPr>
          <w:p w:rsidR="00C5206E" w:rsidRPr="0057528E" w:rsidRDefault="00C5206E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C5206E" w:rsidRPr="0057528E" w:rsidRDefault="00C5206E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C5206E" w:rsidRPr="0057528E" w:rsidRDefault="00C5206E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）…④</w:t>
            </w:r>
          </w:p>
        </w:tc>
      </w:tr>
      <w:tr w:rsidR="001C559F" w:rsidRPr="0057528E" w:rsidTr="00E47944">
        <w:trPr>
          <w:trHeight w:val="20"/>
        </w:trPr>
        <w:tc>
          <w:tcPr>
            <w:tcW w:w="97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ind w:right="840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■</w:t>
            </w:r>
            <w:r w:rsidR="00B14D3B" w:rsidRPr="0057528E">
              <w:rPr>
                <w:rFonts w:ascii="ＭＳ 明朝" w:eastAsia="ＭＳ 明朝" w:hAnsi="ＭＳ 明朝" w:hint="eastAsia"/>
              </w:rPr>
              <w:t xml:space="preserve"> </w:t>
            </w:r>
            <w:r w:rsidRPr="0057528E">
              <w:rPr>
                <w:rFonts w:ascii="ＭＳ 明朝" w:eastAsia="ＭＳ 明朝" w:hAnsi="ＭＳ 明朝"/>
              </w:rPr>
              <w:t xml:space="preserve">地被植物（芝類、ササ類、コケ類、本木類、草本類）　</w:t>
            </w: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面積（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268" w:type="dxa"/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268" w:type="dxa"/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5206E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C5206E" w:rsidRPr="0057528E" w:rsidRDefault="00C5206E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2268" w:type="dxa"/>
          </w:tcPr>
          <w:p w:rsidR="00C5206E" w:rsidRPr="0057528E" w:rsidRDefault="00C5206E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C5206E" w:rsidRPr="0057528E" w:rsidRDefault="00C5206E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C5206E" w:rsidRPr="0057528E" w:rsidRDefault="00C5206E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）…⑤</w:t>
            </w:r>
          </w:p>
        </w:tc>
      </w:tr>
      <w:tr w:rsidR="001C559F" w:rsidRPr="0057528E" w:rsidTr="00E47944">
        <w:trPr>
          <w:trHeight w:val="20"/>
        </w:trPr>
        <w:tc>
          <w:tcPr>
            <w:tcW w:w="97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ind w:right="840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■</w:t>
            </w:r>
            <w:r w:rsidR="00B14D3B" w:rsidRPr="0057528E">
              <w:rPr>
                <w:rFonts w:ascii="ＭＳ 明朝" w:eastAsia="ＭＳ 明朝" w:hAnsi="ＭＳ 明朝" w:hint="eastAsia"/>
              </w:rPr>
              <w:t xml:space="preserve"> </w:t>
            </w:r>
            <w:r w:rsidRPr="0057528E">
              <w:rPr>
                <w:rFonts w:ascii="ＭＳ 明朝" w:eastAsia="ＭＳ 明朝" w:hAnsi="ＭＳ 明朝"/>
              </w:rPr>
              <w:t xml:space="preserve">池沼、庭石類（庭石、飛び石、敷石等の自然石）　</w:t>
            </w: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面積（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268" w:type="dxa"/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268" w:type="dxa"/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5206E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C5206E" w:rsidRPr="0057528E" w:rsidRDefault="00C5206E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2268" w:type="dxa"/>
          </w:tcPr>
          <w:p w:rsidR="00C5206E" w:rsidRPr="0057528E" w:rsidRDefault="00C5206E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C5206E" w:rsidRPr="0057528E" w:rsidRDefault="00C5206E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C5206E" w:rsidRPr="0057528E" w:rsidRDefault="00C5206E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）…⑥</w:t>
            </w:r>
          </w:p>
        </w:tc>
      </w:tr>
      <w:tr w:rsidR="001C559F" w:rsidRPr="0057528E" w:rsidTr="00E47944">
        <w:trPr>
          <w:trHeight w:val="20"/>
        </w:trPr>
        <w:tc>
          <w:tcPr>
            <w:tcW w:w="97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ind w:right="840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■</w:t>
            </w:r>
            <w:r w:rsidR="00B14D3B" w:rsidRPr="0057528E">
              <w:rPr>
                <w:rFonts w:ascii="ＭＳ 明朝" w:eastAsia="ＭＳ 明朝" w:hAnsi="ＭＳ 明朝" w:hint="eastAsia"/>
              </w:rPr>
              <w:t xml:space="preserve"> </w:t>
            </w:r>
            <w:r w:rsidR="00F52F9A" w:rsidRPr="0057528E">
              <w:rPr>
                <w:rFonts w:ascii="ＭＳ 明朝" w:eastAsia="ＭＳ 明朝" w:hAnsi="ＭＳ 明朝" w:hint="eastAsia"/>
              </w:rPr>
              <w:t>屋上緑化</w:t>
            </w:r>
            <w:r w:rsidRPr="0057528E"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面積（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268" w:type="dxa"/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268" w:type="dxa"/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5206E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C5206E" w:rsidRPr="0057528E" w:rsidRDefault="00C5206E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2268" w:type="dxa"/>
          </w:tcPr>
          <w:p w:rsidR="00C5206E" w:rsidRPr="0057528E" w:rsidRDefault="00C5206E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C5206E" w:rsidRPr="0057528E" w:rsidRDefault="00C5206E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C5206E" w:rsidRPr="0057528E" w:rsidRDefault="00C5206E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C559F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1C559F" w:rsidRPr="0057528E" w:rsidRDefault="001C559F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1C559F" w:rsidRPr="0057528E" w:rsidRDefault="001C559F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1C559F" w:rsidRPr="0057528E" w:rsidRDefault="001C559F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）…</w:t>
            </w:r>
            <w:r w:rsidR="00B14D3B" w:rsidRPr="0057528E">
              <w:rPr>
                <w:rFonts w:ascii="ＭＳ 明朝" w:eastAsia="ＭＳ 明朝" w:hAnsi="ＭＳ 明朝" w:hint="eastAsia"/>
              </w:rPr>
              <w:t>⑦</w:t>
            </w:r>
          </w:p>
        </w:tc>
      </w:tr>
      <w:tr w:rsidR="00B14D3B" w:rsidRPr="0057528E" w:rsidTr="00E47944">
        <w:trPr>
          <w:trHeight w:val="20"/>
        </w:trPr>
        <w:tc>
          <w:tcPr>
            <w:tcW w:w="97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14D3B" w:rsidRPr="0057528E" w:rsidRDefault="00B14D3B" w:rsidP="00C5206E">
            <w:pPr>
              <w:snapToGrid w:val="0"/>
              <w:ind w:right="840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■ 壁面緑化</w:t>
            </w:r>
            <w:r w:rsidRPr="0057528E"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B14D3B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B14D3B" w:rsidRPr="0057528E" w:rsidRDefault="00B14D3B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B14D3B" w:rsidRPr="0057528E" w:rsidRDefault="00B14D3B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2552" w:type="dxa"/>
            <w:vAlign w:val="center"/>
          </w:tcPr>
          <w:p w:rsidR="00B14D3B" w:rsidRPr="0057528E" w:rsidRDefault="00B14D3B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水平延長（ｍ）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B14D3B" w:rsidRPr="0057528E" w:rsidRDefault="00B14D3B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14D3B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B14D3B" w:rsidRPr="0057528E" w:rsidRDefault="00B14D3B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268" w:type="dxa"/>
          </w:tcPr>
          <w:p w:rsidR="00B14D3B" w:rsidRPr="0057528E" w:rsidRDefault="00B14D3B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B14D3B" w:rsidRPr="0057528E" w:rsidRDefault="00B14D3B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（ｍ）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B14D3B" w:rsidRPr="0057528E" w:rsidRDefault="00B14D3B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14D3B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B14D3B" w:rsidRPr="0057528E" w:rsidRDefault="00B14D3B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268" w:type="dxa"/>
          </w:tcPr>
          <w:p w:rsidR="00B14D3B" w:rsidRPr="0057528E" w:rsidRDefault="00B14D3B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B14D3B" w:rsidRPr="0057528E" w:rsidRDefault="00B14D3B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（ｍ）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B14D3B" w:rsidRPr="0057528E" w:rsidRDefault="00B14D3B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5206E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</w:tcBorders>
          </w:tcPr>
          <w:p w:rsidR="00C5206E" w:rsidRPr="0057528E" w:rsidRDefault="00C5206E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2268" w:type="dxa"/>
          </w:tcPr>
          <w:p w:rsidR="00C5206E" w:rsidRPr="0057528E" w:rsidRDefault="00C5206E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C5206E" w:rsidRPr="0057528E" w:rsidRDefault="00C5206E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（ｍ）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C5206E" w:rsidRPr="0057528E" w:rsidRDefault="00C5206E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5206E" w:rsidRPr="0057528E" w:rsidTr="00E47944">
        <w:trPr>
          <w:trHeight w:val="20"/>
        </w:trPr>
        <w:tc>
          <w:tcPr>
            <w:tcW w:w="704" w:type="dxa"/>
            <w:tcBorders>
              <w:left w:val="single" w:sz="12" w:space="0" w:color="auto"/>
              <w:bottom w:val="double" w:sz="4" w:space="0" w:color="auto"/>
            </w:tcBorders>
          </w:tcPr>
          <w:p w:rsidR="00C5206E" w:rsidRPr="0057528E" w:rsidRDefault="00C5206E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2268" w:type="dxa"/>
            <w:tcBorders>
              <w:bottom w:val="double" w:sz="4" w:space="0" w:color="auto"/>
              <w:tr2bl w:val="single" w:sz="4" w:space="0" w:color="auto"/>
            </w:tcBorders>
          </w:tcPr>
          <w:p w:rsidR="00C5206E" w:rsidRPr="0057528E" w:rsidRDefault="00C5206E" w:rsidP="00C520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C5206E" w:rsidRPr="0057528E" w:rsidRDefault="00C5206E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>（ｍ）</w:t>
            </w:r>
          </w:p>
        </w:tc>
        <w:tc>
          <w:tcPr>
            <w:tcW w:w="425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5206E" w:rsidRPr="0057528E" w:rsidRDefault="00C5206E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 w:hint="eastAsia"/>
              </w:rPr>
              <w:t xml:space="preserve">　（ｍ）×1.0（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）＝　　（</w:t>
            </w:r>
            <w:r w:rsidR="00F31103">
              <w:rPr>
                <w:rFonts w:ascii="ＭＳ 明朝" w:eastAsia="ＭＳ 明朝" w:hAnsi="ＭＳ 明朝" w:hint="eastAsia"/>
              </w:rPr>
              <w:t>㎡</w:t>
            </w:r>
            <w:r w:rsidRPr="0057528E">
              <w:rPr>
                <w:rFonts w:ascii="ＭＳ 明朝" w:eastAsia="ＭＳ 明朝" w:hAnsi="ＭＳ 明朝" w:hint="eastAsia"/>
              </w:rPr>
              <w:t>）…⑧</w:t>
            </w:r>
          </w:p>
        </w:tc>
      </w:tr>
      <w:tr w:rsidR="00C5206E" w:rsidRPr="0057528E" w:rsidTr="00CF2BBF">
        <w:trPr>
          <w:trHeight w:val="483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C5206E" w:rsidRPr="0057528E" w:rsidRDefault="00C5206E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2" w:type="dxa"/>
            <w:gridSpan w:val="3"/>
            <w:tcBorders>
              <w:top w:val="double" w:sz="4" w:space="0" w:color="auto"/>
              <w:bottom w:val="dashed" w:sz="4" w:space="0" w:color="auto"/>
              <w:right w:val="single" w:sz="12" w:space="0" w:color="auto"/>
              <w:tr2bl w:val="nil"/>
            </w:tcBorders>
            <w:vAlign w:val="center"/>
          </w:tcPr>
          <w:p w:rsidR="00C5206E" w:rsidRPr="0057528E" w:rsidRDefault="00C5206E" w:rsidP="00C5206E">
            <w:pPr>
              <w:snapToGrid w:val="0"/>
              <w:rPr>
                <w:rFonts w:ascii="ＭＳ 明朝" w:eastAsia="ＭＳ 明朝" w:hAnsi="ＭＳ 明朝"/>
              </w:rPr>
            </w:pPr>
            <w:r w:rsidRPr="0057528E">
              <w:rPr>
                <w:rFonts w:ascii="ＭＳ 明朝" w:eastAsia="ＭＳ 明朝" w:hAnsi="ＭＳ 明朝"/>
              </w:rPr>
              <w:t>①＋②＋③＋④＋⑤＋⑥＋⑦＋⑧＝　　　　(</w:t>
            </w:r>
            <w:bookmarkStart w:id="0" w:name="_GoBack"/>
            <w:r w:rsidRPr="0057528E">
              <w:rPr>
                <w:rFonts w:ascii="ＭＳ 明朝" w:eastAsia="ＭＳ 明朝" w:hAnsi="ＭＳ 明朝"/>
              </w:rPr>
              <w:t>㎡</w:t>
            </w:r>
            <w:bookmarkEnd w:id="0"/>
            <w:r w:rsidRPr="0057528E">
              <w:rPr>
                <w:rFonts w:ascii="ＭＳ 明朝" w:eastAsia="ＭＳ 明朝" w:hAnsi="ＭＳ 明朝"/>
              </w:rPr>
              <w:t>)…⑨</w:t>
            </w:r>
          </w:p>
        </w:tc>
      </w:tr>
      <w:tr w:rsidR="00C5206E" w:rsidRPr="0057528E" w:rsidTr="00CF2BBF">
        <w:trPr>
          <w:trHeight w:val="708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5206E" w:rsidRPr="0057528E" w:rsidRDefault="00C5206E" w:rsidP="00C520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2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C5206E" w:rsidRPr="0057528E" w:rsidRDefault="00C5206E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F31103">
              <w:rPr>
                <w:rFonts w:ascii="ＭＳ 明朝" w:eastAsia="ＭＳ 明朝" w:hAnsi="ＭＳ 明朝"/>
                <w:b/>
              </w:rPr>
              <w:t>緑化率</w:t>
            </w:r>
            <w:r w:rsidRPr="0057528E">
              <w:rPr>
                <w:rFonts w:ascii="ＭＳ 明朝" w:eastAsia="ＭＳ 明朝" w:hAnsi="ＭＳ 明朝"/>
              </w:rPr>
              <w:t xml:space="preserve">　緑化面積（⑨）の建築物の敷地面積に対する割合　　　</w:t>
            </w:r>
            <w:r w:rsidRPr="0057528E">
              <w:rPr>
                <w:rFonts w:ascii="ＭＳ 明朝" w:eastAsia="ＭＳ 明朝" w:hAnsi="ＭＳ 明朝" w:hint="eastAsia"/>
              </w:rPr>
              <w:t xml:space="preserve"> </w:t>
            </w:r>
            <w:r w:rsidRPr="0057528E">
              <w:rPr>
                <w:rFonts w:ascii="ＭＳ 明朝" w:eastAsia="ＭＳ 明朝" w:hAnsi="ＭＳ 明朝"/>
              </w:rPr>
              <w:t xml:space="preserve">　　　　　　　（％）</w:t>
            </w:r>
          </w:p>
          <w:p w:rsidR="00C5206E" w:rsidRPr="0057528E" w:rsidRDefault="00C5206E" w:rsidP="00C5206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F31103">
              <w:rPr>
                <w:rFonts w:ascii="ＭＳ 明朝" w:eastAsia="ＭＳ 明朝" w:hAnsi="ＭＳ 明朝"/>
                <w:b/>
              </w:rPr>
              <w:t>緑地率</w:t>
            </w:r>
            <w:r w:rsidRPr="0057528E">
              <w:rPr>
                <w:rFonts w:ascii="ＭＳ 明朝" w:eastAsia="ＭＳ 明朝" w:hAnsi="ＭＳ 明朝"/>
              </w:rPr>
              <w:t xml:space="preserve">　緑地面積（⑨）の宅地の造成等に係る土地の面積に対する割合         （％）</w:t>
            </w:r>
          </w:p>
        </w:tc>
      </w:tr>
    </w:tbl>
    <w:p w:rsidR="00E47944" w:rsidRPr="00CF2BBF" w:rsidRDefault="00E47944" w:rsidP="00E47944">
      <w:pPr>
        <w:rPr>
          <w:rFonts w:ascii="ＭＳ 明朝" w:eastAsia="ＭＳ 明朝" w:hAnsi="ＭＳ 明朝"/>
          <w:sz w:val="6"/>
        </w:rPr>
      </w:pPr>
    </w:p>
    <w:sectPr w:rsidR="00E47944" w:rsidRPr="00CF2BBF" w:rsidSect="00E47944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F9"/>
    <w:rsid w:val="001C559F"/>
    <w:rsid w:val="0057528E"/>
    <w:rsid w:val="00A32CF9"/>
    <w:rsid w:val="00B14D3B"/>
    <w:rsid w:val="00C5206E"/>
    <w:rsid w:val="00CF2BBF"/>
    <w:rsid w:val="00DE3404"/>
    <w:rsid w:val="00E47944"/>
    <w:rsid w:val="00F31103"/>
    <w:rsid w:val="00F5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24A0B"/>
  <w15:chartTrackingRefBased/>
  <w15:docId w15:val="{FF744B56-5279-431E-B63E-A83A3C69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DA2FF-DAF0-4633-B5F9-C5CFC9DE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白土　雄太郎</dc:creator>
  <cp:keywords/>
  <dc:description/>
  <cp:lastModifiedBy>白土　雄太郎</cp:lastModifiedBy>
  <cp:revision>5</cp:revision>
  <cp:lastPrinted>2021-08-23T07:38:00Z</cp:lastPrinted>
  <dcterms:created xsi:type="dcterms:W3CDTF">2021-08-23T06:39:00Z</dcterms:created>
  <dcterms:modified xsi:type="dcterms:W3CDTF">2021-08-23T07:57:00Z</dcterms:modified>
</cp:coreProperties>
</file>