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4743F" w14:textId="77777777" w:rsidR="00E10F0A" w:rsidRPr="00E10F0A" w:rsidRDefault="00E10F0A" w:rsidP="00E10F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10F0A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様式第１号（第３条関係）</w:t>
      </w:r>
    </w:p>
    <w:p w14:paraId="76907154" w14:textId="77777777" w:rsidR="00E10F0A" w:rsidRPr="00E10F0A" w:rsidRDefault="00E10F0A" w:rsidP="00E10F0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10F0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由利本荘市公の施設使用料減額・免除団体登録申請書</w:t>
      </w:r>
    </w:p>
    <w:p w14:paraId="45EA457E" w14:textId="77777777" w:rsidR="00E10F0A" w:rsidRPr="00E10F0A" w:rsidRDefault="00E10F0A" w:rsidP="00E10F0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10F0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年　　月　　日</w:t>
      </w:r>
    </w:p>
    <w:p w14:paraId="4778CBA3" w14:textId="77777777" w:rsidR="00E10F0A" w:rsidRPr="00E10F0A" w:rsidRDefault="00E10F0A" w:rsidP="00E10F0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10F0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様</w:t>
      </w:r>
    </w:p>
    <w:p w14:paraId="7C53A8DC" w14:textId="77777777" w:rsidR="00E10F0A" w:rsidRDefault="00E10F0A" w:rsidP="00E10F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434CBC91" w14:textId="15D08A3B" w:rsidR="00E10F0A" w:rsidRDefault="00E10F0A" w:rsidP="00E10F0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10F0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私たちの団体は、市民活動団体として登録したいので、次のとおり申請します。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798"/>
        <w:gridCol w:w="7072"/>
      </w:tblGrid>
      <w:tr w:rsidR="00E10F0A" w:rsidRPr="00E10F0A" w14:paraId="35BF7E0C" w14:textId="77777777" w:rsidTr="00E10F0A"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36FC52" w14:textId="2E3209A8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949423E" w14:textId="50A93311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7A9BFF" w14:textId="5A7D0582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ふりがな</w:t>
            </w:r>
          </w:p>
        </w:tc>
      </w:tr>
      <w:tr w:rsidR="00E10F0A" w:rsidRPr="00E10F0A" w14:paraId="30DEE60E" w14:textId="77777777" w:rsidTr="00E10F0A">
        <w:tc>
          <w:tcPr>
            <w:tcW w:w="3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3684E" w14:textId="77777777" w:rsidR="00E10F0A" w:rsidRPr="00E10F0A" w:rsidRDefault="00E10F0A" w:rsidP="00E10F0A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CDE67" w14:textId="77777777" w:rsidR="00E10F0A" w:rsidRPr="00B95995" w:rsidRDefault="00E10F0A" w:rsidP="00E10F0A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0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599" w14:textId="47C8C8D1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10F0A" w:rsidRPr="00E10F0A" w14:paraId="36AAAF2D" w14:textId="77777777" w:rsidTr="00E10F0A">
        <w:trPr>
          <w:trHeight w:val="694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A0158" w14:textId="39AB324E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4C9FC" w14:textId="77B5A6AF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団体所在地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6A54" w14:textId="34C8F391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〒</w:t>
            </w:r>
          </w:p>
          <w:p w14:paraId="0835FECC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A7C8944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（電話番号）</w:t>
            </w:r>
          </w:p>
        </w:tc>
      </w:tr>
      <w:tr w:rsidR="00E10F0A" w:rsidRPr="00E10F0A" w14:paraId="6A0B4A06" w14:textId="77777777" w:rsidTr="00E10F0A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189B8" w14:textId="628CD3C2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413FF" w14:textId="4FA4951D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団体代表者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3CC7" w14:textId="55BEF61A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ふりがな</w:t>
            </w:r>
          </w:p>
          <w:p w14:paraId="18D1451C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2F54FA18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（電話番号）</w:t>
            </w:r>
          </w:p>
        </w:tc>
      </w:tr>
      <w:tr w:rsidR="00E10F0A" w:rsidRPr="00E10F0A" w14:paraId="1CFD3D86" w14:textId="77777777" w:rsidTr="00E10F0A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952932" w14:textId="5C37204A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0F9B9" w14:textId="77777777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団体代表者</w:t>
            </w:r>
          </w:p>
          <w:p w14:paraId="37CBBF3A" w14:textId="77691827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以外の連絡先</w:t>
            </w:r>
          </w:p>
          <w:p w14:paraId="5155215F" w14:textId="1E73F375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B9599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事務局・連絡員等）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A61" w14:textId="08F24531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ふりがな</w:t>
            </w:r>
          </w:p>
          <w:p w14:paraId="5D7E858F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59D6B57C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（電話番号）</w:t>
            </w:r>
          </w:p>
        </w:tc>
      </w:tr>
      <w:tr w:rsidR="00E10F0A" w:rsidRPr="00E10F0A" w14:paraId="06211809" w14:textId="77777777" w:rsidTr="00E10F0A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287F0" w14:textId="198CA70E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5658E" w14:textId="43F18FEA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活動内容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8F21" w14:textId="24570C73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D24C185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10F0A" w:rsidRPr="00E10F0A" w14:paraId="0A1A58A8" w14:textId="77777777" w:rsidTr="00E10F0A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682D8" w14:textId="5840F433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4A7CE" w14:textId="4EE51B53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活動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17EA" w14:textId="68F7A1E0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年・月</w:t>
            </w:r>
            <w:r w:rsidRPr="00B9599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週　　　　　　回　　　　曜日　　　午前・午後・夜間</w:t>
            </w:r>
          </w:p>
        </w:tc>
      </w:tr>
      <w:tr w:rsidR="00E10F0A" w:rsidRPr="00E10F0A" w14:paraId="05B0CB17" w14:textId="77777777" w:rsidTr="00E10F0A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C9783" w14:textId="7C111C9C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CAFDD" w14:textId="378379B2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活動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6DE1" w14:textId="119CB51C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18"/>
                <w:szCs w:val="18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主な活動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予定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場所</w:t>
            </w:r>
          </w:p>
          <w:p w14:paraId="1EFD4328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18"/>
                <w:szCs w:val="18"/>
              </w:rPr>
            </w:pPr>
          </w:p>
          <w:p w14:paraId="75061717" w14:textId="1934ECEF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その他の活動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予定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場所</w:t>
            </w:r>
          </w:p>
        </w:tc>
      </w:tr>
      <w:tr w:rsidR="00E10F0A" w:rsidRPr="00E10F0A" w14:paraId="588740DA" w14:textId="77777777" w:rsidTr="00E10F0A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CC747C" w14:textId="6DB4461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C8175" w14:textId="37F1C908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会費の有無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5538" w14:textId="6EFA4A2D" w:rsidR="00E10F0A" w:rsidRPr="00E10F0A" w:rsidRDefault="00E10F0A" w:rsidP="00B95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入会金　　なし　／　あり　　　　　　　　円</w:t>
            </w:r>
          </w:p>
          <w:p w14:paraId="53860C00" w14:textId="77777777" w:rsidR="00E10F0A" w:rsidRPr="00E10F0A" w:rsidRDefault="00E10F0A" w:rsidP="00B95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　費　　なし　／　あり　　月・年・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(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円</w:t>
            </w:r>
          </w:p>
        </w:tc>
      </w:tr>
      <w:tr w:rsidR="00E10F0A" w:rsidRPr="00E10F0A" w14:paraId="4B253CBD" w14:textId="77777777" w:rsidTr="00E10F0A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E84E9C" w14:textId="76E7C552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76653" w14:textId="3489E4A8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会員数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50F3" w14:textId="3D21F2E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男性　　　人</w:t>
            </w:r>
            <w:r w:rsidRPr="00B9599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、　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女性　　　人、　計　　　　人</w:t>
            </w:r>
          </w:p>
        </w:tc>
      </w:tr>
      <w:tr w:rsidR="00E10F0A" w:rsidRPr="00E10F0A" w14:paraId="717B6D3A" w14:textId="77777777" w:rsidTr="00E10F0A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79100" w14:textId="024E261C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B95995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10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15554" w14:textId="2ACF9929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設立年月日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BF2F" w14:textId="685BF6EB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昭和・平成</w:t>
            </w:r>
            <w:r w:rsidR="00326EA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・令和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</w:t>
            </w:r>
          </w:p>
        </w:tc>
      </w:tr>
      <w:tr w:rsidR="00E10F0A" w:rsidRPr="00E10F0A" w14:paraId="1936A24B" w14:textId="77777777" w:rsidTr="00E10F0A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DBB30" w14:textId="7076BF96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4B617" w14:textId="71BE1B12" w:rsidR="00E10F0A" w:rsidRPr="00B95995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活動種別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0AC3" w14:textId="0CBD06A6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※次の該当する活動種別の番号に○印を付けて下さい。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○はいくつでも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  <w:p w14:paraId="04E05971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1.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文化・芸術・芸能活動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合唱、合奏、演劇、絵画、手芸、書道、陶芸など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  <w:p w14:paraId="2DD3ED7D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2.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体育・レクリェーション活動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各種スポーツ、健康づくり、レクダンスなど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  <w:p w14:paraId="364A990C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3.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学習活動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講演会、講習会、研修会、各種調査研究、歴史、文学など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  <w:p w14:paraId="66DE2385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4.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ボランティア活動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環境保全、介護、保育、読み聞かせなど</w:t>
            </w: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  <w:p w14:paraId="73058E10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5.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保健・医療・福祉の増進を図る活動</w:t>
            </w:r>
          </w:p>
          <w:p w14:paraId="3727F978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6.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まちづくり、地域おこしの推進を図る活動</w:t>
            </w:r>
          </w:p>
          <w:p w14:paraId="139A3B9A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7.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青少年の健全育成を図る活動</w:t>
            </w:r>
          </w:p>
          <w:p w14:paraId="1EED2F9B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8.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人権擁護、平和運動の推進を図る活動</w:t>
            </w:r>
          </w:p>
          <w:p w14:paraId="0C480AAE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9.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産業・経済の活性化を図る活動</w:t>
            </w:r>
          </w:p>
          <w:p w14:paraId="42CE5F9F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10.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国際理解、国際協力の推進を図る活動</w:t>
            </w:r>
          </w:p>
          <w:p w14:paraId="02372943" w14:textId="77777777" w:rsidR="00E10F0A" w:rsidRPr="00E10F0A" w:rsidRDefault="00E10F0A" w:rsidP="00E10F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10F0A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11.</w:t>
            </w:r>
            <w:r w:rsidRPr="00E10F0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その他（　　　　　　　　　　　　　　　　　　　　　　　　　　　　　　）</w:t>
            </w:r>
          </w:p>
        </w:tc>
      </w:tr>
    </w:tbl>
    <w:p w14:paraId="5FFCDE81" w14:textId="77777777" w:rsidR="00E10F0A" w:rsidRPr="00E10F0A" w:rsidRDefault="00E10F0A" w:rsidP="00B9599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10F0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※添付書類</w:t>
      </w:r>
    </w:p>
    <w:p w14:paraId="02F0E1BE" w14:textId="77777777" w:rsidR="00E10F0A" w:rsidRPr="00E10F0A" w:rsidRDefault="00E10F0A" w:rsidP="00B9599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10F0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E10F0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①　会則又は規約</w:t>
      </w:r>
    </w:p>
    <w:p w14:paraId="6E10F88F" w14:textId="77777777" w:rsidR="00E10F0A" w:rsidRPr="00E10F0A" w:rsidRDefault="00E10F0A" w:rsidP="00B95995">
      <w:pPr>
        <w:overflowPunct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E10F0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②　役員名簿及び会員名簿（連合体の場合は構成団体名簿）</w:t>
      </w:r>
    </w:p>
    <w:p w14:paraId="66F8F2B0" w14:textId="09489D67" w:rsidR="00AC1D7B" w:rsidRPr="00E10F0A" w:rsidRDefault="00E10F0A" w:rsidP="00B95995">
      <w:pPr>
        <w:overflowPunct w:val="0"/>
        <w:spacing w:line="300" w:lineRule="exact"/>
        <w:textAlignment w:val="baseline"/>
      </w:pPr>
      <w:r w:rsidRPr="00E10F0A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E10F0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③　団体の事業又は活動に関する資料</w:t>
      </w:r>
    </w:p>
    <w:sectPr w:rsidR="00AC1D7B" w:rsidRPr="00E10F0A" w:rsidSect="00E10F0A">
      <w:pgSz w:w="11906" w:h="16838" w:code="9"/>
      <w:pgMar w:top="1134" w:right="1134" w:bottom="1134" w:left="1418" w:header="720" w:footer="720" w:gutter="0"/>
      <w:pgNumType w:start="12"/>
      <w:cols w:space="720"/>
      <w:noEndnote/>
      <w:docGrid w:type="linesAndChars" w:linePitch="25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B41E2" w14:textId="77777777" w:rsidR="004B76AE" w:rsidRDefault="004B76AE" w:rsidP="00E10F0A">
      <w:r>
        <w:separator/>
      </w:r>
    </w:p>
  </w:endnote>
  <w:endnote w:type="continuationSeparator" w:id="0">
    <w:p w14:paraId="4DA12135" w14:textId="77777777" w:rsidR="004B76AE" w:rsidRDefault="004B76AE" w:rsidP="00E1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237F2" w14:textId="77777777" w:rsidR="004B76AE" w:rsidRDefault="004B76AE" w:rsidP="00E10F0A">
      <w:r>
        <w:separator/>
      </w:r>
    </w:p>
  </w:footnote>
  <w:footnote w:type="continuationSeparator" w:id="0">
    <w:p w14:paraId="00764B5F" w14:textId="77777777" w:rsidR="004B76AE" w:rsidRDefault="004B76AE" w:rsidP="00E1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89"/>
    <w:rsid w:val="00242582"/>
    <w:rsid w:val="00326EAD"/>
    <w:rsid w:val="003B08F5"/>
    <w:rsid w:val="00435898"/>
    <w:rsid w:val="004B76AE"/>
    <w:rsid w:val="00827D89"/>
    <w:rsid w:val="00AC1D7B"/>
    <w:rsid w:val="00B95995"/>
    <w:rsid w:val="00E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6A1F6C"/>
  <w15:chartTrackingRefBased/>
  <w15:docId w15:val="{81ED8652-8FB8-46A5-9F13-30A8F95A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F0A"/>
  </w:style>
  <w:style w:type="paragraph" w:styleId="a5">
    <w:name w:val="footer"/>
    <w:basedOn w:val="a"/>
    <w:link w:val="a6"/>
    <w:uiPriority w:val="99"/>
    <w:unhideWhenUsed/>
    <w:rsid w:val="00E10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8FBB5D67CD54BAFBF4FD01EAB517F" ma:contentTypeVersion="4" ma:contentTypeDescription="新しいドキュメントを作成します。" ma:contentTypeScope="" ma:versionID="51af626ad8d5fdacb12ed2335fdaf94f">
  <xsd:schema xmlns:xsd="http://www.w3.org/2001/XMLSchema" xmlns:xs="http://www.w3.org/2001/XMLSchema" xmlns:p="http://schemas.microsoft.com/office/2006/metadata/properties" xmlns:ns2="1e094ffb-9dde-48df-8217-8ea4a4bf65d4" targetNamespace="http://schemas.microsoft.com/office/2006/metadata/properties" ma:root="true" ma:fieldsID="924955189a13603ea38ecd272a31bbc6" ns2:_="">
    <xsd:import namespace="1e094ffb-9dde-48df-8217-8ea4a4bf6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94ffb-9dde-48df-8217-8ea4a4bf6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537C0-2AF9-4047-8DDC-2A30DA9A1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089B19-423B-4774-9FF4-AB6AD8C8D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F349E-290E-4136-AEBD-0341EB974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94ffb-9dde-48df-8217-8ea4a4bf6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小番　正明</dc:creator>
  <cp:keywords/>
  <dc:description/>
  <cp:lastModifiedBy>渡部　慧（行政改革推進課）</cp:lastModifiedBy>
  <cp:revision>3</cp:revision>
  <dcterms:created xsi:type="dcterms:W3CDTF">2022-01-21T01:53:00Z</dcterms:created>
  <dcterms:modified xsi:type="dcterms:W3CDTF">2025-12-03T01:34:00Z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0x010100C458FBB5D67CD54BAFBF4FD01EAB517F</vt:lpwstr>
  </property>
</Properties>
</file>