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DE6B" w14:textId="1D278A69" w:rsidR="00F811A7" w:rsidRPr="00B02141" w:rsidRDefault="00FB10F5" w:rsidP="00CA7581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由利本荘市　</w:t>
      </w:r>
      <w:r w:rsidR="00856D6C" w:rsidRPr="00B02141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13B4A" wp14:editId="310C3277">
                <wp:simplePos x="0" y="0"/>
                <wp:positionH relativeFrom="column">
                  <wp:posOffset>30480</wp:posOffset>
                </wp:positionH>
                <wp:positionV relativeFrom="paragraph">
                  <wp:posOffset>-23494</wp:posOffset>
                </wp:positionV>
                <wp:extent cx="676275" cy="3238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A6D82" w14:textId="77777777" w:rsidR="00856D6C" w:rsidRPr="00856D6C" w:rsidRDefault="00856D6C" w:rsidP="00856D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 w:rsidRPr="00856D6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3B4A" id="正方形/長方形 10" o:spid="_x0000_s1034" style="position:absolute;left:0;text-align:left;margin-left:2.4pt;margin-top:-1.85pt;width:53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" fillcolor="white [3212]" strokecolor="black [3213]" strokeweight="1pt">
                <v:textbox>
                  <w:txbxContent>
                    <w:p w14:paraId="6BDA6D82" w14:textId="77777777" w:rsidR="00856D6C" w:rsidRPr="00856D6C" w:rsidRDefault="00856D6C" w:rsidP="00856D6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 w:rsidRPr="00856D6C"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875ED"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>確認</w:t>
      </w:r>
      <w:r w:rsidR="00F811A7"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>作業チェックリスト</w:t>
      </w:r>
    </w:p>
    <w:p w14:paraId="2B445E01" w14:textId="30138781" w:rsidR="00E875ED" w:rsidRPr="00B02141" w:rsidRDefault="00E875ED" w:rsidP="00E875E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02141">
        <w:rPr>
          <w:rFonts w:asciiTheme="minorEastAsia" w:hAnsiTheme="minorEastAsia" w:hint="eastAsia"/>
          <w:sz w:val="24"/>
          <w:szCs w:val="24"/>
        </w:rPr>
        <w:t>定期的に以下の項目が実施されているか確認してください。</w:t>
      </w:r>
    </w:p>
    <w:p w14:paraId="78D70980" w14:textId="77777777" w:rsidR="00E875ED" w:rsidRPr="00B02141" w:rsidRDefault="00E875ED" w:rsidP="00E875ED">
      <w:pPr>
        <w:jc w:val="left"/>
        <w:rPr>
          <w:rFonts w:asciiTheme="minorEastAsia" w:hAnsiTheme="minorEastAsia"/>
          <w:sz w:val="24"/>
          <w:szCs w:val="24"/>
        </w:rPr>
      </w:pPr>
      <w:r w:rsidRPr="00B02141">
        <w:rPr>
          <w:rFonts w:asciiTheme="minorEastAsia" w:hAnsiTheme="minorEastAsia" w:hint="eastAsia"/>
          <w:sz w:val="24"/>
          <w:szCs w:val="24"/>
        </w:rPr>
        <w:t xml:space="preserve">　事故が発生した場合、このチェックリストについて提出を求める場合があります。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9563"/>
      </w:tblGrid>
      <w:tr w:rsidR="00F811A7" w:rsidRPr="00B02141" w14:paraId="45EC7CE7" w14:textId="77777777" w:rsidTr="00F811A7">
        <w:tc>
          <w:tcPr>
            <w:tcW w:w="1101" w:type="dxa"/>
            <w:shd w:val="clear" w:color="auto" w:fill="C6D9F1" w:themeFill="text2" w:themeFillTint="33"/>
          </w:tcPr>
          <w:p w14:paraId="6C947C18" w14:textId="77777777" w:rsidR="00F811A7" w:rsidRPr="00B02141" w:rsidRDefault="00F811A7" w:rsidP="00F811A7">
            <w:pPr>
              <w:jc w:val="center"/>
              <w:rPr>
                <w:b/>
                <w:sz w:val="24"/>
                <w:szCs w:val="24"/>
              </w:rPr>
            </w:pPr>
            <w:r w:rsidRPr="00B02141">
              <w:rPr>
                <w:rFonts w:hint="eastAsia"/>
                <w:b/>
                <w:sz w:val="24"/>
                <w:szCs w:val="24"/>
              </w:rPr>
              <w:t>場面</w:t>
            </w:r>
          </w:p>
        </w:tc>
        <w:tc>
          <w:tcPr>
            <w:tcW w:w="9563" w:type="dxa"/>
            <w:shd w:val="clear" w:color="auto" w:fill="C6D9F1" w:themeFill="text2" w:themeFillTint="33"/>
          </w:tcPr>
          <w:p w14:paraId="176983A8" w14:textId="77777777" w:rsidR="00F811A7" w:rsidRPr="00B02141" w:rsidRDefault="00F811A7" w:rsidP="00F811A7">
            <w:pPr>
              <w:jc w:val="center"/>
              <w:rPr>
                <w:b/>
                <w:sz w:val="24"/>
                <w:szCs w:val="24"/>
              </w:rPr>
            </w:pPr>
            <w:r w:rsidRPr="00B02141">
              <w:rPr>
                <w:rFonts w:hint="eastAsia"/>
                <w:b/>
                <w:sz w:val="24"/>
                <w:szCs w:val="24"/>
              </w:rPr>
              <w:t>チェック項目</w:t>
            </w:r>
          </w:p>
        </w:tc>
      </w:tr>
      <w:tr w:rsidR="00F811A7" w:rsidRPr="00B02141" w14:paraId="6D673EEE" w14:textId="77777777" w:rsidTr="00F811A7">
        <w:tc>
          <w:tcPr>
            <w:tcW w:w="1101" w:type="dxa"/>
          </w:tcPr>
          <w:p w14:paraId="1C807E97" w14:textId="77777777" w:rsidR="00F811A7" w:rsidRPr="00B02141" w:rsidRDefault="00F811A7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平常時</w:t>
            </w:r>
          </w:p>
        </w:tc>
        <w:tc>
          <w:tcPr>
            <w:tcW w:w="9563" w:type="dxa"/>
          </w:tcPr>
          <w:p w14:paraId="08852413" w14:textId="77777777" w:rsidR="00F811A7" w:rsidRPr="00B02141" w:rsidRDefault="00F811A7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 xml:space="preserve">□　</w:t>
            </w:r>
            <w:r w:rsidR="00E875ED" w:rsidRPr="00B02141">
              <w:rPr>
                <w:rFonts w:hint="eastAsia"/>
                <w:sz w:val="24"/>
                <w:szCs w:val="24"/>
              </w:rPr>
              <w:t>①</w:t>
            </w:r>
            <w:r w:rsidRPr="00B02141">
              <w:rPr>
                <w:rFonts w:hint="eastAsia"/>
                <w:sz w:val="24"/>
                <w:szCs w:val="24"/>
              </w:rPr>
              <w:t>各ワクチンの添付文書で確認し、適正に保管する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76C5AFBC" w14:textId="77777777" w:rsidR="00F811A7" w:rsidRPr="00B02141" w:rsidRDefault="00F811A7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 xml:space="preserve">□　</w:t>
            </w:r>
            <w:r w:rsidR="00E875ED" w:rsidRPr="00B02141">
              <w:rPr>
                <w:rFonts w:hint="eastAsia"/>
                <w:sz w:val="24"/>
                <w:szCs w:val="24"/>
              </w:rPr>
              <w:t>②</w:t>
            </w:r>
            <w:r w:rsidRPr="00B02141">
              <w:rPr>
                <w:rFonts w:hint="eastAsia"/>
                <w:sz w:val="24"/>
                <w:szCs w:val="24"/>
              </w:rPr>
              <w:t>ワクチンの種類別に整理し、使用予定数を確保する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18F3C067" w14:textId="77777777" w:rsidR="00F811A7" w:rsidRPr="00B02141" w:rsidRDefault="00F811A7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 xml:space="preserve">□　</w:t>
            </w:r>
            <w:r w:rsidR="00E875ED" w:rsidRPr="00B02141">
              <w:rPr>
                <w:rFonts w:hint="eastAsia"/>
                <w:sz w:val="24"/>
                <w:szCs w:val="24"/>
              </w:rPr>
              <w:t>③</w:t>
            </w:r>
            <w:r w:rsidRPr="00B02141">
              <w:rPr>
                <w:rFonts w:hint="eastAsia"/>
                <w:sz w:val="24"/>
                <w:szCs w:val="24"/>
              </w:rPr>
              <w:t>有効期限までの日数が長いものは奥に、短いものは手前に置く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5A28E1B2" w14:textId="77777777" w:rsidR="00F811A7" w:rsidRPr="00B02141" w:rsidRDefault="00F811A7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 xml:space="preserve">□　</w:t>
            </w:r>
            <w:r w:rsidR="00E875ED" w:rsidRPr="00B02141">
              <w:rPr>
                <w:rFonts w:hint="eastAsia"/>
                <w:sz w:val="24"/>
                <w:szCs w:val="24"/>
              </w:rPr>
              <w:t>④</w:t>
            </w:r>
            <w:r w:rsidRPr="00B02141">
              <w:rPr>
                <w:rFonts w:hint="eastAsia"/>
                <w:sz w:val="24"/>
                <w:szCs w:val="24"/>
              </w:rPr>
              <w:t>保管庫の温度や在庫数、有効期限をワクチン管理台帳等に記録し、確認する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811A7" w:rsidRPr="00B02141" w14:paraId="6999D696" w14:textId="77777777" w:rsidTr="00F811A7">
        <w:tc>
          <w:tcPr>
            <w:tcW w:w="1101" w:type="dxa"/>
          </w:tcPr>
          <w:p w14:paraId="2CE6256D" w14:textId="77777777" w:rsidR="00F811A7" w:rsidRPr="00B02141" w:rsidRDefault="00E875ED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受付時</w:t>
            </w:r>
          </w:p>
        </w:tc>
        <w:tc>
          <w:tcPr>
            <w:tcW w:w="9563" w:type="dxa"/>
          </w:tcPr>
          <w:p w14:paraId="14368EE8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①対象者の住所、氏名</w:t>
            </w:r>
            <w:r w:rsidRPr="00B02141">
              <w:rPr>
                <w:rFonts w:hint="eastAsia"/>
                <w:sz w:val="18"/>
                <w:szCs w:val="18"/>
              </w:rPr>
              <w:t>（フルネーム）</w:t>
            </w:r>
            <w:r w:rsidRPr="00B02141">
              <w:rPr>
                <w:rFonts w:hint="eastAsia"/>
                <w:sz w:val="24"/>
                <w:szCs w:val="24"/>
              </w:rPr>
              <w:t>、年齢、生年月日を確認</w:t>
            </w:r>
            <w:r w:rsidR="006501CB" w:rsidRPr="00B02141">
              <w:rPr>
                <w:rFonts w:hint="eastAsia"/>
                <w:sz w:val="24"/>
                <w:szCs w:val="24"/>
              </w:rPr>
              <w:t>する。</w:t>
            </w:r>
          </w:p>
          <w:p w14:paraId="0C1518A0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②予防接種の種類と回数の確認をする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205E6A66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③対象者がワクチンの対象接種年齢であるか確認する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61248E57" w14:textId="7788E607" w:rsidR="00E875ED" w:rsidRPr="00B02141" w:rsidRDefault="00E875ED" w:rsidP="00594551">
            <w:pPr>
              <w:spacing w:line="340" w:lineRule="exact"/>
              <w:jc w:val="left"/>
              <w:rPr>
                <w:color w:val="FF0000"/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④接種歴の確認をする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  <w:r w:rsidR="005747E7" w:rsidRPr="00B02141">
              <w:rPr>
                <w:rFonts w:hint="eastAsia"/>
                <w:sz w:val="24"/>
                <w:szCs w:val="24"/>
              </w:rPr>
              <w:t>(</w:t>
            </w:r>
            <w:r w:rsidR="005747E7" w:rsidRPr="00B02141">
              <w:rPr>
                <w:sz w:val="24"/>
                <w:szCs w:val="24"/>
              </w:rPr>
              <w:t xml:space="preserve"> </w:t>
            </w:r>
            <w:r w:rsidR="00340C49" w:rsidRPr="00B02141">
              <w:rPr>
                <w:rFonts w:ascii="HG明朝E" w:eastAsia="HG明朝E" w:hAnsi="HG明朝E" w:hint="eastAsia"/>
                <w:b/>
                <w:sz w:val="24"/>
                <w:szCs w:val="24"/>
              </w:rPr>
              <w:t>母子健康手帳</w:t>
            </w:r>
            <w:r w:rsidR="00BA4EC2" w:rsidRPr="00B02141">
              <w:rPr>
                <w:rFonts w:ascii="HG明朝E" w:eastAsia="HG明朝E" w:hAnsi="HG明朝E" w:hint="eastAsia"/>
                <w:b/>
                <w:sz w:val="24"/>
                <w:szCs w:val="24"/>
              </w:rPr>
              <w:t>やカルテ等</w:t>
            </w:r>
            <w:r w:rsidR="005747E7" w:rsidRPr="00B02141">
              <w:rPr>
                <w:rFonts w:ascii="HG明朝E" w:eastAsia="HG明朝E" w:hAnsi="HG明朝E"/>
                <w:b/>
                <w:sz w:val="24"/>
                <w:szCs w:val="24"/>
              </w:rPr>
              <w:t>の予防接種欄を必ず確認!!</w:t>
            </w:r>
            <w:r w:rsidR="005747E7" w:rsidRPr="00B02141">
              <w:rPr>
                <w:b/>
                <w:sz w:val="24"/>
                <w:szCs w:val="24"/>
              </w:rPr>
              <w:t xml:space="preserve"> </w:t>
            </w:r>
            <w:r w:rsidR="005747E7" w:rsidRPr="00B02141">
              <w:rPr>
                <w:rFonts w:hint="eastAsia"/>
                <w:sz w:val="24"/>
                <w:szCs w:val="24"/>
              </w:rPr>
              <w:t>)</w:t>
            </w:r>
          </w:p>
          <w:p w14:paraId="52757DCA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⑤直前の予防接種実施日からの間隔の確認をする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00679497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⑥予診票の質問事項がすべて回答されているか確認する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20BC0F0B" w14:textId="77777777" w:rsidR="00F811A7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⑦検温をし、体温の確認をする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811A7" w:rsidRPr="00B02141" w14:paraId="276E0649" w14:textId="77777777" w:rsidTr="00F811A7">
        <w:tc>
          <w:tcPr>
            <w:tcW w:w="1101" w:type="dxa"/>
          </w:tcPr>
          <w:p w14:paraId="4DCA2C8E" w14:textId="77777777" w:rsidR="00F811A7" w:rsidRPr="00B02141" w:rsidRDefault="00E875ED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問診時</w:t>
            </w:r>
          </w:p>
        </w:tc>
        <w:tc>
          <w:tcPr>
            <w:tcW w:w="9563" w:type="dxa"/>
          </w:tcPr>
          <w:p w14:paraId="601C2B49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①対象者の住所、氏名</w:t>
            </w:r>
            <w:r w:rsidRPr="00B02141">
              <w:rPr>
                <w:rFonts w:hint="eastAsia"/>
                <w:sz w:val="18"/>
                <w:szCs w:val="18"/>
              </w:rPr>
              <w:t>（フルネーム）</w:t>
            </w:r>
            <w:r w:rsidRPr="00B02141">
              <w:rPr>
                <w:rFonts w:hint="eastAsia"/>
                <w:sz w:val="24"/>
                <w:szCs w:val="24"/>
              </w:rPr>
              <w:t>、年齢、生年月日を確認する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33B57858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②予防接種の種類と回数の確認をする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53D6A63A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③対象者がワクチンの対象接種年齢であるか確認する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6CB3EC3D" w14:textId="094B3AAD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④接種歴の確認をする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  <w:r w:rsidR="005747E7" w:rsidRPr="00B02141">
              <w:rPr>
                <w:rFonts w:hint="eastAsia"/>
                <w:sz w:val="24"/>
                <w:szCs w:val="24"/>
              </w:rPr>
              <w:t>(</w:t>
            </w:r>
            <w:r w:rsidR="005747E7" w:rsidRPr="00B02141">
              <w:rPr>
                <w:sz w:val="24"/>
                <w:szCs w:val="24"/>
              </w:rPr>
              <w:t xml:space="preserve"> </w:t>
            </w:r>
            <w:r w:rsidR="00340C49" w:rsidRPr="00B02141">
              <w:rPr>
                <w:rFonts w:ascii="HG明朝E" w:eastAsia="HG明朝E" w:hAnsi="HG明朝E" w:hint="eastAsia"/>
                <w:b/>
                <w:sz w:val="24"/>
                <w:szCs w:val="24"/>
              </w:rPr>
              <w:t>母子健康手帳</w:t>
            </w:r>
            <w:r w:rsidR="00BA4EC2" w:rsidRPr="00B02141">
              <w:rPr>
                <w:rFonts w:ascii="HG明朝E" w:eastAsia="HG明朝E" w:hAnsi="HG明朝E" w:hint="eastAsia"/>
                <w:b/>
                <w:sz w:val="24"/>
                <w:szCs w:val="24"/>
              </w:rPr>
              <w:t>やカルテ等の</w:t>
            </w:r>
            <w:r w:rsidR="005747E7" w:rsidRPr="00B02141">
              <w:rPr>
                <w:rFonts w:ascii="HG明朝E" w:eastAsia="HG明朝E" w:hAnsi="HG明朝E"/>
                <w:b/>
                <w:sz w:val="24"/>
                <w:szCs w:val="24"/>
              </w:rPr>
              <w:t>予防接種欄を必ず確認!!</w:t>
            </w:r>
            <w:r w:rsidR="005747E7" w:rsidRPr="00B02141">
              <w:rPr>
                <w:sz w:val="24"/>
                <w:szCs w:val="24"/>
              </w:rPr>
              <w:t xml:space="preserve"> </w:t>
            </w:r>
            <w:r w:rsidR="005747E7" w:rsidRPr="00B02141">
              <w:rPr>
                <w:rFonts w:hint="eastAsia"/>
                <w:sz w:val="24"/>
                <w:szCs w:val="24"/>
              </w:rPr>
              <w:t>)</w:t>
            </w:r>
          </w:p>
          <w:p w14:paraId="4D7AD2F3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⑤直前の予防接種実施日からの間隔を確認する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7BFB989A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⑥接種前の検温の確認をする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7E1A5476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⑦予診票に記載漏れがないか確認する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53273145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⑧予診票の質問事項への回答から、接種を実施してもよい対象か確認する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219A0E64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⑨診察を実施し、体調を確認する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2E26E281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⑩被接種者または保護者の不明な点や不安な点を聞き、十分な説明を行う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24CC2FFA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⑪医師記入欄に署名又は記名押印する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48595DBD" w14:textId="77777777" w:rsidR="00F811A7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⑫被接種者または保護者の承諾サインをもらう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811A7" w:rsidRPr="00B02141" w14:paraId="45661EBE" w14:textId="77777777" w:rsidTr="00F811A7">
        <w:tc>
          <w:tcPr>
            <w:tcW w:w="1101" w:type="dxa"/>
          </w:tcPr>
          <w:p w14:paraId="42F3E434" w14:textId="77777777" w:rsidR="00F811A7" w:rsidRPr="00B02141" w:rsidRDefault="00E875ED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接種前</w:t>
            </w:r>
          </w:p>
        </w:tc>
        <w:tc>
          <w:tcPr>
            <w:tcW w:w="9563" w:type="dxa"/>
          </w:tcPr>
          <w:p w14:paraId="218675E2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①ワクチンの種類及び有効期限を確認する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3E653485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②ワクチンの外観を確認する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4B9CAEDA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 xml:space="preserve">□　</w:t>
            </w:r>
            <w:r w:rsidR="00BA4EC2" w:rsidRPr="00B02141">
              <w:rPr>
                <w:rFonts w:hint="eastAsia"/>
                <w:sz w:val="24"/>
                <w:szCs w:val="24"/>
              </w:rPr>
              <w:t>③ワクチンの添付文書を確認し、適正に溶解・攪拌する。</w:t>
            </w:r>
          </w:p>
          <w:p w14:paraId="54ECC78C" w14:textId="7CFC8DEF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 xml:space="preserve">□　</w:t>
            </w:r>
            <w:r w:rsidR="00BA4EC2" w:rsidRPr="00B02141">
              <w:rPr>
                <w:rFonts w:hint="eastAsia"/>
                <w:sz w:val="24"/>
                <w:szCs w:val="24"/>
              </w:rPr>
              <w:t>④ワクチンの接種量</w:t>
            </w:r>
            <w:r w:rsidR="003C43D3" w:rsidRPr="00B02141">
              <w:rPr>
                <w:rFonts w:hint="eastAsia"/>
                <w:sz w:val="24"/>
                <w:szCs w:val="24"/>
              </w:rPr>
              <w:t>、シリンジと針の接続</w:t>
            </w:r>
            <w:r w:rsidR="00BA4EC2" w:rsidRPr="00B02141">
              <w:rPr>
                <w:rFonts w:hint="eastAsia"/>
                <w:sz w:val="24"/>
                <w:szCs w:val="24"/>
              </w:rPr>
              <w:t>を確認する。</w:t>
            </w:r>
          </w:p>
          <w:p w14:paraId="1AB02459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⑤接種方法を確認する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726F1FAE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⑥</w:t>
            </w:r>
            <w:r w:rsidRPr="00B02141">
              <w:rPr>
                <w:rFonts w:ascii="HG明朝E" w:eastAsia="HG明朝E" w:hAnsi="HG明朝E" w:hint="eastAsia"/>
                <w:b/>
                <w:sz w:val="24"/>
                <w:szCs w:val="24"/>
              </w:rPr>
              <w:t>予診票や母子健康手帳の内容等について最終確認</w:t>
            </w:r>
            <w:r w:rsidRPr="00B02141">
              <w:rPr>
                <w:rFonts w:hint="eastAsia"/>
                <w:sz w:val="24"/>
                <w:szCs w:val="24"/>
              </w:rPr>
              <w:t>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2C1F3CA4" w14:textId="77777777" w:rsidR="00F811A7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⑦被接種者や保護者にも希望の種類と回数について最終確認する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811A7" w:rsidRPr="00B02141" w14:paraId="2630DBAC" w14:textId="77777777" w:rsidTr="00F811A7">
        <w:tc>
          <w:tcPr>
            <w:tcW w:w="1101" w:type="dxa"/>
          </w:tcPr>
          <w:p w14:paraId="79B63D94" w14:textId="77777777" w:rsidR="00F811A7" w:rsidRPr="00B02141" w:rsidRDefault="00E875ED" w:rsidP="00594551">
            <w:pPr>
              <w:spacing w:line="340" w:lineRule="exac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接種後</w:t>
            </w:r>
          </w:p>
        </w:tc>
        <w:tc>
          <w:tcPr>
            <w:tcW w:w="9563" w:type="dxa"/>
          </w:tcPr>
          <w:p w14:paraId="5F655FCF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①使用済み注射器は</w:t>
            </w:r>
            <w:r w:rsidR="00BA4EC2" w:rsidRPr="00B02141">
              <w:rPr>
                <w:rFonts w:hint="eastAsia"/>
                <w:sz w:val="24"/>
                <w:szCs w:val="24"/>
              </w:rPr>
              <w:t>リキャップせずに、</w:t>
            </w:r>
            <w:r w:rsidRPr="00B02141">
              <w:rPr>
                <w:rFonts w:hint="eastAsia"/>
                <w:sz w:val="24"/>
                <w:szCs w:val="24"/>
              </w:rPr>
              <w:t>速やかに適正に廃棄する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4F196A94" w14:textId="77777777" w:rsidR="00E875ED" w:rsidRPr="00B02141" w:rsidRDefault="00BA4EC2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②予診票</w:t>
            </w:r>
            <w:r w:rsidR="00845EBF" w:rsidRPr="00B02141">
              <w:rPr>
                <w:rFonts w:hint="eastAsia"/>
                <w:sz w:val="24"/>
                <w:szCs w:val="24"/>
              </w:rPr>
              <w:t>・診療録等に接種年月日・ロット番号</w:t>
            </w:r>
            <w:r w:rsidR="00E875ED" w:rsidRPr="00B02141">
              <w:rPr>
                <w:rFonts w:hint="eastAsia"/>
                <w:sz w:val="24"/>
                <w:szCs w:val="24"/>
              </w:rPr>
              <w:t>等接種後の記載を行う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1D1A9C90" w14:textId="77777777" w:rsidR="00E875ED" w:rsidRPr="00B02141" w:rsidRDefault="00845EBF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③母子健康手帳（予防接種記録手帳等</w:t>
            </w:r>
            <w:r w:rsidR="00E875ED" w:rsidRPr="00B02141">
              <w:rPr>
                <w:rFonts w:hint="eastAsia"/>
                <w:sz w:val="24"/>
                <w:szCs w:val="24"/>
              </w:rPr>
              <w:t>）や接種済証に必要事項を記載する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20F51043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④予診票を適切な場所へ回収、保管する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747DACE8" w14:textId="77777777" w:rsidR="00E875ED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⑤接種終了後の注意事項や対処方法について説明する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  <w:p w14:paraId="145F46EE" w14:textId="77777777" w:rsidR="00F811A7" w:rsidRPr="00B02141" w:rsidRDefault="00E875ED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⑥副反応に備え、接種後</w:t>
            </w:r>
            <w:r w:rsidRPr="00B02141">
              <w:rPr>
                <w:rFonts w:hint="eastAsia"/>
                <w:sz w:val="24"/>
                <w:szCs w:val="24"/>
              </w:rPr>
              <w:t>30</w:t>
            </w:r>
            <w:r w:rsidRPr="00B02141">
              <w:rPr>
                <w:rFonts w:hint="eastAsia"/>
                <w:sz w:val="24"/>
                <w:szCs w:val="24"/>
              </w:rPr>
              <w:t>分程待機してもらう</w:t>
            </w:r>
            <w:r w:rsidR="006501CB" w:rsidRPr="00B0214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94551" w:rsidRPr="00B02141" w14:paraId="47AB3FEF" w14:textId="77777777" w:rsidTr="00F811A7">
        <w:tc>
          <w:tcPr>
            <w:tcW w:w="1101" w:type="dxa"/>
          </w:tcPr>
          <w:p w14:paraId="5175DA7E" w14:textId="61E1F57E" w:rsidR="00594551" w:rsidRPr="00B02141" w:rsidRDefault="00594551" w:rsidP="0059455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全般</w:t>
            </w:r>
          </w:p>
        </w:tc>
        <w:tc>
          <w:tcPr>
            <w:tcW w:w="9563" w:type="dxa"/>
          </w:tcPr>
          <w:p w14:paraId="2EDBE3B3" w14:textId="5265563F" w:rsidR="00594551" w:rsidRPr="00B02141" w:rsidRDefault="00594551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①複数人で声出し確認している。</w:t>
            </w:r>
          </w:p>
          <w:p w14:paraId="314BE55F" w14:textId="784233C8" w:rsidR="00594551" w:rsidRPr="00B02141" w:rsidRDefault="00594551" w:rsidP="00594551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02141">
              <w:rPr>
                <w:rFonts w:hint="eastAsia"/>
                <w:sz w:val="24"/>
                <w:szCs w:val="24"/>
              </w:rPr>
              <w:t>□　②関係マニュアルを担当スタッフで確認している。</w:t>
            </w:r>
          </w:p>
        </w:tc>
      </w:tr>
    </w:tbl>
    <w:p w14:paraId="3B682CB4" w14:textId="77777777" w:rsidR="00CA7581" w:rsidRPr="00B02141" w:rsidRDefault="00E875ED" w:rsidP="00F811A7">
      <w:pPr>
        <w:rPr>
          <w:sz w:val="24"/>
          <w:szCs w:val="24"/>
        </w:rPr>
      </w:pPr>
      <w:r w:rsidRPr="00B02141">
        <w:rPr>
          <w:rFonts w:hint="eastAsia"/>
          <w:sz w:val="24"/>
          <w:szCs w:val="24"/>
        </w:rPr>
        <w:t xml:space="preserve">　　　</w:t>
      </w:r>
    </w:p>
    <w:p w14:paraId="2687B95A" w14:textId="77777777" w:rsidR="00D775D9" w:rsidRPr="00B02141" w:rsidRDefault="00E875ED" w:rsidP="002C554C">
      <w:pPr>
        <w:ind w:firstLineChars="400" w:firstLine="960"/>
        <w:rPr>
          <w:sz w:val="24"/>
          <w:szCs w:val="24"/>
          <w:u w:val="single"/>
        </w:rPr>
      </w:pPr>
      <w:r w:rsidRPr="00B02141">
        <w:rPr>
          <w:rFonts w:hint="eastAsia"/>
          <w:sz w:val="24"/>
          <w:szCs w:val="24"/>
          <w:u w:val="single"/>
        </w:rPr>
        <w:t xml:space="preserve">確認年月日　　　　　　　医療機関名　　　　　　　　　　確認者　　　　　　　　　　　</w:t>
      </w:r>
    </w:p>
    <w:p w14:paraId="554358A9" w14:textId="73CD01B8" w:rsidR="00184D3F" w:rsidRPr="00B02141" w:rsidRDefault="00184D3F" w:rsidP="00A803A5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02141"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F9C65" wp14:editId="60648250">
                <wp:simplePos x="0" y="0"/>
                <wp:positionH relativeFrom="column">
                  <wp:posOffset>133350</wp:posOffset>
                </wp:positionH>
                <wp:positionV relativeFrom="paragraph">
                  <wp:posOffset>57150</wp:posOffset>
                </wp:positionV>
                <wp:extent cx="676275" cy="323850"/>
                <wp:effectExtent l="0" t="0" r="28575" b="19050"/>
                <wp:wrapNone/>
                <wp:docPr id="635696054" name="正方形/長方形 635696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440DD" w14:textId="4A383C82" w:rsidR="00A803A5" w:rsidRPr="00856D6C" w:rsidRDefault="00A803A5" w:rsidP="00A803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9C65" id="正方形/長方形 635696054" o:spid="_x0000_s1035" style="position:absolute;left:0;text-align:left;margin-left:10.5pt;margin-top:4.5pt;width:53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" fillcolor="white [3212]" strokecolor="black [3213]" strokeweight="1pt">
                <v:textbox>
                  <w:txbxContent>
                    <w:p w14:paraId="0C3440DD" w14:textId="4A383C82" w:rsidR="00A803A5" w:rsidRPr="00856D6C" w:rsidRDefault="00A803A5" w:rsidP="00A803A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66524"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</w:t>
      </w:r>
      <w:r w:rsidR="00FB10F5"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>由利本荘市</w:t>
      </w:r>
      <w:r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="00666524"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>定期予防接種　間違い接種報告</w:t>
      </w:r>
      <w:r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14:paraId="02634BF9" w14:textId="2F96591B" w:rsidR="00A803A5" w:rsidRPr="00B02141" w:rsidRDefault="00184D3F" w:rsidP="00184D3F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>提出日：　　　　　　　年　　　　月　　　　日</w:t>
      </w:r>
      <w:r w:rsidRPr="00B0214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W w:w="10631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850"/>
        <w:gridCol w:w="992"/>
        <w:gridCol w:w="3402"/>
      </w:tblGrid>
      <w:tr w:rsidR="00DB16CB" w:rsidRPr="00B02141" w14:paraId="79D45E4D" w14:textId="77777777" w:rsidTr="00184D3F">
        <w:trPr>
          <w:trHeight w:val="4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6A0A" w14:textId="736242BE" w:rsidR="00DB16CB" w:rsidRPr="00B02141" w:rsidRDefault="00C75E8D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間違いに係わる</w:t>
            </w: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被接種者数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CB70" w14:textId="6EC39C7F" w:rsidR="00C75E8D" w:rsidRPr="00B02141" w:rsidRDefault="00184D3F" w:rsidP="00DE024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名</w:t>
            </w:r>
          </w:p>
        </w:tc>
      </w:tr>
      <w:tr w:rsidR="00937178" w:rsidRPr="00B02141" w14:paraId="6EEB7026" w14:textId="77777777" w:rsidTr="00937178">
        <w:trPr>
          <w:trHeight w:val="5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BE1F" w14:textId="77777777" w:rsidR="00937178" w:rsidRPr="00B02141" w:rsidRDefault="00937178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被接種者</w:t>
            </w:r>
          </w:p>
          <w:p w14:paraId="3ECCA63E" w14:textId="77777777" w:rsidR="00937178" w:rsidRPr="00B02141" w:rsidRDefault="00937178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（複数人の場合は</w:t>
            </w:r>
          </w:p>
          <w:p w14:paraId="71B90DB1" w14:textId="55FF50D4" w:rsidR="00937178" w:rsidRPr="00B02141" w:rsidRDefault="00937178" w:rsidP="008E62CA">
            <w:pPr>
              <w:widowControl/>
              <w:ind w:firstLineChars="100" w:firstLine="21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リスト添付）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F9A" w14:textId="639F4546" w:rsidR="00937178" w:rsidRPr="00B02141" w:rsidRDefault="00937178" w:rsidP="00C75E8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氏　　名　　　　　　　　　　　　　　　　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292C" w14:textId="71A4525B" w:rsidR="00937178" w:rsidRPr="00B02141" w:rsidRDefault="00937178" w:rsidP="00C75E8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生年月日：　　　　　　　　年　　　　月　　　　日　</w:t>
            </w:r>
          </w:p>
        </w:tc>
      </w:tr>
      <w:tr w:rsidR="00937178" w:rsidRPr="00B02141" w14:paraId="0F02FA5E" w14:textId="77777777" w:rsidTr="00937178">
        <w:trPr>
          <w:trHeight w:val="5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F28B" w14:textId="77777777" w:rsidR="00937178" w:rsidRPr="00B02141" w:rsidRDefault="00937178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908B" w14:textId="334EA72B" w:rsidR="00937178" w:rsidRPr="00B02141" w:rsidRDefault="00937178" w:rsidP="00C75E8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住　　所　　　　　　　　　　　　　　　　　</w:t>
            </w:r>
          </w:p>
        </w:tc>
      </w:tr>
      <w:tr w:rsidR="00937178" w:rsidRPr="00B02141" w14:paraId="7204C888" w14:textId="77777777" w:rsidTr="00937178">
        <w:trPr>
          <w:trHeight w:val="54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A1C6" w14:textId="77777777" w:rsidR="00937178" w:rsidRPr="00B02141" w:rsidRDefault="00937178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D031" w14:textId="41885BF4" w:rsidR="00937178" w:rsidRPr="00B02141" w:rsidRDefault="00937178" w:rsidP="00C75E8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電話番号　　　　　　　　　　　　　　　　　　　　　　　　　　　　　　</w:t>
            </w:r>
          </w:p>
        </w:tc>
      </w:tr>
      <w:tr w:rsidR="00184D3F" w:rsidRPr="00B02141" w14:paraId="2B45AA42" w14:textId="77777777" w:rsidTr="00184D3F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FE7B" w14:textId="01F03F55" w:rsidR="00184D3F" w:rsidRPr="00B02141" w:rsidRDefault="00184D3F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予防接種日</w:t>
            </w:r>
          </w:p>
          <w:p w14:paraId="593A429C" w14:textId="1BA75F13" w:rsidR="00184D3F" w:rsidRPr="00B02141" w:rsidRDefault="00184D3F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（間違い発生日）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E4DA" w14:textId="77777777" w:rsidR="00184D3F" w:rsidRPr="00B02141" w:rsidRDefault="00184D3F" w:rsidP="00C75E8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38BD" w14:textId="5F53F3D7" w:rsidR="00184D3F" w:rsidRPr="00B02141" w:rsidRDefault="00FB10F5" w:rsidP="00C75E8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間違い発覚日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4E96" w14:textId="20A4DC99" w:rsidR="00184D3F" w:rsidRPr="00B02141" w:rsidRDefault="00184D3F" w:rsidP="00184D3F">
            <w:pPr>
              <w:widowControl/>
              <w:ind w:firstLineChars="500" w:firstLine="110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FB10F5" w:rsidRPr="00B02141" w14:paraId="559BD0F0" w14:textId="77777777" w:rsidTr="00FB10F5">
        <w:trPr>
          <w:trHeight w:val="7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14BA" w14:textId="18C7B059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市へ報告した日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EE47" w14:textId="3FC508B8" w:rsidR="00FB10F5" w:rsidRPr="00B02141" w:rsidRDefault="00FB10F5" w:rsidP="00FB10F5">
            <w:pPr>
              <w:widowControl/>
              <w:ind w:firstLineChars="550" w:firstLine="1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FB10F5" w:rsidRPr="00B02141" w14:paraId="31A4B48D" w14:textId="77777777" w:rsidTr="00FB10F5">
        <w:trPr>
          <w:trHeight w:val="99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804D" w14:textId="4945DC0B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ワクチン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6924" w14:textId="78A8F4EF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種   類：</w:t>
            </w:r>
          </w:p>
          <w:p w14:paraId="55294712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メーカー：</w:t>
            </w:r>
          </w:p>
          <w:p w14:paraId="3544F62C" w14:textId="7EB9923D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ロット番号：</w:t>
            </w:r>
          </w:p>
        </w:tc>
      </w:tr>
      <w:tr w:rsidR="00FB10F5" w:rsidRPr="00B02141" w14:paraId="3F1FBA22" w14:textId="77777777" w:rsidTr="00F745B0">
        <w:trPr>
          <w:trHeight w:val="15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B9B9" w14:textId="7EF70CAD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間違いの概要と原因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D904" w14:textId="19AAF400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（間違いの発覚の経緯と事故発生時の原因、状況等を簡潔に記載）</w:t>
            </w:r>
          </w:p>
          <w:p w14:paraId="62304D0C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518AE548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796F0ACF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13CAC3AF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2850CEF1" w14:textId="49F4864B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FB10F5" w:rsidRPr="00B02141" w14:paraId="68A4C144" w14:textId="77777777" w:rsidTr="00344929">
        <w:trPr>
          <w:trHeight w:val="6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426B" w14:textId="77777777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健康被害の有無</w:t>
            </w:r>
          </w:p>
          <w:p w14:paraId="2DDC4157" w14:textId="1A3BB560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（健康被害が発生している場合はその内容）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0D2D" w14:textId="37CDCE33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4C4840B4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75C383D0" w14:textId="203593F9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※副反応の報告：　　有　　無　</w:t>
            </w:r>
          </w:p>
        </w:tc>
      </w:tr>
      <w:tr w:rsidR="00FB10F5" w:rsidRPr="00B02141" w14:paraId="1411DA72" w14:textId="77777777" w:rsidTr="00F745B0">
        <w:trPr>
          <w:trHeight w:val="266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883D" w14:textId="652BC8FC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被接種者(または保護者)への説明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ACB8" w14:textId="49FC1C21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説明日：　　　　　　　　年　　　　　月　　　　日　（説明者：　　　　　　　　　　　　　　　　　　　　　　）</w:t>
            </w:r>
          </w:p>
          <w:p w14:paraId="27B5FA17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説明した相手：</w:t>
            </w:r>
          </w:p>
          <w:p w14:paraId="006C42D0" w14:textId="0F8CEA3D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内容（事故の概要・今後のフォロー・費用負担等について説明した内容を簡潔に記載）</w:t>
            </w:r>
          </w:p>
          <w:p w14:paraId="440D1303" w14:textId="44EDF6EC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15282484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27D4E2F3" w14:textId="77777777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  <w:p w14:paraId="5D5B567D" w14:textId="3342AFA8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FB10F5" w:rsidRPr="00B02141" w14:paraId="01CA35F2" w14:textId="77777777" w:rsidTr="00B807AE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06B" w14:textId="77777777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bookmarkStart w:id="0" w:name="_Hlk175755228"/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再接種または</w:t>
            </w:r>
          </w:p>
          <w:p w14:paraId="5F95C988" w14:textId="1E4C26EA" w:rsidR="00FB10F5" w:rsidRPr="00B02141" w:rsidRDefault="00FB10F5" w:rsidP="00FB10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検査の有無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F34C" w14:textId="47B1E576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再 接 種　：　　有　　　無　　　検討中　　　その他（　　　　　　　　　　　　　　　　　　　　　　　　　　）</w:t>
            </w:r>
          </w:p>
          <w:p w14:paraId="15F1D415" w14:textId="360554E0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抗体検査　：　　有　　　無　　　検討中　　　その他（　　　　　　　　　　　　　　　　　　　　　　　　　　）</w:t>
            </w:r>
          </w:p>
          <w:p w14:paraId="10615A19" w14:textId="656592DF" w:rsidR="00FB10F5" w:rsidRPr="00B02141" w:rsidRDefault="00FB10F5" w:rsidP="00FB10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血液検査　：　　有　　　無　　　検討中　　　その他（　　　　　　　　　　　　　　　　　　　　　　　　　　）</w:t>
            </w:r>
          </w:p>
        </w:tc>
      </w:tr>
    </w:tbl>
    <w:bookmarkEnd w:id="0"/>
    <w:p w14:paraId="24A63E65" w14:textId="0BB09ADC" w:rsidR="00A803A5" w:rsidRPr="00B02141" w:rsidRDefault="00A803A5" w:rsidP="00A803A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</w:rPr>
        <w:t>【報告者連絡先】</w:t>
      </w:r>
    </w:p>
    <w:tbl>
      <w:tblPr>
        <w:tblW w:w="10631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7371"/>
      </w:tblGrid>
      <w:tr w:rsidR="00A803A5" w:rsidRPr="00B02141" w14:paraId="722FBB1E" w14:textId="77777777" w:rsidTr="00666524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39A" w14:textId="5A4BE407" w:rsidR="00A803A5" w:rsidRPr="00B02141" w:rsidRDefault="00C75E8D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予防接種を実施した医療機関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2A55" w14:textId="77777777" w:rsidR="00A803A5" w:rsidRPr="00B02141" w:rsidRDefault="00A803A5" w:rsidP="00A803A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03A5" w:rsidRPr="00B02141" w14:paraId="1B5756F9" w14:textId="77777777" w:rsidTr="0066652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6F9A" w14:textId="3487E27F" w:rsidR="00A803A5" w:rsidRPr="00B02141" w:rsidRDefault="00C75E8D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職種　　</w:t>
            </w:r>
            <w:r w:rsidR="00A803A5"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A9A" w14:textId="77777777" w:rsidR="00A803A5" w:rsidRPr="00B02141" w:rsidRDefault="00A803A5" w:rsidP="00A803A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03A5" w:rsidRPr="00B02141" w14:paraId="6455E05A" w14:textId="77777777" w:rsidTr="00666524">
        <w:trPr>
          <w:trHeight w:val="6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6035" w14:textId="77777777" w:rsidR="00A803A5" w:rsidRPr="00B02141" w:rsidRDefault="00A803A5" w:rsidP="008E62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8B41" w14:textId="77777777" w:rsidR="00A803A5" w:rsidRPr="00B02141" w:rsidRDefault="00A803A5" w:rsidP="00A803A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7FAC6FC" w14:textId="5273F37A" w:rsidR="00C75E8D" w:rsidRPr="00B02141" w:rsidRDefault="00F91F88" w:rsidP="00666524">
      <w:pPr>
        <w:rPr>
          <w:rFonts w:ascii="BIZ UDPゴシック" w:eastAsia="BIZ UDPゴシック" w:hAnsi="BIZ UDPゴシック"/>
          <w:sz w:val="24"/>
          <w:szCs w:val="24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</w:rPr>
        <w:t>事故が発生した場合、この報告様式について提出を求める場合があります。</w:t>
      </w:r>
      <w:r w:rsidR="00184D3F" w:rsidRPr="00B02141">
        <w:rPr>
          <w:rFonts w:ascii="BIZ UDPゴシック" w:eastAsia="BIZ UDPゴシック" w:hAnsi="BIZ UDPゴシック" w:hint="eastAsia"/>
          <w:sz w:val="24"/>
          <w:szCs w:val="24"/>
        </w:rPr>
        <w:t>収まらない場合は任意の様式に記載し添付してください。</w:t>
      </w:r>
      <w:r w:rsidR="00666524" w:rsidRPr="00B02141">
        <w:rPr>
          <w:rFonts w:ascii="BIZ UDPゴシック" w:eastAsia="BIZ UDPゴシック" w:hAnsi="BIZ UDPゴシック" w:hint="eastAsia"/>
          <w:sz w:val="24"/>
          <w:szCs w:val="24"/>
        </w:rPr>
        <w:t>不明な点は</w:t>
      </w:r>
      <w:r w:rsidR="00FB10F5" w:rsidRPr="00B02141">
        <w:rPr>
          <w:rFonts w:ascii="BIZ UDPゴシック" w:eastAsia="BIZ UDPゴシック" w:hAnsi="BIZ UDPゴシック" w:hint="eastAsia"/>
          <w:sz w:val="24"/>
          <w:szCs w:val="24"/>
        </w:rPr>
        <w:t>由利本荘市</w:t>
      </w:r>
      <w:r w:rsidR="00666524" w:rsidRPr="00B02141">
        <w:rPr>
          <w:rFonts w:ascii="BIZ UDPゴシック" w:eastAsia="BIZ UDPゴシック" w:hAnsi="BIZ UDPゴシック" w:hint="eastAsia"/>
          <w:sz w:val="24"/>
          <w:szCs w:val="24"/>
        </w:rPr>
        <w:t>健康づくり課へお問い合わせください。</w:t>
      </w:r>
    </w:p>
    <w:p w14:paraId="671C211D" w14:textId="14EAFE61" w:rsidR="00DE024F" w:rsidRPr="00B02141" w:rsidRDefault="00FB10F5" w:rsidP="008D62A4">
      <w:pPr>
        <w:ind w:firstLineChars="900" w:firstLine="288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lastRenderedPageBreak/>
        <w:t xml:space="preserve">由利本荘市　</w:t>
      </w:r>
      <w:r w:rsidR="00DE024F" w:rsidRPr="00B02141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293B4" wp14:editId="4F592D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275" cy="323850"/>
                <wp:effectExtent l="0" t="0" r="28575" b="19050"/>
                <wp:wrapNone/>
                <wp:docPr id="1457895397" name="正方形/長方形 1457895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24634" w14:textId="77777777" w:rsidR="00DE024F" w:rsidRPr="00856D6C" w:rsidRDefault="00DE024F" w:rsidP="00DE024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293B4" id="正方形/長方形 1457895397" o:spid="_x0000_s1036" style="position:absolute;left:0;text-align:left;margin-left:0;margin-top:0;width:53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" fillcolor="white [3212]" strokecolor="black [3213]" strokeweight="1pt">
                <v:textbox>
                  <w:txbxContent>
                    <w:p w14:paraId="5B124634" w14:textId="77777777" w:rsidR="00DE024F" w:rsidRPr="00856D6C" w:rsidRDefault="00DE024F" w:rsidP="00DE024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E024F"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定期予防接種　</w:t>
      </w:r>
      <w:r w:rsidR="00184D3F" w:rsidRPr="00B02141">
        <w:rPr>
          <w:rFonts w:ascii="HGP創英角ﾎﾟｯﾌﾟ体" w:eastAsia="HGP創英角ﾎﾟｯﾌﾟ体" w:hAnsi="HGP創英角ﾎﾟｯﾌﾟ体" w:hint="eastAsia"/>
          <w:sz w:val="32"/>
          <w:szCs w:val="32"/>
        </w:rPr>
        <w:t>今後の対策について</w:t>
      </w:r>
    </w:p>
    <w:p w14:paraId="3D2F48C6" w14:textId="77777777" w:rsidR="00DE024F" w:rsidRPr="00B02141" w:rsidRDefault="00DE024F" w:rsidP="00DE024F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</w:rPr>
        <w:t>宛先：由利本荘市　健康福祉部　健康づくり課</w:t>
      </w:r>
    </w:p>
    <w:p w14:paraId="5A07BBB4" w14:textId="566FA5A3" w:rsidR="00DE024F" w:rsidRPr="00B02141" w:rsidRDefault="008D62A4" w:rsidP="00DE024F">
      <w:pPr>
        <w:ind w:right="480" w:firstLineChars="400" w:firstLine="96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>提出</w:t>
      </w:r>
      <w:r w:rsidR="00DE024F"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日：　</w:t>
      </w:r>
      <w:r w:rsidR="00184D3F"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DE024F"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年　　　　月　　　　日　</w:t>
      </w:r>
    </w:p>
    <w:p w14:paraId="75B8D82E" w14:textId="77777777" w:rsidR="00DE024F" w:rsidRPr="00B02141" w:rsidRDefault="00DE024F" w:rsidP="00DE024F">
      <w:pPr>
        <w:spacing w:line="68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医療機関名：　　　　　　　　　　　　　　　　　　</w:t>
      </w:r>
      <w:r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ab/>
        <w:t xml:space="preserve">　　　　　</w:t>
      </w:r>
      <w:r w:rsidRPr="00B0214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報告者：　　　　　　　　　　　　　　　　　　　</w:t>
      </w:r>
      <w:r w:rsidRPr="00B02141">
        <w:rPr>
          <w:rFonts w:ascii="BIZ UDPゴシック" w:eastAsia="BIZ UDPゴシック" w:hAnsi="BIZ UDPゴシック" w:hint="eastAsia"/>
          <w:sz w:val="24"/>
          <w:szCs w:val="24"/>
          <w:u w:val="single"/>
        </w:rPr>
        <w:tab/>
        <w:t xml:space="preserve">　　　　　</w:t>
      </w:r>
    </w:p>
    <w:p w14:paraId="4F4A5D36" w14:textId="77777777" w:rsidR="00DE024F" w:rsidRPr="00B02141" w:rsidRDefault="00DE024F" w:rsidP="00DE024F">
      <w:pPr>
        <w:spacing w:line="160" w:lineRule="exact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W w:w="10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497"/>
      </w:tblGrid>
      <w:tr w:rsidR="00DE024F" w:rsidRPr="00B02141" w14:paraId="77428869" w14:textId="77777777" w:rsidTr="00B957C0">
        <w:trPr>
          <w:trHeight w:val="1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6CE3C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今回の経緯</w:t>
            </w: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（誤接種の概要）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CA09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38D8707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781BD28" w14:textId="77777777" w:rsidR="00DE024F" w:rsidRPr="00B02141" w:rsidRDefault="00DE024F" w:rsidP="00B957C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E781F07" w14:textId="77777777" w:rsidR="00DE024F" w:rsidRPr="00B02141" w:rsidRDefault="00DE024F" w:rsidP="00DE024F">
      <w:pPr>
        <w:spacing w:line="240" w:lineRule="exact"/>
        <w:rPr>
          <w:sz w:val="24"/>
          <w:szCs w:val="24"/>
          <w:u w:val="single"/>
        </w:rPr>
      </w:pPr>
    </w:p>
    <w:tbl>
      <w:tblPr>
        <w:tblW w:w="1091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4776"/>
        <w:gridCol w:w="4819"/>
      </w:tblGrid>
      <w:tr w:rsidR="00DE024F" w:rsidRPr="00B02141" w14:paraId="4013CEFA" w14:textId="77777777" w:rsidTr="007C5059">
        <w:trPr>
          <w:trHeight w:val="450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252F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DE6D83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今回の原因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1C3B17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今後の対策</w:t>
            </w:r>
          </w:p>
        </w:tc>
      </w:tr>
      <w:tr w:rsidR="00DE024F" w:rsidRPr="00B02141" w14:paraId="6DA4566B" w14:textId="77777777" w:rsidTr="007C5059">
        <w:trPr>
          <w:trHeight w:val="8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81CC5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平常時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424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7FE12FF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92BAA22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B2AD0F6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449F5BD0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0A5D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024F" w:rsidRPr="00B02141" w14:paraId="41FBE517" w14:textId="77777777" w:rsidTr="007C5059">
        <w:trPr>
          <w:trHeight w:val="125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42F65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受付時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1E84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DFE8C36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955E0CA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E9D71E2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D666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024F" w:rsidRPr="00B02141" w14:paraId="12DB4676" w14:textId="77777777" w:rsidTr="007C5059">
        <w:trPr>
          <w:trHeight w:val="126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907B9E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問診時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5B8C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93C1381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0C50943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2014188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159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024F" w:rsidRPr="00B02141" w14:paraId="11B32FDF" w14:textId="77777777" w:rsidTr="007C5059">
        <w:trPr>
          <w:trHeight w:val="12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2ACB8D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接種前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9EA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450A0F7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43C0BCE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1E9DC337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E59B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024F" w:rsidRPr="00B02141" w14:paraId="0397BD5E" w14:textId="77777777" w:rsidTr="007C5059">
        <w:trPr>
          <w:trHeight w:val="12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03935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接種後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6CC4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A5C4BC1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21D31FEE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3B7CA7C1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7D17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024F" w:rsidRPr="00B02141" w14:paraId="3244CB5F" w14:textId="77777777" w:rsidTr="007C5059">
        <w:trPr>
          <w:trHeight w:val="11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862BD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137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566FBD5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5AD7CD7B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BCE1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E024F" w:rsidRPr="00B02141" w14:paraId="6F5C44C1" w14:textId="77777777" w:rsidTr="007C5059">
        <w:trPr>
          <w:trHeight w:val="9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43AC7DE" w14:textId="77777777" w:rsidR="00DE024F" w:rsidRPr="00B02141" w:rsidRDefault="00DE024F" w:rsidP="00B957C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B0214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特記</w:t>
            </w:r>
          </w:p>
        </w:tc>
        <w:tc>
          <w:tcPr>
            <w:tcW w:w="9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46A6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E2D0E39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18751DB" w14:textId="77777777" w:rsidR="00DE024F" w:rsidRPr="00B02141" w:rsidRDefault="00DE024F" w:rsidP="00B957C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C6863E" w14:textId="77777777" w:rsidR="00DE024F" w:rsidRPr="00B02141" w:rsidRDefault="00DE024F" w:rsidP="00DE024F">
      <w:pPr>
        <w:rPr>
          <w:rFonts w:ascii="BIZ UDPゴシック" w:eastAsia="BIZ UDPゴシック" w:hAnsi="BIZ UDPゴシック"/>
          <w:sz w:val="24"/>
          <w:szCs w:val="24"/>
        </w:rPr>
      </w:pPr>
    </w:p>
    <w:p w14:paraId="7818C22D" w14:textId="3AF06EB8" w:rsidR="00DE024F" w:rsidRPr="00B02141" w:rsidRDefault="00F91F88" w:rsidP="00DE024F">
      <w:pPr>
        <w:rPr>
          <w:rFonts w:ascii="BIZ UDPゴシック" w:eastAsia="BIZ UDPゴシック" w:hAnsi="BIZ UDPゴシック"/>
          <w:sz w:val="24"/>
          <w:szCs w:val="24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</w:rPr>
        <w:t>事故が発生した場合、この報告様式について提出を求める場合があります。</w:t>
      </w:r>
    </w:p>
    <w:p w14:paraId="68DE2764" w14:textId="77777777" w:rsidR="00DE024F" w:rsidRPr="00B02141" w:rsidRDefault="00DE024F" w:rsidP="00DE024F">
      <w:pPr>
        <w:rPr>
          <w:rFonts w:ascii="BIZ UDPゴシック" w:eastAsia="BIZ UDPゴシック" w:hAnsi="BIZ UDPゴシック"/>
          <w:sz w:val="24"/>
          <w:szCs w:val="24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</w:rPr>
        <w:t>原因と考えられるものを全て記載し、その対策も具体的に記載してください。</w:t>
      </w:r>
    </w:p>
    <w:p w14:paraId="2D9A08A9" w14:textId="77777777" w:rsidR="00DE024F" w:rsidRPr="00B02141" w:rsidRDefault="00DE024F" w:rsidP="00DE024F">
      <w:pPr>
        <w:rPr>
          <w:rFonts w:ascii="BIZ UDPゴシック" w:eastAsia="BIZ UDPゴシック" w:hAnsi="BIZ UDPゴシック"/>
          <w:sz w:val="24"/>
          <w:szCs w:val="24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</w:rPr>
        <w:t>1枚で収まらない場合には複数枚で報告してください。</w:t>
      </w:r>
    </w:p>
    <w:p w14:paraId="37AF60E2" w14:textId="0DE75664" w:rsidR="00A803A5" w:rsidRPr="00DE024F" w:rsidRDefault="00BD4AFF" w:rsidP="00DE024F">
      <w:pPr>
        <w:rPr>
          <w:rFonts w:ascii="BIZ UDPゴシック" w:eastAsia="BIZ UDPゴシック" w:hAnsi="BIZ UDPゴシック"/>
          <w:sz w:val="24"/>
          <w:szCs w:val="24"/>
        </w:rPr>
      </w:pPr>
      <w:r w:rsidRPr="00B02141">
        <w:rPr>
          <w:rFonts w:ascii="BIZ UDPゴシック" w:eastAsia="BIZ UDPゴシック" w:hAnsi="BIZ UDPゴシック" w:hint="eastAsia"/>
          <w:sz w:val="24"/>
          <w:szCs w:val="24"/>
        </w:rPr>
        <w:t>報告先：由利本荘市</w:t>
      </w:r>
      <w:r w:rsidR="00DE024F" w:rsidRPr="00B02141">
        <w:rPr>
          <w:rFonts w:ascii="BIZ UDPゴシック" w:eastAsia="BIZ UDPゴシック" w:hAnsi="BIZ UDPゴシック" w:hint="eastAsia"/>
          <w:sz w:val="24"/>
          <w:szCs w:val="24"/>
        </w:rPr>
        <w:t>健康づくり課　　ＦＡＸ   24-0481　  　Ｍａｉｌ　　ｋｅｎｋｏ＠ｃｉｔｙ．yｕｒｉｈｏｎｊｏ．lｇ．jｐ</w:t>
      </w:r>
    </w:p>
    <w:sectPr w:rsidR="00A803A5" w:rsidRPr="00DE024F" w:rsidSect="00941E6F">
      <w:footerReference w:type="default" r:id="rId7"/>
      <w:pgSz w:w="11906" w:h="16838"/>
      <w:pgMar w:top="397" w:right="397" w:bottom="397" w:left="567" w:header="851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B33E" w14:textId="77777777" w:rsidR="00094185" w:rsidRDefault="00094185" w:rsidP="00737766">
      <w:r>
        <w:separator/>
      </w:r>
    </w:p>
  </w:endnote>
  <w:endnote w:type="continuationSeparator" w:id="0">
    <w:p w14:paraId="75C32235" w14:textId="77777777" w:rsidR="00094185" w:rsidRDefault="00094185" w:rsidP="0073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F888" w14:textId="77777777" w:rsidR="00A10665" w:rsidRDefault="00A106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BB8D" w14:textId="77777777" w:rsidR="00094185" w:rsidRDefault="00094185" w:rsidP="00737766">
      <w:r>
        <w:separator/>
      </w:r>
    </w:p>
  </w:footnote>
  <w:footnote w:type="continuationSeparator" w:id="0">
    <w:p w14:paraId="54103779" w14:textId="77777777" w:rsidR="00094185" w:rsidRDefault="00094185" w:rsidP="0073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19"/>
    <w:rsid w:val="000315A7"/>
    <w:rsid w:val="00073239"/>
    <w:rsid w:val="00093137"/>
    <w:rsid w:val="00094185"/>
    <w:rsid w:val="000A1360"/>
    <w:rsid w:val="000C65F1"/>
    <w:rsid w:val="000F351C"/>
    <w:rsid w:val="001355AF"/>
    <w:rsid w:val="001437CA"/>
    <w:rsid w:val="00154897"/>
    <w:rsid w:val="00184D3F"/>
    <w:rsid w:val="001B5373"/>
    <w:rsid w:val="001C2CC7"/>
    <w:rsid w:val="001D3D5C"/>
    <w:rsid w:val="001D76CE"/>
    <w:rsid w:val="002014B1"/>
    <w:rsid w:val="00231543"/>
    <w:rsid w:val="0029341D"/>
    <w:rsid w:val="002C4484"/>
    <w:rsid w:val="002C554C"/>
    <w:rsid w:val="002D08C0"/>
    <w:rsid w:val="002D2C3A"/>
    <w:rsid w:val="002E4D2F"/>
    <w:rsid w:val="002E56DE"/>
    <w:rsid w:val="002F4139"/>
    <w:rsid w:val="00306E2A"/>
    <w:rsid w:val="00312FE2"/>
    <w:rsid w:val="00325BA2"/>
    <w:rsid w:val="00340C49"/>
    <w:rsid w:val="00344929"/>
    <w:rsid w:val="0036572F"/>
    <w:rsid w:val="003845B7"/>
    <w:rsid w:val="003A3B3B"/>
    <w:rsid w:val="003C43D3"/>
    <w:rsid w:val="003D4E6C"/>
    <w:rsid w:val="003D51B5"/>
    <w:rsid w:val="004151D2"/>
    <w:rsid w:val="00442F15"/>
    <w:rsid w:val="004750D3"/>
    <w:rsid w:val="00485C51"/>
    <w:rsid w:val="004875A1"/>
    <w:rsid w:val="004A6899"/>
    <w:rsid w:val="004A7C98"/>
    <w:rsid w:val="004C5B5D"/>
    <w:rsid w:val="004D1362"/>
    <w:rsid w:val="004E0CCE"/>
    <w:rsid w:val="005102BD"/>
    <w:rsid w:val="0054059F"/>
    <w:rsid w:val="00541CBC"/>
    <w:rsid w:val="00552E4B"/>
    <w:rsid w:val="0055654B"/>
    <w:rsid w:val="0057045B"/>
    <w:rsid w:val="0057352D"/>
    <w:rsid w:val="005747E7"/>
    <w:rsid w:val="0058256B"/>
    <w:rsid w:val="00594551"/>
    <w:rsid w:val="00595E3B"/>
    <w:rsid w:val="005B5589"/>
    <w:rsid w:val="005C435D"/>
    <w:rsid w:val="005D0B9C"/>
    <w:rsid w:val="005F726B"/>
    <w:rsid w:val="0061441A"/>
    <w:rsid w:val="00624FAC"/>
    <w:rsid w:val="00637770"/>
    <w:rsid w:val="006476B5"/>
    <w:rsid w:val="006501CB"/>
    <w:rsid w:val="00654A73"/>
    <w:rsid w:val="00666524"/>
    <w:rsid w:val="006672F8"/>
    <w:rsid w:val="00670776"/>
    <w:rsid w:val="00675FD7"/>
    <w:rsid w:val="00687E77"/>
    <w:rsid w:val="0069726D"/>
    <w:rsid w:val="006B19E0"/>
    <w:rsid w:val="006E2E10"/>
    <w:rsid w:val="006E3CF1"/>
    <w:rsid w:val="00705ADE"/>
    <w:rsid w:val="007155BB"/>
    <w:rsid w:val="007175C7"/>
    <w:rsid w:val="00724392"/>
    <w:rsid w:val="00724439"/>
    <w:rsid w:val="00737766"/>
    <w:rsid w:val="007522E4"/>
    <w:rsid w:val="007A75D3"/>
    <w:rsid w:val="007B7A40"/>
    <w:rsid w:val="007C5059"/>
    <w:rsid w:val="007F570B"/>
    <w:rsid w:val="00834AD6"/>
    <w:rsid w:val="00836A95"/>
    <w:rsid w:val="00845EBF"/>
    <w:rsid w:val="00856D6C"/>
    <w:rsid w:val="00860D21"/>
    <w:rsid w:val="00873600"/>
    <w:rsid w:val="008A1E63"/>
    <w:rsid w:val="008D62A4"/>
    <w:rsid w:val="008E62CA"/>
    <w:rsid w:val="0091100F"/>
    <w:rsid w:val="00920BBB"/>
    <w:rsid w:val="00937178"/>
    <w:rsid w:val="00941E6F"/>
    <w:rsid w:val="00946EF8"/>
    <w:rsid w:val="009538B5"/>
    <w:rsid w:val="009A60E9"/>
    <w:rsid w:val="009E1661"/>
    <w:rsid w:val="00A10665"/>
    <w:rsid w:val="00A51908"/>
    <w:rsid w:val="00A61B5E"/>
    <w:rsid w:val="00A803A5"/>
    <w:rsid w:val="00A82F08"/>
    <w:rsid w:val="00A93EB2"/>
    <w:rsid w:val="00AA47C1"/>
    <w:rsid w:val="00AA5221"/>
    <w:rsid w:val="00AB1FEB"/>
    <w:rsid w:val="00AB6F19"/>
    <w:rsid w:val="00AC3B64"/>
    <w:rsid w:val="00AE03C5"/>
    <w:rsid w:val="00AF0B4B"/>
    <w:rsid w:val="00AF7421"/>
    <w:rsid w:val="00B02141"/>
    <w:rsid w:val="00B445BA"/>
    <w:rsid w:val="00B807AE"/>
    <w:rsid w:val="00B94CE0"/>
    <w:rsid w:val="00BA4EC2"/>
    <w:rsid w:val="00BC7BD6"/>
    <w:rsid w:val="00BD4AFF"/>
    <w:rsid w:val="00BF09C2"/>
    <w:rsid w:val="00BF145E"/>
    <w:rsid w:val="00BF2DF6"/>
    <w:rsid w:val="00BF46D1"/>
    <w:rsid w:val="00BF5566"/>
    <w:rsid w:val="00C145A8"/>
    <w:rsid w:val="00C274CD"/>
    <w:rsid w:val="00C4745E"/>
    <w:rsid w:val="00C51203"/>
    <w:rsid w:val="00C55472"/>
    <w:rsid w:val="00C61AEF"/>
    <w:rsid w:val="00C66022"/>
    <w:rsid w:val="00C75E8D"/>
    <w:rsid w:val="00C8778E"/>
    <w:rsid w:val="00CA7581"/>
    <w:rsid w:val="00CD05DB"/>
    <w:rsid w:val="00CD5C1E"/>
    <w:rsid w:val="00D02B71"/>
    <w:rsid w:val="00D1078D"/>
    <w:rsid w:val="00D3170A"/>
    <w:rsid w:val="00D73822"/>
    <w:rsid w:val="00D76EC5"/>
    <w:rsid w:val="00D775D9"/>
    <w:rsid w:val="00D84AB1"/>
    <w:rsid w:val="00DB16CB"/>
    <w:rsid w:val="00DB6AF6"/>
    <w:rsid w:val="00DC03B5"/>
    <w:rsid w:val="00DE024F"/>
    <w:rsid w:val="00DE4179"/>
    <w:rsid w:val="00DF29DD"/>
    <w:rsid w:val="00DF7432"/>
    <w:rsid w:val="00E840EB"/>
    <w:rsid w:val="00E875ED"/>
    <w:rsid w:val="00EC3014"/>
    <w:rsid w:val="00EC6A7E"/>
    <w:rsid w:val="00ED0D57"/>
    <w:rsid w:val="00ED5685"/>
    <w:rsid w:val="00EF24C8"/>
    <w:rsid w:val="00F20691"/>
    <w:rsid w:val="00F3275F"/>
    <w:rsid w:val="00F51667"/>
    <w:rsid w:val="00F630CF"/>
    <w:rsid w:val="00F706FC"/>
    <w:rsid w:val="00F73DF5"/>
    <w:rsid w:val="00F745B0"/>
    <w:rsid w:val="00F8042B"/>
    <w:rsid w:val="00F811A7"/>
    <w:rsid w:val="00F81C83"/>
    <w:rsid w:val="00F91F88"/>
    <w:rsid w:val="00F96DAE"/>
    <w:rsid w:val="00FB10F5"/>
    <w:rsid w:val="00FB3825"/>
    <w:rsid w:val="00FC1DDA"/>
    <w:rsid w:val="00FC60B4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A86EC"/>
  <w15:docId w15:val="{E2246D0F-C50E-44FF-9285-3047A6D3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4AD6"/>
  </w:style>
  <w:style w:type="character" w:customStyle="1" w:styleId="a4">
    <w:name w:val="日付 (文字)"/>
    <w:basedOn w:val="a0"/>
    <w:link w:val="a3"/>
    <w:uiPriority w:val="99"/>
    <w:semiHidden/>
    <w:rsid w:val="00834AD6"/>
  </w:style>
  <w:style w:type="paragraph" w:styleId="a5">
    <w:name w:val="header"/>
    <w:basedOn w:val="a"/>
    <w:link w:val="a6"/>
    <w:uiPriority w:val="99"/>
    <w:unhideWhenUsed/>
    <w:rsid w:val="00737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766"/>
  </w:style>
  <w:style w:type="paragraph" w:styleId="a7">
    <w:name w:val="footer"/>
    <w:basedOn w:val="a"/>
    <w:link w:val="a8"/>
    <w:uiPriority w:val="99"/>
    <w:unhideWhenUsed/>
    <w:rsid w:val="00737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766"/>
  </w:style>
  <w:style w:type="paragraph" w:styleId="a9">
    <w:name w:val="Balloon Text"/>
    <w:basedOn w:val="a"/>
    <w:link w:val="aa"/>
    <w:uiPriority w:val="99"/>
    <w:semiHidden/>
    <w:unhideWhenUsed/>
    <w:rsid w:val="001D7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76C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C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C448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448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87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166F-2B58-47B2-A97C-1D04995C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由利本荘市</dc:creator>
  <cp:lastModifiedBy>大場　茉利香（地域包括支援センター）</cp:lastModifiedBy>
  <cp:revision>3</cp:revision>
  <cp:lastPrinted>2024-09-04T03:04:00Z</cp:lastPrinted>
  <dcterms:created xsi:type="dcterms:W3CDTF">2025-03-27T06:24:00Z</dcterms:created>
  <dcterms:modified xsi:type="dcterms:W3CDTF">2025-03-27T06:25:00Z</dcterms:modified>
</cp:coreProperties>
</file>