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683" w:rsidRPr="0000791E" w:rsidRDefault="00C01683" w:rsidP="0000791E">
      <w:pPr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8754C9">
        <w:rPr>
          <w:rFonts w:ascii="ＭＳ ゴシック" w:eastAsia="ＭＳ ゴシック" w:hAnsi="ＭＳ ゴシック" w:hint="eastAsia"/>
          <w:b/>
          <w:bCs/>
          <w:kern w:val="0"/>
          <w:sz w:val="36"/>
        </w:rPr>
        <w:t>第</w:t>
      </w:r>
      <w:r w:rsidR="00CC66BA" w:rsidRPr="008754C9">
        <w:rPr>
          <w:rFonts w:ascii="ＭＳ ゴシック" w:eastAsia="ＭＳ ゴシック" w:hAnsi="ＭＳ ゴシック" w:hint="eastAsia"/>
          <w:b/>
          <w:bCs/>
          <w:kern w:val="0"/>
          <w:sz w:val="36"/>
        </w:rPr>
        <w:t>８</w:t>
      </w:r>
      <w:r w:rsidR="001D60F3">
        <w:rPr>
          <w:rFonts w:ascii="ＭＳ ゴシック" w:eastAsia="ＭＳ ゴシック" w:hAnsi="ＭＳ ゴシック" w:hint="eastAsia"/>
          <w:b/>
          <w:bCs/>
          <w:kern w:val="0"/>
          <w:sz w:val="36"/>
        </w:rPr>
        <w:t>２</w:t>
      </w:r>
      <w:r w:rsidRPr="008754C9">
        <w:rPr>
          <w:rFonts w:ascii="ＭＳ ゴシック" w:eastAsia="ＭＳ ゴシック" w:hAnsi="ＭＳ ゴシック" w:hint="eastAsia"/>
          <w:b/>
          <w:bCs/>
          <w:kern w:val="0"/>
          <w:sz w:val="36"/>
        </w:rPr>
        <w:t>回由利本荘市工芸品展</w:t>
      </w:r>
      <w:r w:rsidR="008754C9">
        <w:rPr>
          <w:rFonts w:ascii="ＭＳ ゴシック" w:eastAsia="ＭＳ ゴシック" w:hAnsi="ＭＳ ゴシック" w:hint="eastAsia"/>
          <w:b/>
          <w:bCs/>
          <w:kern w:val="0"/>
          <w:sz w:val="36"/>
        </w:rPr>
        <w:t xml:space="preserve">　</w:t>
      </w:r>
      <w:r w:rsidRPr="008754C9">
        <w:rPr>
          <w:rFonts w:ascii="ＭＳ ゴシック" w:eastAsia="ＭＳ ゴシック" w:hAnsi="ＭＳ ゴシック" w:hint="eastAsia"/>
          <w:b/>
          <w:bCs/>
          <w:kern w:val="0"/>
          <w:sz w:val="36"/>
        </w:rPr>
        <w:t>出品申込書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813"/>
        <w:gridCol w:w="1377"/>
        <w:gridCol w:w="3740"/>
      </w:tblGrid>
      <w:tr w:rsidR="00C01683" w:rsidRPr="0032639E" w:rsidTr="00C01683">
        <w:trPr>
          <w:trHeight w:val="676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1683" w:rsidRPr="0032639E" w:rsidRDefault="00C01683" w:rsidP="007D10B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2639E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住所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683" w:rsidRPr="0032639E" w:rsidRDefault="00C01683" w:rsidP="007D10B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2639E">
              <w:rPr>
                <w:rFonts w:ascii="ＭＳ ゴシック" w:eastAsia="ＭＳ ゴシック" w:hAnsi="ＭＳ ゴシック" w:hint="eastAsia"/>
                <w:b/>
                <w:sz w:val="28"/>
              </w:rPr>
              <w:t>由利本荘市</w:t>
            </w:r>
          </w:p>
        </w:tc>
      </w:tr>
      <w:tr w:rsidR="00C01683" w:rsidRPr="0032639E" w:rsidTr="00C01683">
        <w:trPr>
          <w:trHeight w:val="714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1683" w:rsidRPr="0032639E" w:rsidRDefault="00C01683" w:rsidP="007D10B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2639E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:rsidR="00C01683" w:rsidRPr="0032639E" w:rsidRDefault="00C01683" w:rsidP="007D10B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32639E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C01683" w:rsidRPr="0032639E" w:rsidRDefault="00C01683" w:rsidP="007D10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01683" w:rsidRPr="0032639E" w:rsidRDefault="00C01683" w:rsidP="007D10B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2639E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電話番号</w:t>
            </w:r>
          </w:p>
        </w:tc>
        <w:tc>
          <w:tcPr>
            <w:tcW w:w="3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683" w:rsidRPr="0032639E" w:rsidRDefault="00C01683" w:rsidP="007D10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1683" w:rsidRPr="0032639E" w:rsidTr="0024787E">
        <w:trPr>
          <w:trHeight w:val="936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1683" w:rsidRDefault="00C01683" w:rsidP="007D10B1">
            <w:pPr>
              <w:jc w:val="distribute"/>
              <w:rPr>
                <w:rFonts w:ascii="ＭＳ ゴシック" w:eastAsia="ＭＳ ゴシック" w:hAnsi="ＭＳ ゴシック"/>
                <w:b/>
                <w:sz w:val="28"/>
              </w:rPr>
            </w:pPr>
            <w:r w:rsidRPr="00C01683">
              <w:rPr>
                <w:rFonts w:ascii="ＭＳ ゴシック" w:eastAsia="ＭＳ ゴシック" w:hAnsi="ＭＳ ゴシック" w:hint="eastAsia"/>
                <w:b/>
                <w:sz w:val="28"/>
              </w:rPr>
              <w:t>搬入先</w:t>
            </w:r>
          </w:p>
          <w:p w:rsidR="00C01683" w:rsidRPr="00C01683" w:rsidRDefault="00C01683" w:rsidP="00C0168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68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(該当に○印)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683" w:rsidRPr="00D85279" w:rsidRDefault="00C01683" w:rsidP="00E80E0F">
            <w:pPr>
              <w:ind w:firstLineChars="650" w:firstLine="1566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85279">
              <w:rPr>
                <w:rFonts w:ascii="ＭＳ ゴシック" w:eastAsia="ＭＳ ゴシック" w:hAnsi="ＭＳ ゴシック" w:hint="eastAsia"/>
                <w:b/>
                <w:sz w:val="24"/>
              </w:rPr>
              <w:t>居住地の総合支所</w:t>
            </w:r>
            <w:r w:rsidR="00E80E0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817F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D8527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D85279" w:rsidRPr="00D85279"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="004817F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E80E0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4817FA">
              <w:rPr>
                <w:rFonts w:ascii="ＭＳ ゴシック" w:eastAsia="ＭＳ ゴシック" w:hAnsi="ＭＳ ゴシック" w:hint="eastAsia"/>
                <w:b/>
                <w:sz w:val="24"/>
              </w:rPr>
              <w:t>鶴舞会館</w:t>
            </w:r>
            <w:r w:rsidRPr="00D85279">
              <w:rPr>
                <w:rFonts w:ascii="ＭＳ ゴシック" w:eastAsia="ＭＳ ゴシック" w:hAnsi="ＭＳ ゴシック" w:hint="eastAsia"/>
                <w:b/>
                <w:sz w:val="24"/>
              </w:rPr>
              <w:t>に直接</w:t>
            </w:r>
          </w:p>
        </w:tc>
      </w:tr>
    </w:tbl>
    <w:p w:rsidR="0034259B" w:rsidRPr="00DE7124" w:rsidRDefault="0034259B" w:rsidP="0034259B">
      <w:pPr>
        <w:spacing w:line="180" w:lineRule="exact"/>
        <w:jc w:val="left"/>
        <w:rPr>
          <w:sz w:val="24"/>
        </w:rPr>
      </w:pPr>
    </w:p>
    <w:p w:rsidR="0014327D" w:rsidRPr="004817FA" w:rsidRDefault="00DE7124" w:rsidP="00DE7124">
      <w:pPr>
        <w:tabs>
          <w:tab w:val="left" w:pos="1276"/>
        </w:tabs>
        <w:ind w:left="281" w:hangingChars="100" w:hanging="281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□</w:t>
      </w:r>
      <w:r w:rsidR="00C01683" w:rsidRPr="0032639E">
        <w:rPr>
          <w:rFonts w:ascii="ＭＳ ゴシック" w:eastAsia="ＭＳ ゴシック" w:hAnsi="ＭＳ ゴシック" w:hint="eastAsia"/>
          <w:b/>
          <w:bCs/>
          <w:sz w:val="28"/>
        </w:rPr>
        <w:t>出品される方の希望</w:t>
      </w:r>
      <w:r w:rsidR="004817FA">
        <w:rPr>
          <w:rFonts w:ascii="ＭＳ ゴシック" w:eastAsia="ＭＳ ゴシック" w:hAnsi="ＭＳ ゴシック" w:hint="eastAsia"/>
          <w:b/>
          <w:bCs/>
          <w:sz w:val="28"/>
        </w:rPr>
        <w:t>に沿った</w:t>
      </w:r>
      <w:r w:rsidR="00C01683" w:rsidRPr="004817FA">
        <w:rPr>
          <w:rFonts w:ascii="ＭＳ ゴシック" w:eastAsia="ＭＳ ゴシック" w:hAnsi="ＭＳ ゴシック" w:hint="eastAsia"/>
          <w:b/>
          <w:bCs/>
          <w:sz w:val="28"/>
        </w:rPr>
        <w:t>展示</w:t>
      </w:r>
      <w:r w:rsidR="004817FA">
        <w:rPr>
          <w:rFonts w:ascii="ＭＳ ゴシック" w:eastAsia="ＭＳ ゴシック" w:hAnsi="ＭＳ ゴシック" w:hint="eastAsia"/>
          <w:b/>
          <w:bCs/>
          <w:sz w:val="28"/>
        </w:rPr>
        <w:t>が</w:t>
      </w:r>
      <w:r w:rsidR="00C01683" w:rsidRPr="004817FA">
        <w:rPr>
          <w:rFonts w:ascii="ＭＳ ゴシック" w:eastAsia="ＭＳ ゴシック" w:hAnsi="ＭＳ ゴシック" w:hint="eastAsia"/>
          <w:b/>
          <w:bCs/>
          <w:sz w:val="28"/>
        </w:rPr>
        <w:t>できるよう、</w:t>
      </w:r>
      <w:r w:rsidR="009E287C" w:rsidRPr="004817FA">
        <w:rPr>
          <w:rFonts w:ascii="ＭＳ ゴシック" w:eastAsia="ＭＳ ゴシック" w:hAnsi="ＭＳ ゴシック" w:hint="eastAsia"/>
          <w:b/>
          <w:bCs/>
          <w:sz w:val="28"/>
        </w:rPr>
        <w:t>搬入時の作品</w:t>
      </w:r>
      <w:r w:rsidR="00C01683" w:rsidRPr="004817FA">
        <w:rPr>
          <w:rFonts w:ascii="ＭＳ ゴシック" w:eastAsia="ＭＳ ゴシック" w:hAnsi="ＭＳ ゴシック" w:hint="eastAsia"/>
          <w:b/>
          <w:bCs/>
          <w:sz w:val="28"/>
        </w:rPr>
        <w:t>展示</w:t>
      </w:r>
      <w:r w:rsidR="00C01683" w:rsidRPr="004817FA">
        <w:rPr>
          <w:rFonts w:ascii="ＭＳ ゴシック" w:eastAsia="ＭＳ ゴシック" w:hAnsi="ＭＳ ゴシック"/>
          <w:b/>
          <w:bCs/>
          <w:sz w:val="28"/>
        </w:rPr>
        <w:t>に</w:t>
      </w:r>
      <w:r w:rsidR="00C01683" w:rsidRPr="004817FA">
        <w:rPr>
          <w:rFonts w:ascii="ＭＳ ゴシック" w:eastAsia="ＭＳ ゴシック" w:hAnsi="ＭＳ ゴシック" w:hint="eastAsia"/>
          <w:b/>
          <w:bCs/>
          <w:sz w:val="28"/>
        </w:rPr>
        <w:t>ご協力</w:t>
      </w:r>
      <w:r w:rsidR="00E80E0F">
        <w:rPr>
          <w:rFonts w:ascii="ＭＳ ゴシック" w:eastAsia="ＭＳ ゴシック" w:hAnsi="ＭＳ ゴシック" w:hint="eastAsia"/>
          <w:b/>
          <w:bCs/>
          <w:sz w:val="28"/>
        </w:rPr>
        <w:t>いただけますと幸いです</w:t>
      </w:r>
      <w:r w:rsidR="00C01683" w:rsidRPr="004817FA">
        <w:rPr>
          <w:rFonts w:ascii="ＭＳ ゴシック" w:eastAsia="ＭＳ ゴシック" w:hAnsi="ＭＳ ゴシック" w:hint="eastAsia"/>
          <w:b/>
          <w:bCs/>
          <w:sz w:val="28"/>
        </w:rPr>
        <w:t>。</w:t>
      </w:r>
    </w:p>
    <w:p w:rsidR="005C394C" w:rsidRPr="0014327D" w:rsidRDefault="00DE7124" w:rsidP="00DE7124">
      <w:pPr>
        <w:tabs>
          <w:tab w:val="left" w:pos="1276"/>
        </w:tabs>
        <w:ind w:left="281" w:hangingChars="100" w:hanging="281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□</w:t>
      </w:r>
      <w:r w:rsidR="00C01683" w:rsidRPr="0014327D">
        <w:rPr>
          <w:rFonts w:ascii="ＭＳ ゴシック" w:eastAsia="ＭＳ ゴシック" w:hAnsi="ＭＳ ゴシック" w:hint="eastAsia"/>
          <w:b/>
          <w:bCs/>
          <w:sz w:val="28"/>
        </w:rPr>
        <w:t>つり下げ用のフックのみ事務局で準備いたします。その他</w:t>
      </w:r>
      <w:r w:rsidR="00C01683" w:rsidRPr="00FB310A">
        <w:rPr>
          <w:rFonts w:ascii="ＭＳ ゴシック" w:eastAsia="ＭＳ ゴシック" w:hAnsi="ＭＳ ゴシック" w:hint="eastAsia"/>
          <w:b/>
          <w:bCs/>
          <w:sz w:val="28"/>
        </w:rPr>
        <w:t>展示に必要なもの</w:t>
      </w:r>
      <w:r w:rsidR="00096160">
        <w:rPr>
          <w:rFonts w:ascii="ＭＳ ゴシック" w:eastAsia="ＭＳ ゴシック" w:hAnsi="ＭＳ ゴシック" w:hint="eastAsia"/>
          <w:b/>
          <w:bCs/>
          <w:sz w:val="28"/>
        </w:rPr>
        <w:t>（ハンガーなど）</w:t>
      </w:r>
      <w:r w:rsidR="00C01683" w:rsidRPr="00FB310A">
        <w:rPr>
          <w:rFonts w:ascii="ＭＳ ゴシック" w:eastAsia="ＭＳ ゴシック" w:hAnsi="ＭＳ ゴシック" w:hint="eastAsia"/>
          <w:b/>
          <w:bCs/>
          <w:sz w:val="28"/>
        </w:rPr>
        <w:t>は、各自でご準備をお願いいたします。</w:t>
      </w:r>
    </w:p>
    <w:p w:rsidR="00693701" w:rsidRPr="00693701" w:rsidRDefault="00693701" w:rsidP="00693701">
      <w:pPr>
        <w:spacing w:line="180" w:lineRule="exact"/>
        <w:ind w:leftChars="-35" w:left="-73" w:firstLineChars="26" w:firstLine="73"/>
        <w:rPr>
          <w:rFonts w:ascii="ＭＳ ゴシック" w:eastAsia="ＭＳ ゴシック" w:hAnsi="ＭＳ ゴシック"/>
          <w:b/>
          <w:bCs/>
          <w:sz w:val="28"/>
        </w:rPr>
      </w:pPr>
    </w:p>
    <w:tbl>
      <w:tblPr>
        <w:tblW w:w="1049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849"/>
        <w:gridCol w:w="1702"/>
        <w:gridCol w:w="851"/>
        <w:gridCol w:w="1276"/>
        <w:gridCol w:w="1417"/>
        <w:gridCol w:w="2370"/>
        <w:gridCol w:w="1457"/>
      </w:tblGrid>
      <w:tr w:rsidR="00C96834" w:rsidTr="007B7103">
        <w:trPr>
          <w:trHeight w:val="6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834" w:rsidRPr="007C5552" w:rsidRDefault="00C96834" w:rsidP="00C96834">
            <w:pPr>
              <w:jc w:val="lef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作品の種類</w:t>
            </w:r>
          </w:p>
        </w:tc>
        <w:tc>
          <w:tcPr>
            <w:tcW w:w="907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834" w:rsidRPr="005B0F0A" w:rsidRDefault="00C96834" w:rsidP="007B7103">
            <w:pPr>
              <w:jc w:val="distribute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刺し子・ごてんまり・木工品・陶芸品・その他（　　</w:t>
            </w:r>
            <w:r w:rsidR="007B7103">
              <w:rPr>
                <w:rFonts w:eastAsia="ＭＳ ゴシック" w:hint="eastAsia"/>
                <w:b/>
                <w:bCs/>
                <w:sz w:val="24"/>
              </w:rPr>
              <w:t xml:space="preserve">　　　　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　　　　）</w:t>
            </w:r>
          </w:p>
        </w:tc>
      </w:tr>
      <w:tr w:rsidR="0034259B" w:rsidTr="0034259B">
        <w:trPr>
          <w:trHeight w:val="71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259B" w:rsidRDefault="0034259B" w:rsidP="003F3AE0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№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259B" w:rsidRPr="007C5552" w:rsidRDefault="0034259B" w:rsidP="003F3AE0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7C5552">
              <w:rPr>
                <w:rFonts w:eastAsia="ＭＳ ゴシック" w:hint="eastAsia"/>
                <w:b/>
                <w:bCs/>
                <w:sz w:val="24"/>
              </w:rPr>
              <w:t>作品名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259B" w:rsidRPr="005B0F0A" w:rsidRDefault="0034259B" w:rsidP="003F3AE0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5B0F0A">
              <w:rPr>
                <w:rFonts w:eastAsia="ＭＳ ゴシック"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259B" w:rsidRPr="005B0F0A" w:rsidRDefault="0034259B" w:rsidP="003F3AE0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5B0F0A">
              <w:rPr>
                <w:rFonts w:eastAsia="ＭＳ ゴシック" w:hint="eastAsia"/>
                <w:b/>
                <w:bCs/>
                <w:sz w:val="24"/>
              </w:rPr>
              <w:t>売・非売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259B" w:rsidRPr="005B0F0A" w:rsidRDefault="0034259B" w:rsidP="003F3AE0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5B0F0A">
              <w:rPr>
                <w:rFonts w:eastAsia="ＭＳ ゴシック" w:hint="eastAsia"/>
                <w:b/>
                <w:bCs/>
                <w:sz w:val="24"/>
              </w:rPr>
              <w:t>単　　価</w:t>
            </w:r>
          </w:p>
          <w:p w:rsidR="0034259B" w:rsidRDefault="0034259B" w:rsidP="003F3AE0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（参考価格）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59B" w:rsidRPr="0034259B" w:rsidRDefault="0034259B" w:rsidP="0034259B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展示方法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9B" w:rsidRPr="0034259B" w:rsidRDefault="0034259B" w:rsidP="0034259B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5B0F0A">
              <w:rPr>
                <w:rFonts w:eastAsia="ＭＳ ゴシック" w:hint="eastAsia"/>
                <w:b/>
                <w:bCs/>
                <w:sz w:val="24"/>
              </w:rPr>
              <w:t>備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5B0F0A">
              <w:rPr>
                <w:rFonts w:eastAsia="ＭＳ ゴシック" w:hint="eastAsia"/>
                <w:b/>
                <w:bCs/>
                <w:sz w:val="24"/>
              </w:rPr>
              <w:t>考</w:t>
            </w:r>
          </w:p>
        </w:tc>
      </w:tr>
      <w:tr w:rsidR="0034259B" w:rsidTr="00EA0B35">
        <w:trPr>
          <w:trHeight w:val="96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4259B" w:rsidRPr="00A8070A" w:rsidRDefault="0034259B" w:rsidP="008A15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>売</w:t>
            </w:r>
            <w:r w:rsidRPr="00A8070A">
              <w:rPr>
                <w:rFonts w:ascii="ＭＳ ゴシック" w:eastAsia="ＭＳ ゴシック" w:hAnsi="ＭＳ ゴシック"/>
                <w:b/>
                <w:sz w:val="24"/>
              </w:rPr>
              <w:t>・非売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3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59B" w:rsidRPr="00A8070A" w:rsidRDefault="0034259B" w:rsidP="0034259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8070A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sz w:val="24"/>
                <w:fitText w:val="2160" w:id="1753444608"/>
              </w:rPr>
              <w:t>置く・吊る</w:t>
            </w:r>
            <w:r w:rsidRPr="00A8070A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2160" w:id="1753444608"/>
              </w:rPr>
              <w:t>す</w:t>
            </w:r>
          </w:p>
          <w:p w:rsidR="0034259B" w:rsidRPr="00A8070A" w:rsidRDefault="0034259B" w:rsidP="003425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>他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</w:t>
            </w:r>
            <w:r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）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259B" w:rsidRPr="00A8070A" w:rsidRDefault="0034259B" w:rsidP="003425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9B" w:rsidTr="00EA0B35">
        <w:trPr>
          <w:trHeight w:val="96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34259B" w:rsidRPr="00A8070A" w:rsidRDefault="0034259B" w:rsidP="008A15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>売</w:t>
            </w:r>
            <w:r w:rsidRPr="00A8070A">
              <w:rPr>
                <w:rFonts w:ascii="ＭＳ ゴシック" w:eastAsia="ＭＳ ゴシック" w:hAnsi="ＭＳ ゴシック"/>
                <w:b/>
                <w:sz w:val="24"/>
              </w:rPr>
              <w:t>・非売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4259B" w:rsidRPr="0034259B" w:rsidRDefault="0034259B" w:rsidP="0034259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4259B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sz w:val="24"/>
                <w:fitText w:val="2160" w:id="1753444608"/>
              </w:rPr>
              <w:t>置く・吊る</w:t>
            </w:r>
            <w:r w:rsidRPr="0034259B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2160" w:id="1753444608"/>
              </w:rPr>
              <w:t>す</w:t>
            </w:r>
          </w:p>
          <w:p w:rsidR="0034259B" w:rsidRPr="00A8070A" w:rsidRDefault="0034259B" w:rsidP="003425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259B">
              <w:rPr>
                <w:rFonts w:ascii="ＭＳ ゴシック" w:eastAsia="ＭＳ ゴシック" w:hAnsi="ＭＳ ゴシック" w:hint="eastAsia"/>
                <w:b/>
                <w:sz w:val="24"/>
              </w:rPr>
              <w:t>他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="00D8128F"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</w:t>
            </w:r>
            <w:r w:rsidR="00D8128F"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）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259B" w:rsidRPr="00A8070A" w:rsidRDefault="0034259B" w:rsidP="003425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9B" w:rsidTr="00EA0B35">
        <w:trPr>
          <w:trHeight w:val="96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34259B" w:rsidRPr="00A8070A" w:rsidRDefault="0034259B" w:rsidP="008A15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>売</w:t>
            </w:r>
            <w:r w:rsidRPr="00A8070A">
              <w:rPr>
                <w:rFonts w:ascii="ＭＳ ゴシック" w:eastAsia="ＭＳ ゴシック" w:hAnsi="ＭＳ ゴシック"/>
                <w:b/>
                <w:sz w:val="24"/>
              </w:rPr>
              <w:t>・非売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4259B" w:rsidRPr="0034259B" w:rsidRDefault="0034259B" w:rsidP="0034259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4259B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sz w:val="24"/>
                <w:fitText w:val="2160" w:id="1753444608"/>
              </w:rPr>
              <w:t>置く・吊る</w:t>
            </w:r>
            <w:r w:rsidRPr="0034259B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2160" w:id="1753444608"/>
              </w:rPr>
              <w:t>す</w:t>
            </w:r>
          </w:p>
          <w:p w:rsidR="0034259B" w:rsidRPr="00A8070A" w:rsidRDefault="0034259B" w:rsidP="003425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259B">
              <w:rPr>
                <w:rFonts w:ascii="ＭＳ ゴシック" w:eastAsia="ＭＳ ゴシック" w:hAnsi="ＭＳ ゴシック" w:hint="eastAsia"/>
                <w:b/>
                <w:sz w:val="24"/>
              </w:rPr>
              <w:t>他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="00D8128F"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</w:t>
            </w:r>
            <w:r w:rsidR="00D8128F"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）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259B" w:rsidRPr="00A8070A" w:rsidRDefault="0034259B" w:rsidP="003425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9B" w:rsidTr="00EA0B35">
        <w:trPr>
          <w:trHeight w:val="96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34259B" w:rsidRPr="00A8070A" w:rsidRDefault="0034259B" w:rsidP="008A15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>売</w:t>
            </w:r>
            <w:r w:rsidRPr="00A8070A">
              <w:rPr>
                <w:rFonts w:ascii="ＭＳ ゴシック" w:eastAsia="ＭＳ ゴシック" w:hAnsi="ＭＳ ゴシック"/>
                <w:b/>
                <w:sz w:val="24"/>
              </w:rPr>
              <w:t>・非売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4259B" w:rsidRPr="0034259B" w:rsidRDefault="0034259B" w:rsidP="0034259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4259B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sz w:val="24"/>
                <w:fitText w:val="2160" w:id="1753444608"/>
              </w:rPr>
              <w:t>置く・吊る</w:t>
            </w:r>
            <w:r w:rsidRPr="0034259B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2160" w:id="1753444608"/>
              </w:rPr>
              <w:t>す</w:t>
            </w:r>
          </w:p>
          <w:p w:rsidR="0034259B" w:rsidRPr="00A8070A" w:rsidRDefault="0034259B" w:rsidP="003425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259B">
              <w:rPr>
                <w:rFonts w:ascii="ＭＳ ゴシック" w:eastAsia="ＭＳ ゴシック" w:hAnsi="ＭＳ ゴシック" w:hint="eastAsia"/>
                <w:b/>
                <w:sz w:val="24"/>
              </w:rPr>
              <w:t>他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="00D8128F"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</w:t>
            </w:r>
            <w:r w:rsidR="00D8128F"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）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259B" w:rsidRPr="00A8070A" w:rsidRDefault="0034259B" w:rsidP="003425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9B" w:rsidTr="00EA0B35">
        <w:trPr>
          <w:trHeight w:val="96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34259B" w:rsidRPr="00A8070A" w:rsidRDefault="0034259B" w:rsidP="008A15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>売</w:t>
            </w:r>
            <w:r w:rsidRPr="00A8070A">
              <w:rPr>
                <w:rFonts w:ascii="ＭＳ ゴシック" w:eastAsia="ＭＳ ゴシック" w:hAnsi="ＭＳ ゴシック"/>
                <w:b/>
                <w:sz w:val="24"/>
              </w:rPr>
              <w:t>・</w:t>
            </w:r>
            <w:bookmarkStart w:id="0" w:name="_GoBack"/>
            <w:bookmarkEnd w:id="0"/>
            <w:r w:rsidRPr="00A8070A">
              <w:rPr>
                <w:rFonts w:ascii="ＭＳ ゴシック" w:eastAsia="ＭＳ ゴシック" w:hAnsi="ＭＳ ゴシック"/>
                <w:b/>
                <w:sz w:val="24"/>
              </w:rPr>
              <w:t>非売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4259B" w:rsidRPr="0034259B" w:rsidRDefault="0034259B" w:rsidP="0034259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4259B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sz w:val="24"/>
                <w:fitText w:val="2160" w:id="1753444608"/>
              </w:rPr>
              <w:t>置く・吊る</w:t>
            </w:r>
            <w:r w:rsidRPr="0034259B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2160" w:id="1753444608"/>
              </w:rPr>
              <w:t>す</w:t>
            </w:r>
          </w:p>
          <w:p w:rsidR="0034259B" w:rsidRPr="00A8070A" w:rsidRDefault="0034259B" w:rsidP="003425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259B">
              <w:rPr>
                <w:rFonts w:ascii="ＭＳ ゴシック" w:eastAsia="ＭＳ ゴシック" w:hAnsi="ＭＳ ゴシック" w:hint="eastAsia"/>
                <w:b/>
                <w:sz w:val="24"/>
              </w:rPr>
              <w:t>他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="00D8128F"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</w:t>
            </w:r>
            <w:r w:rsidR="00D8128F"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）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259B" w:rsidRPr="00A8070A" w:rsidRDefault="0034259B" w:rsidP="003425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9B" w:rsidTr="00EA0B35">
        <w:trPr>
          <w:trHeight w:val="964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4259B" w:rsidRPr="00A8070A" w:rsidRDefault="0034259B" w:rsidP="008A15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>売</w:t>
            </w:r>
            <w:r w:rsidRPr="00A8070A">
              <w:rPr>
                <w:rFonts w:ascii="ＭＳ ゴシック" w:eastAsia="ＭＳ ゴシック" w:hAnsi="ＭＳ ゴシック"/>
                <w:b/>
                <w:sz w:val="24"/>
              </w:rPr>
              <w:t>・非売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4259B" w:rsidRDefault="0034259B" w:rsidP="003F3AE0">
            <w:pPr>
              <w:rPr>
                <w:sz w:val="24"/>
              </w:rPr>
            </w:pPr>
          </w:p>
        </w:tc>
        <w:tc>
          <w:tcPr>
            <w:tcW w:w="23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4259B" w:rsidRPr="0034259B" w:rsidRDefault="0034259B" w:rsidP="0034259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4259B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sz w:val="24"/>
                <w:fitText w:val="2160" w:id="1753444608"/>
              </w:rPr>
              <w:t>置く・吊る</w:t>
            </w:r>
            <w:r w:rsidRPr="0034259B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2160" w:id="1753444608"/>
              </w:rPr>
              <w:t>す</w:t>
            </w:r>
          </w:p>
          <w:p w:rsidR="0034259B" w:rsidRPr="00A8070A" w:rsidRDefault="0034259B" w:rsidP="003425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259B">
              <w:rPr>
                <w:rFonts w:ascii="ＭＳ ゴシック" w:eastAsia="ＭＳ ゴシック" w:hAnsi="ＭＳ ゴシック" w:hint="eastAsia"/>
                <w:b/>
                <w:sz w:val="24"/>
              </w:rPr>
              <w:t>他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="00D8128F"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  <w:r w:rsidR="00D8128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</w:t>
            </w:r>
            <w:r w:rsidR="00D8128F" w:rsidRPr="00A8070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）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59B" w:rsidRPr="00A8070A" w:rsidRDefault="0034259B" w:rsidP="003425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3AE0" w:rsidRDefault="003F3AE0" w:rsidP="00C96834">
      <w:pPr>
        <w:spacing w:line="180" w:lineRule="exact"/>
        <w:jc w:val="left"/>
        <w:rPr>
          <w:sz w:val="24"/>
        </w:rPr>
      </w:pPr>
    </w:p>
    <w:p w:rsidR="003F3AE0" w:rsidRDefault="00DE7124" w:rsidP="00DE7124">
      <w:pPr>
        <w:ind w:left="281" w:hangingChars="100" w:hanging="281"/>
        <w:jc w:val="left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□</w:t>
      </w:r>
      <w:r w:rsidR="003F3AE0">
        <w:rPr>
          <w:rFonts w:eastAsia="ＭＳ ゴシック" w:hint="eastAsia"/>
          <w:b/>
          <w:bCs/>
          <w:sz w:val="28"/>
        </w:rPr>
        <w:t>上記の必要事項はすべて記入してください。また、単価も審査基準（項目）になっておりますので、</w:t>
      </w:r>
      <w:r w:rsidR="003F3AE0" w:rsidRPr="006822E2">
        <w:rPr>
          <w:rFonts w:eastAsia="ＭＳ ゴシック" w:hint="eastAsia"/>
          <w:b/>
          <w:bCs/>
          <w:sz w:val="28"/>
          <w:u w:val="single"/>
        </w:rPr>
        <w:t>非売品であっても単価（参考価格）を記入してください。</w:t>
      </w:r>
    </w:p>
    <w:p w:rsidR="003F3AE0" w:rsidRDefault="00DE7124" w:rsidP="00DE7124">
      <w:pPr>
        <w:ind w:left="281" w:hangingChars="100" w:hanging="281"/>
        <w:jc w:val="left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□</w:t>
      </w:r>
      <w:r w:rsidR="0034259B">
        <w:rPr>
          <w:rFonts w:eastAsia="ＭＳ ゴシック" w:hint="eastAsia"/>
          <w:b/>
          <w:bCs/>
          <w:sz w:val="28"/>
        </w:rPr>
        <w:t>展示スペースの関係がありますので、</w:t>
      </w:r>
      <w:r w:rsidR="004817FA" w:rsidRPr="004817FA">
        <w:rPr>
          <w:rFonts w:eastAsia="ＭＳ ゴシック" w:hint="eastAsia"/>
          <w:b/>
          <w:bCs/>
          <w:sz w:val="28"/>
          <w:u w:val="single"/>
        </w:rPr>
        <w:t>大きい作品については</w:t>
      </w:r>
      <w:r w:rsidR="0034259B" w:rsidRPr="004817FA">
        <w:rPr>
          <w:rFonts w:eastAsia="ＭＳ ゴシック" w:hint="eastAsia"/>
          <w:b/>
          <w:bCs/>
          <w:sz w:val="28"/>
          <w:u w:val="single"/>
        </w:rPr>
        <w:t>備考欄</w:t>
      </w:r>
      <w:r w:rsidR="003F3AE0" w:rsidRPr="004817FA">
        <w:rPr>
          <w:rFonts w:eastAsia="ＭＳ ゴシック" w:hint="eastAsia"/>
          <w:b/>
          <w:bCs/>
          <w:sz w:val="28"/>
          <w:u w:val="single"/>
        </w:rPr>
        <w:t>にサイズを記入して</w:t>
      </w:r>
      <w:r w:rsidR="004817FA">
        <w:rPr>
          <w:rFonts w:eastAsia="ＭＳ ゴシック" w:hint="eastAsia"/>
          <w:b/>
          <w:bCs/>
          <w:sz w:val="28"/>
          <w:u w:val="single"/>
        </w:rPr>
        <w:t>くだ</w:t>
      </w:r>
      <w:r w:rsidR="003F3AE0" w:rsidRPr="004817FA">
        <w:rPr>
          <w:rFonts w:eastAsia="ＭＳ ゴシック" w:hint="eastAsia"/>
          <w:b/>
          <w:bCs/>
          <w:sz w:val="28"/>
          <w:u w:val="single"/>
        </w:rPr>
        <w:t>さい。</w:t>
      </w:r>
    </w:p>
    <w:p w:rsidR="003F3AE0" w:rsidRDefault="00DE7124" w:rsidP="00DE7124">
      <w:pPr>
        <w:jc w:val="left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□</w:t>
      </w:r>
      <w:r w:rsidR="003F3AE0">
        <w:rPr>
          <w:rFonts w:eastAsia="ＭＳ ゴシック" w:hint="eastAsia"/>
          <w:b/>
          <w:bCs/>
          <w:sz w:val="28"/>
        </w:rPr>
        <w:t>会場展示の関係で数量を制限することがあります</w:t>
      </w:r>
      <w:r w:rsidR="004817FA">
        <w:rPr>
          <w:rFonts w:eastAsia="ＭＳ ゴシック" w:hint="eastAsia"/>
          <w:b/>
          <w:bCs/>
          <w:sz w:val="28"/>
        </w:rPr>
        <w:t>。</w:t>
      </w:r>
    </w:p>
    <w:p w:rsidR="00387351" w:rsidRDefault="004D21E6" w:rsidP="00387351">
      <w:pPr>
        <w:jc w:val="left"/>
        <w:rPr>
          <w:rFonts w:eastAsia="ＭＳ ゴシック"/>
          <w:b/>
          <w:bCs/>
          <w:szCs w:val="21"/>
        </w:rPr>
      </w:pPr>
      <w:r>
        <w:rPr>
          <w:rFonts w:eastAsia="ＭＳ ゴシック"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149225</wp:posOffset>
                </wp:positionV>
                <wp:extent cx="6948170" cy="399003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399003"/>
                          <a:chOff x="621" y="15727"/>
                          <a:chExt cx="10942" cy="394"/>
                        </a:xfrm>
                      </wpg:grpSpPr>
                      <wps:wsp>
                        <wps:cNvPr id="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21" y="15727"/>
                            <a:ext cx="1094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1" y="15803"/>
                            <a:ext cx="10942" cy="31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21E6" w:rsidRDefault="004D21E6" w:rsidP="004D21E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4D21E6">
                                <w:rPr>
                                  <w:rFonts w:hint="eastAsia"/>
                                  <w:color w:val="000000"/>
                                  <w:sz w:val="28"/>
                                  <w:szCs w:val="32"/>
                                  <w14:textOutline w14:w="31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９月</w:t>
                              </w:r>
                              <w:r w:rsidR="005B2166">
                                <w:rPr>
                                  <w:rFonts w:hint="eastAsia"/>
                                  <w:color w:val="000000"/>
                                  <w:sz w:val="28"/>
                                  <w:szCs w:val="32"/>
                                  <w14:textOutline w14:w="31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１９</w:t>
                              </w:r>
                              <w:r w:rsidRPr="004D21E6">
                                <w:rPr>
                                  <w:rFonts w:hint="eastAsia"/>
                                  <w:color w:val="000000"/>
                                  <w:sz w:val="28"/>
                                  <w:szCs w:val="32"/>
                                  <w14:textOutline w14:w="31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日（金）まで、市商工振興課または各総合支所産業建設課へお申し込みください。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25.65pt;margin-top:11.75pt;width:547.1pt;height:31.4pt;z-index:251657728" coordorigin="621,15727" coordsize="1094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621;top:15727;width:109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0" o:spid="_x0000_s1028" type="#_x0000_t202" style="position:absolute;left:621;top:15803;width:10942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4D21E6" w:rsidRDefault="004D21E6" w:rsidP="004D21E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4D21E6">
                          <w:rPr>
                            <w:rFonts w:hint="eastAsia"/>
                            <w:color w:val="000000"/>
                            <w:sz w:val="28"/>
                            <w:szCs w:val="32"/>
                            <w14:textOutline w14:w="31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９月</w:t>
                        </w:r>
                        <w:r w:rsidR="005B2166">
                          <w:rPr>
                            <w:rFonts w:hint="eastAsia"/>
                            <w:color w:val="000000"/>
                            <w:sz w:val="28"/>
                            <w:szCs w:val="32"/>
                            <w14:textOutline w14:w="31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１９</w:t>
                        </w:r>
                        <w:r w:rsidRPr="004D21E6">
                          <w:rPr>
                            <w:rFonts w:hint="eastAsia"/>
                            <w:color w:val="000000"/>
                            <w:sz w:val="28"/>
                            <w:szCs w:val="32"/>
                            <w14:textOutline w14:w="31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日（金）まで、市商工振興課または各総合支所産業建設課へお申し込みください。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259B" w:rsidRDefault="0034259B" w:rsidP="00387351">
      <w:pPr>
        <w:jc w:val="left"/>
        <w:rPr>
          <w:rFonts w:eastAsia="ＭＳ ゴシック"/>
          <w:b/>
          <w:bCs/>
          <w:szCs w:val="21"/>
        </w:rPr>
      </w:pPr>
    </w:p>
    <w:p w:rsidR="0000791E" w:rsidRDefault="0000791E" w:rsidP="00387351">
      <w:pPr>
        <w:jc w:val="left"/>
        <w:rPr>
          <w:rFonts w:eastAsia="ＭＳ ゴシック"/>
          <w:b/>
          <w:bCs/>
          <w:szCs w:val="21"/>
        </w:rPr>
      </w:pPr>
    </w:p>
    <w:p w:rsidR="004D21E6" w:rsidRDefault="004D21E6" w:rsidP="00387351">
      <w:pPr>
        <w:jc w:val="center"/>
        <w:rPr>
          <w:rFonts w:eastAsia="ＭＳ ゴシック"/>
          <w:b/>
          <w:bCs/>
          <w:szCs w:val="21"/>
        </w:rPr>
      </w:pPr>
    </w:p>
    <w:p w:rsidR="007C5D17" w:rsidRPr="004753C3" w:rsidRDefault="00607632" w:rsidP="00387351">
      <w:pPr>
        <w:jc w:val="center"/>
        <w:rPr>
          <w:rFonts w:eastAsia="ＭＳ ゴシック"/>
          <w:b/>
          <w:bCs/>
          <w:szCs w:val="21"/>
        </w:rPr>
      </w:pPr>
      <w:r w:rsidRPr="00607632">
        <w:rPr>
          <w:rFonts w:eastAsia="ＭＳ ゴシック" w:hint="eastAsia"/>
          <w:b/>
          <w:bCs/>
          <w:szCs w:val="21"/>
        </w:rPr>
        <w:t>※申込書持参の場合は</w:t>
      </w:r>
      <w:r w:rsidR="004817FA">
        <w:rPr>
          <w:rFonts w:eastAsia="ＭＳ ゴシック" w:hint="eastAsia"/>
          <w:b/>
          <w:bCs/>
          <w:szCs w:val="21"/>
        </w:rPr>
        <w:t>、８時３０分から１７時</w:t>
      </w:r>
      <w:r w:rsidRPr="00607632">
        <w:rPr>
          <w:rFonts w:eastAsia="ＭＳ ゴシック" w:hint="eastAsia"/>
          <w:b/>
          <w:bCs/>
          <w:szCs w:val="21"/>
        </w:rPr>
        <w:t>１５</w:t>
      </w:r>
      <w:r w:rsidR="004817FA">
        <w:rPr>
          <w:rFonts w:eastAsia="ＭＳ ゴシック" w:hint="eastAsia"/>
          <w:b/>
          <w:bCs/>
          <w:szCs w:val="21"/>
        </w:rPr>
        <w:t>分</w:t>
      </w:r>
      <w:r w:rsidRPr="00607632">
        <w:rPr>
          <w:rFonts w:eastAsia="ＭＳ ゴシック" w:hint="eastAsia"/>
          <w:b/>
          <w:bCs/>
          <w:szCs w:val="21"/>
        </w:rPr>
        <w:t>までの受付となります</w:t>
      </w:r>
      <w:r w:rsidR="004817FA">
        <w:rPr>
          <w:rFonts w:eastAsia="ＭＳ ゴシック" w:hint="eastAsia"/>
          <w:b/>
          <w:bCs/>
          <w:szCs w:val="21"/>
        </w:rPr>
        <w:t>（土日祝は除く）</w:t>
      </w:r>
      <w:r w:rsidRPr="00607632">
        <w:rPr>
          <w:rFonts w:eastAsia="ＭＳ ゴシック" w:hint="eastAsia"/>
          <w:b/>
          <w:bCs/>
          <w:szCs w:val="21"/>
        </w:rPr>
        <w:t>。</w:t>
      </w:r>
    </w:p>
    <w:sectPr w:rsidR="007C5D17" w:rsidRPr="004753C3" w:rsidSect="0000791E">
      <w:pgSz w:w="11906" w:h="16838" w:code="9"/>
      <w:pgMar w:top="567" w:right="851" w:bottom="426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74" w:rsidRDefault="00533474" w:rsidP="00740A87">
      <w:r>
        <w:separator/>
      </w:r>
    </w:p>
  </w:endnote>
  <w:endnote w:type="continuationSeparator" w:id="0">
    <w:p w:rsidR="00533474" w:rsidRDefault="00533474" w:rsidP="0074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74" w:rsidRDefault="00533474" w:rsidP="00740A87">
      <w:r>
        <w:separator/>
      </w:r>
    </w:p>
  </w:footnote>
  <w:footnote w:type="continuationSeparator" w:id="0">
    <w:p w:rsidR="00533474" w:rsidRDefault="00533474" w:rsidP="0074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4500"/>
    <w:multiLevelType w:val="hybridMultilevel"/>
    <w:tmpl w:val="AF2E0C50"/>
    <w:lvl w:ilvl="0" w:tplc="016CEA12">
      <w:numFmt w:val="bullet"/>
      <w:lvlText w:val="□"/>
      <w:lvlJc w:val="left"/>
      <w:pPr>
        <w:ind w:left="169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2920597E"/>
    <w:multiLevelType w:val="hybridMultilevel"/>
    <w:tmpl w:val="7D4A12C0"/>
    <w:lvl w:ilvl="0" w:tplc="B4966FF4">
      <w:start w:val="9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42086C82"/>
    <w:multiLevelType w:val="hybridMultilevel"/>
    <w:tmpl w:val="A7725740"/>
    <w:lvl w:ilvl="0" w:tplc="7F3A34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DD0686"/>
    <w:multiLevelType w:val="hybridMultilevel"/>
    <w:tmpl w:val="3836BF14"/>
    <w:lvl w:ilvl="0" w:tplc="016CEA12">
      <w:numFmt w:val="bullet"/>
      <w:lvlText w:val="□"/>
      <w:lvlJc w:val="left"/>
      <w:pPr>
        <w:tabs>
          <w:tab w:val="num" w:pos="1203"/>
        </w:tabs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</w:abstractNum>
  <w:abstractNum w:abstractNumId="4" w15:restartNumberingAfterBreak="0">
    <w:nsid w:val="67516E0E"/>
    <w:multiLevelType w:val="hybridMultilevel"/>
    <w:tmpl w:val="2052689A"/>
    <w:lvl w:ilvl="0" w:tplc="FC4C9A70">
      <w:start w:val="8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5" w15:restartNumberingAfterBreak="0">
    <w:nsid w:val="6B1557AB"/>
    <w:multiLevelType w:val="hybridMultilevel"/>
    <w:tmpl w:val="1F7E946A"/>
    <w:lvl w:ilvl="0" w:tplc="937C81B2">
      <w:numFmt w:val="bullet"/>
      <w:lvlText w:val="□"/>
      <w:lvlJc w:val="left"/>
      <w:pPr>
        <w:tabs>
          <w:tab w:val="num" w:pos="1204"/>
        </w:tabs>
        <w:ind w:left="12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6" w15:restartNumberingAfterBreak="0">
    <w:nsid w:val="6F891916"/>
    <w:multiLevelType w:val="hybridMultilevel"/>
    <w:tmpl w:val="0E86A9C4"/>
    <w:lvl w:ilvl="0" w:tplc="2D7C51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1FEAAB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6D"/>
    <w:rsid w:val="000031A6"/>
    <w:rsid w:val="0000791E"/>
    <w:rsid w:val="00021322"/>
    <w:rsid w:val="000261F7"/>
    <w:rsid w:val="00032CFD"/>
    <w:rsid w:val="00063C13"/>
    <w:rsid w:val="00096160"/>
    <w:rsid w:val="000A37CF"/>
    <w:rsid w:val="000D0EEC"/>
    <w:rsid w:val="000D2729"/>
    <w:rsid w:val="00100E92"/>
    <w:rsid w:val="00104E07"/>
    <w:rsid w:val="0011217A"/>
    <w:rsid w:val="00135F1C"/>
    <w:rsid w:val="0014327D"/>
    <w:rsid w:val="001453F9"/>
    <w:rsid w:val="00167FE6"/>
    <w:rsid w:val="00181DB5"/>
    <w:rsid w:val="001836FB"/>
    <w:rsid w:val="001A51A9"/>
    <w:rsid w:val="001C1880"/>
    <w:rsid w:val="001D4E49"/>
    <w:rsid w:val="001D60F3"/>
    <w:rsid w:val="001E1E72"/>
    <w:rsid w:val="001F73BC"/>
    <w:rsid w:val="0021005A"/>
    <w:rsid w:val="00213205"/>
    <w:rsid w:val="00215DFB"/>
    <w:rsid w:val="00233AC8"/>
    <w:rsid w:val="00245E6A"/>
    <w:rsid w:val="0024787E"/>
    <w:rsid w:val="0025420C"/>
    <w:rsid w:val="002564DC"/>
    <w:rsid w:val="00261EFD"/>
    <w:rsid w:val="0026406F"/>
    <w:rsid w:val="00264A4E"/>
    <w:rsid w:val="00264AC0"/>
    <w:rsid w:val="00282522"/>
    <w:rsid w:val="00296E73"/>
    <w:rsid w:val="002A22DA"/>
    <w:rsid w:val="002B7230"/>
    <w:rsid w:val="002C316F"/>
    <w:rsid w:val="002D34F0"/>
    <w:rsid w:val="00315620"/>
    <w:rsid w:val="00326AF4"/>
    <w:rsid w:val="0034259B"/>
    <w:rsid w:val="0035329C"/>
    <w:rsid w:val="00387351"/>
    <w:rsid w:val="0039576D"/>
    <w:rsid w:val="003A5473"/>
    <w:rsid w:val="003B2193"/>
    <w:rsid w:val="003B4F46"/>
    <w:rsid w:val="003C168D"/>
    <w:rsid w:val="003C6006"/>
    <w:rsid w:val="003E19C8"/>
    <w:rsid w:val="003F3AE0"/>
    <w:rsid w:val="00413712"/>
    <w:rsid w:val="00420733"/>
    <w:rsid w:val="00440E97"/>
    <w:rsid w:val="00462C27"/>
    <w:rsid w:val="004654F1"/>
    <w:rsid w:val="004753C3"/>
    <w:rsid w:val="004817FA"/>
    <w:rsid w:val="00487E5E"/>
    <w:rsid w:val="004939AF"/>
    <w:rsid w:val="004A1A5C"/>
    <w:rsid w:val="004A4C8E"/>
    <w:rsid w:val="004B6499"/>
    <w:rsid w:val="004C320F"/>
    <w:rsid w:val="004D21E6"/>
    <w:rsid w:val="004E1D4F"/>
    <w:rsid w:val="005021B8"/>
    <w:rsid w:val="0052545B"/>
    <w:rsid w:val="00533474"/>
    <w:rsid w:val="00540CC1"/>
    <w:rsid w:val="0056798D"/>
    <w:rsid w:val="005821CA"/>
    <w:rsid w:val="0058258E"/>
    <w:rsid w:val="005B0F0A"/>
    <w:rsid w:val="005B2166"/>
    <w:rsid w:val="005C394C"/>
    <w:rsid w:val="005D3631"/>
    <w:rsid w:val="005D5684"/>
    <w:rsid w:val="005E3508"/>
    <w:rsid w:val="005F131B"/>
    <w:rsid w:val="00607632"/>
    <w:rsid w:val="0062798B"/>
    <w:rsid w:val="006321D7"/>
    <w:rsid w:val="00657412"/>
    <w:rsid w:val="006822E2"/>
    <w:rsid w:val="00693701"/>
    <w:rsid w:val="006B204F"/>
    <w:rsid w:val="006B63F4"/>
    <w:rsid w:val="006C5B58"/>
    <w:rsid w:val="006E5453"/>
    <w:rsid w:val="006F2EF2"/>
    <w:rsid w:val="0072381A"/>
    <w:rsid w:val="0072428C"/>
    <w:rsid w:val="00740A87"/>
    <w:rsid w:val="0074541F"/>
    <w:rsid w:val="0076071E"/>
    <w:rsid w:val="00764FC1"/>
    <w:rsid w:val="00773F4C"/>
    <w:rsid w:val="007743D2"/>
    <w:rsid w:val="007845E3"/>
    <w:rsid w:val="0079138A"/>
    <w:rsid w:val="007B7103"/>
    <w:rsid w:val="007C34BE"/>
    <w:rsid w:val="007C4DE3"/>
    <w:rsid w:val="007C5552"/>
    <w:rsid w:val="007C5D17"/>
    <w:rsid w:val="007D10B1"/>
    <w:rsid w:val="007E2152"/>
    <w:rsid w:val="007F6D1E"/>
    <w:rsid w:val="008014C4"/>
    <w:rsid w:val="008308ED"/>
    <w:rsid w:val="008407AA"/>
    <w:rsid w:val="008454AF"/>
    <w:rsid w:val="00847665"/>
    <w:rsid w:val="008754C9"/>
    <w:rsid w:val="008A15C7"/>
    <w:rsid w:val="008A435B"/>
    <w:rsid w:val="008B3CC6"/>
    <w:rsid w:val="008B529E"/>
    <w:rsid w:val="008C3CCA"/>
    <w:rsid w:val="008C3D8C"/>
    <w:rsid w:val="008D5695"/>
    <w:rsid w:val="008D60EE"/>
    <w:rsid w:val="008E17F5"/>
    <w:rsid w:val="00901774"/>
    <w:rsid w:val="00907BB0"/>
    <w:rsid w:val="00942434"/>
    <w:rsid w:val="009469FA"/>
    <w:rsid w:val="00955DB3"/>
    <w:rsid w:val="009621EF"/>
    <w:rsid w:val="00966C80"/>
    <w:rsid w:val="009755FF"/>
    <w:rsid w:val="009850A0"/>
    <w:rsid w:val="009935D4"/>
    <w:rsid w:val="009A1E21"/>
    <w:rsid w:val="009B05F4"/>
    <w:rsid w:val="009B4E01"/>
    <w:rsid w:val="009B72BA"/>
    <w:rsid w:val="009C2352"/>
    <w:rsid w:val="009E287C"/>
    <w:rsid w:val="009F47DA"/>
    <w:rsid w:val="00A11D5E"/>
    <w:rsid w:val="00A2578A"/>
    <w:rsid w:val="00A40631"/>
    <w:rsid w:val="00A74FD0"/>
    <w:rsid w:val="00A76C5C"/>
    <w:rsid w:val="00A8070A"/>
    <w:rsid w:val="00AA6CC9"/>
    <w:rsid w:val="00AB67F4"/>
    <w:rsid w:val="00AC1610"/>
    <w:rsid w:val="00AF196F"/>
    <w:rsid w:val="00AF5791"/>
    <w:rsid w:val="00B14756"/>
    <w:rsid w:val="00B36886"/>
    <w:rsid w:val="00B42551"/>
    <w:rsid w:val="00B45EE8"/>
    <w:rsid w:val="00B70060"/>
    <w:rsid w:val="00B8431F"/>
    <w:rsid w:val="00B843D5"/>
    <w:rsid w:val="00B86E50"/>
    <w:rsid w:val="00BB108D"/>
    <w:rsid w:val="00BE7D9E"/>
    <w:rsid w:val="00BF23AE"/>
    <w:rsid w:val="00BF531E"/>
    <w:rsid w:val="00C01683"/>
    <w:rsid w:val="00C04EA5"/>
    <w:rsid w:val="00C06DAF"/>
    <w:rsid w:val="00C1511E"/>
    <w:rsid w:val="00C16759"/>
    <w:rsid w:val="00C212D4"/>
    <w:rsid w:val="00C2760A"/>
    <w:rsid w:val="00C37936"/>
    <w:rsid w:val="00C55DF2"/>
    <w:rsid w:val="00C96834"/>
    <w:rsid w:val="00CB2342"/>
    <w:rsid w:val="00CC4910"/>
    <w:rsid w:val="00CC66BA"/>
    <w:rsid w:val="00D000F7"/>
    <w:rsid w:val="00D07EAA"/>
    <w:rsid w:val="00D07FCE"/>
    <w:rsid w:val="00D10FC8"/>
    <w:rsid w:val="00D26757"/>
    <w:rsid w:val="00D571AE"/>
    <w:rsid w:val="00D8128F"/>
    <w:rsid w:val="00D85279"/>
    <w:rsid w:val="00D95EE5"/>
    <w:rsid w:val="00DD3068"/>
    <w:rsid w:val="00DE70D3"/>
    <w:rsid w:val="00DE7124"/>
    <w:rsid w:val="00E01786"/>
    <w:rsid w:val="00E078B4"/>
    <w:rsid w:val="00E12E7F"/>
    <w:rsid w:val="00E136BB"/>
    <w:rsid w:val="00E150B2"/>
    <w:rsid w:val="00E23C05"/>
    <w:rsid w:val="00E34548"/>
    <w:rsid w:val="00E35886"/>
    <w:rsid w:val="00E36B74"/>
    <w:rsid w:val="00E6415D"/>
    <w:rsid w:val="00E73DBB"/>
    <w:rsid w:val="00E77DE3"/>
    <w:rsid w:val="00E80E0F"/>
    <w:rsid w:val="00E83007"/>
    <w:rsid w:val="00EA0B35"/>
    <w:rsid w:val="00EA5C41"/>
    <w:rsid w:val="00EB1525"/>
    <w:rsid w:val="00EB3811"/>
    <w:rsid w:val="00EB6CB1"/>
    <w:rsid w:val="00EE7C7B"/>
    <w:rsid w:val="00EF2449"/>
    <w:rsid w:val="00F06919"/>
    <w:rsid w:val="00F071FD"/>
    <w:rsid w:val="00F17228"/>
    <w:rsid w:val="00F35986"/>
    <w:rsid w:val="00F542C1"/>
    <w:rsid w:val="00F639CE"/>
    <w:rsid w:val="00F6702A"/>
    <w:rsid w:val="00F67332"/>
    <w:rsid w:val="00F93BE5"/>
    <w:rsid w:val="00FA62DA"/>
    <w:rsid w:val="00FB310A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A2EB5B"/>
  <w15:chartTrackingRefBased/>
  <w15:docId w15:val="{7D57BF8B-DB04-421F-866E-58639239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E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0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A87"/>
    <w:rPr>
      <w:kern w:val="2"/>
      <w:sz w:val="21"/>
      <w:szCs w:val="24"/>
    </w:rPr>
  </w:style>
  <w:style w:type="paragraph" w:styleId="a6">
    <w:name w:val="footer"/>
    <w:basedOn w:val="a"/>
    <w:link w:val="a7"/>
    <w:rsid w:val="00740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A8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D2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51DC-6ACD-4AA5-A343-677A1386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第５９回本荘市工芸品展開催要項</vt:lpstr>
      <vt:lpstr>第５９回本荘市工芸品展開催要項</vt:lpstr>
    </vt:vector>
  </TitlesOfParts>
  <Company>商工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第５９回本荘市工芸品展開催要項</dc:title>
  <dc:subject/>
  <dc:creator>本荘市</dc:creator>
  <cp:keywords/>
  <cp:lastModifiedBy>田中　蛍（商工振興課）</cp:lastModifiedBy>
  <cp:revision>4</cp:revision>
  <cp:lastPrinted>2024-07-30T01:28:00Z</cp:lastPrinted>
  <dcterms:created xsi:type="dcterms:W3CDTF">2024-07-30T01:29:00Z</dcterms:created>
  <dcterms:modified xsi:type="dcterms:W3CDTF">2025-06-30T05:34:00Z</dcterms:modified>
</cp:coreProperties>
</file>