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AE" w:rsidRDefault="009112A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C101AB" w:rsidRPr="00C101AB">
        <w:t>(</w:t>
      </w:r>
      <w:r w:rsidR="00C101AB" w:rsidRPr="00C101AB">
        <w:rPr>
          <w:rFonts w:hint="eastAsia"/>
        </w:rPr>
        <w:t>第</w:t>
      </w:r>
      <w:r w:rsidR="00C101AB">
        <w:t>11</w:t>
      </w:r>
      <w:r w:rsidR="00C101AB" w:rsidRPr="00C101AB">
        <w:rPr>
          <w:rFonts w:hint="eastAsia"/>
        </w:rPr>
        <w:t>条関係</w:t>
      </w:r>
      <w:r w:rsidR="00C101AB" w:rsidRPr="00C101AB"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9112AE">
        <w:tblPrEx>
          <w:tblCellMar>
            <w:top w:w="0" w:type="dxa"/>
            <w:bottom w:w="0" w:type="dxa"/>
          </w:tblCellMar>
        </w:tblPrEx>
        <w:trPr>
          <w:trHeight w:val="10358"/>
        </w:trPr>
        <w:tc>
          <w:tcPr>
            <w:tcW w:w="8524" w:type="dxa"/>
          </w:tcPr>
          <w:p w:rsidR="009112AE" w:rsidRDefault="009112AE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記号番</w:t>
            </w:r>
            <w:r>
              <w:rPr>
                <w:rFonts w:hint="eastAsia"/>
              </w:rPr>
              <w:t>号</w:t>
            </w:r>
          </w:p>
          <w:p w:rsidR="009112AE" w:rsidRDefault="009112A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112AE" w:rsidRDefault="009112AE"/>
          <w:p w:rsidR="009112AE" w:rsidRDefault="009112AE"/>
          <w:p w:rsidR="009112AE" w:rsidRDefault="009112AE">
            <w:r>
              <w:rPr>
                <w:rFonts w:hint="eastAsia"/>
              </w:rPr>
              <w:t xml:space="preserve">　由利本荘市長　　様</w:t>
            </w:r>
          </w:p>
          <w:p w:rsidR="009112AE" w:rsidRDefault="009112AE"/>
          <w:p w:rsidR="009112AE" w:rsidRDefault="009112AE"/>
          <w:p w:rsidR="009112AE" w:rsidRDefault="009112A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9112AE" w:rsidRDefault="009112AE">
            <w:pPr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9112AE" w:rsidRDefault="009112A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</w:p>
          <w:p w:rsidR="009112AE" w:rsidRDefault="009112AE"/>
          <w:p w:rsidR="009112AE" w:rsidRDefault="009112AE">
            <w:pPr>
              <w:ind w:left="3780" w:hanging="3780"/>
            </w:pPr>
            <w:r>
              <w:rPr>
                <w:rFonts w:hint="eastAsia"/>
              </w:rPr>
              <w:t xml:space="preserve">　　　　　　　　　　　　　　　　　　法人又は組合にあっては、その名称、代表者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氏名及び主たる事務所の所在地</w:t>
            </w:r>
          </w:p>
          <w:p w:rsidR="009112AE" w:rsidRDefault="009112AE"/>
          <w:p w:rsidR="009112AE" w:rsidRDefault="009112AE"/>
          <w:p w:rsidR="009112AE" w:rsidRDefault="009112AE"/>
          <w:p w:rsidR="009112AE" w:rsidRDefault="009112AE"/>
          <w:p w:rsidR="009112AE" w:rsidRDefault="009112AE">
            <w:pPr>
              <w:jc w:val="center"/>
            </w:pPr>
            <w:r>
              <w:rPr>
                <w:rFonts w:hint="eastAsia"/>
              </w:rPr>
              <w:t>水質検査の実施について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9112AE" w:rsidRDefault="009112AE"/>
          <w:p w:rsidR="009112AE" w:rsidRDefault="009112AE"/>
          <w:p w:rsidR="009112AE" w:rsidRDefault="009112AE"/>
          <w:p w:rsidR="009112AE" w:rsidRDefault="009112A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年度において、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小規模水道事業の水質検査を別紙のとおり実施したので、秋田県小規模水道条例施行規則第</w:t>
            </w:r>
            <w:r>
              <w:t>11</w:t>
            </w:r>
            <w:r>
              <w:rPr>
                <w:rFonts w:hint="eastAsia"/>
              </w:rPr>
              <w:t>条の規定により届け出ます。</w:t>
            </w:r>
          </w:p>
        </w:tc>
      </w:tr>
    </w:tbl>
    <w:p w:rsidR="009112AE" w:rsidRDefault="009112AE">
      <w:pPr>
        <w:spacing w:before="120"/>
      </w:pPr>
      <w:r>
        <w:rPr>
          <w:rFonts w:hint="eastAsia"/>
        </w:rPr>
        <w:t>備考　水質検査の結果書の写しを添付すること。</w:t>
      </w:r>
    </w:p>
    <w:sectPr w:rsidR="009112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DA1" w:rsidRDefault="007E3DA1" w:rsidP="004F30AC">
      <w:r>
        <w:separator/>
      </w:r>
    </w:p>
  </w:endnote>
  <w:endnote w:type="continuationSeparator" w:id="0">
    <w:p w:rsidR="007E3DA1" w:rsidRDefault="007E3DA1" w:rsidP="004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DA1" w:rsidRDefault="007E3DA1" w:rsidP="004F30AC">
      <w:r>
        <w:separator/>
      </w:r>
    </w:p>
  </w:footnote>
  <w:footnote w:type="continuationSeparator" w:id="0">
    <w:p w:rsidR="007E3DA1" w:rsidRDefault="007E3DA1" w:rsidP="004F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E"/>
    <w:rsid w:val="004F30AC"/>
    <w:rsid w:val="007E3DA1"/>
    <w:rsid w:val="007F690D"/>
    <w:rsid w:val="009112AE"/>
    <w:rsid w:val="00C101AB"/>
    <w:rsid w:val="00F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B1B31-2D5B-4663-99BB-2226B08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圭（建設管理課）</dc:creator>
  <cp:keywords/>
  <dc:description/>
  <cp:lastModifiedBy>工藤　圭（建設管理課）</cp:lastModifiedBy>
  <cp:revision>2</cp:revision>
  <dcterms:created xsi:type="dcterms:W3CDTF">2023-07-25T04:18:00Z</dcterms:created>
  <dcterms:modified xsi:type="dcterms:W3CDTF">2023-07-25T04:18:00Z</dcterms:modified>
</cp:coreProperties>
</file>