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F4F" w:rsidRDefault="009B1F4F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 w:rsidR="00522399" w:rsidRPr="00522399">
        <w:t>(</w:t>
      </w:r>
      <w:r w:rsidR="00522399" w:rsidRPr="00522399">
        <w:rPr>
          <w:rFonts w:hint="eastAsia"/>
        </w:rPr>
        <w:t>第</w:t>
      </w:r>
      <w:r w:rsidR="00522399">
        <w:t>9</w:t>
      </w:r>
      <w:r w:rsidR="00522399" w:rsidRPr="00522399">
        <w:rPr>
          <w:rFonts w:hint="eastAsia"/>
        </w:rPr>
        <w:t>条関係</w:t>
      </w:r>
      <w:r w:rsidR="00522399" w:rsidRPr="00522399">
        <w:t>)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24"/>
      </w:tblGrid>
      <w:tr w:rsidR="009B1F4F">
        <w:tblPrEx>
          <w:tblCellMar>
            <w:top w:w="0" w:type="dxa"/>
            <w:bottom w:w="0" w:type="dxa"/>
          </w:tblCellMar>
        </w:tblPrEx>
        <w:trPr>
          <w:trHeight w:val="11066"/>
        </w:trPr>
        <w:tc>
          <w:tcPr>
            <w:tcW w:w="8524" w:type="dxa"/>
          </w:tcPr>
          <w:p w:rsidR="009B1F4F" w:rsidRDefault="009B1F4F">
            <w:pPr>
              <w:spacing w:before="60"/>
              <w:jc w:val="right"/>
            </w:pPr>
            <w:r>
              <w:rPr>
                <w:rFonts w:hint="eastAsia"/>
                <w:spacing w:val="105"/>
              </w:rPr>
              <w:t>記号番</w:t>
            </w:r>
            <w:r>
              <w:rPr>
                <w:rFonts w:hint="eastAsia"/>
              </w:rPr>
              <w:t>号</w:t>
            </w:r>
          </w:p>
          <w:p w:rsidR="009B1F4F" w:rsidRDefault="009B1F4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9B1F4F" w:rsidRDefault="009B1F4F"/>
          <w:p w:rsidR="009B1F4F" w:rsidRDefault="009B1F4F"/>
          <w:p w:rsidR="009B1F4F" w:rsidRDefault="009B1F4F">
            <w:r>
              <w:rPr>
                <w:rFonts w:hint="eastAsia"/>
              </w:rPr>
              <w:t xml:space="preserve">　由利本荘市長　　様</w:t>
            </w:r>
          </w:p>
          <w:p w:rsidR="009B1F4F" w:rsidRDefault="009B1F4F"/>
          <w:p w:rsidR="009B1F4F" w:rsidRDefault="009B1F4F"/>
          <w:p w:rsidR="009B1F4F" w:rsidRDefault="009B1F4F"/>
          <w:p w:rsidR="009B1F4F" w:rsidRDefault="009B1F4F">
            <w:pPr>
              <w:jc w:val="right"/>
            </w:pPr>
            <w:r>
              <w:t>(</w:t>
            </w:r>
            <w:r>
              <w:rPr>
                <w:rFonts w:hint="eastAsia"/>
              </w:rPr>
              <w:t>届出者</w:t>
            </w:r>
            <w:r>
              <w:t>)</w:t>
            </w:r>
            <w:r>
              <w:tab/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　　</w:t>
            </w:r>
          </w:p>
          <w:p w:rsidR="009B1F4F" w:rsidRDefault="009B1F4F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　</w:t>
            </w:r>
          </w:p>
          <w:p w:rsidR="009B1F4F" w:rsidRDefault="009B1F4F"/>
          <w:p w:rsidR="009B1F4F" w:rsidRDefault="009B1F4F">
            <w:pPr>
              <w:ind w:left="3675" w:hanging="3675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法人又は組合にあっては、その名称、代表</w:t>
            </w:r>
            <w:r>
              <w:rPr>
                <w:rFonts w:hint="eastAsia"/>
                <w:spacing w:val="250"/>
              </w:rPr>
              <w:t>者</w:t>
            </w:r>
            <w:r>
              <w:rPr>
                <w:rFonts w:hint="eastAsia"/>
              </w:rPr>
              <w:t>の氏名及び主たる事務所の所在地</w:t>
            </w:r>
          </w:p>
          <w:p w:rsidR="009B1F4F" w:rsidRDefault="009B1F4F"/>
          <w:p w:rsidR="009B1F4F" w:rsidRDefault="009B1F4F"/>
          <w:p w:rsidR="009B1F4F" w:rsidRDefault="009B1F4F"/>
          <w:p w:rsidR="009B1F4F" w:rsidRDefault="009B1F4F"/>
          <w:p w:rsidR="009B1F4F" w:rsidRDefault="009B1F4F">
            <w:pPr>
              <w:jc w:val="center"/>
            </w:pPr>
            <w:r>
              <w:rPr>
                <w:rFonts w:hint="eastAsia"/>
              </w:rPr>
              <w:t>小規模水道事業の休止等について</w:t>
            </w:r>
            <w:r>
              <w:t>(</w:t>
            </w:r>
            <w:r>
              <w:rPr>
                <w:rFonts w:hint="eastAsia"/>
              </w:rPr>
              <w:t>届出</w:t>
            </w:r>
            <w:r>
              <w:t>)</w:t>
            </w:r>
          </w:p>
          <w:p w:rsidR="009B1F4F" w:rsidRDefault="009B1F4F"/>
          <w:p w:rsidR="009B1F4F" w:rsidRDefault="009B1F4F"/>
          <w:p w:rsidR="009B1F4F" w:rsidRDefault="009B1F4F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小規模水道事業を次のとおりその事業の全部</w:t>
            </w:r>
            <w:r>
              <w:t>(</w:t>
            </w:r>
            <w:r>
              <w:rPr>
                <w:rFonts w:hint="eastAsia"/>
              </w:rPr>
              <w:t>一部</w:t>
            </w:r>
            <w:r>
              <w:t>)</w:t>
            </w:r>
            <w:r>
              <w:rPr>
                <w:rFonts w:hint="eastAsia"/>
              </w:rPr>
              <w:t>を休止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したいので、秋田県小規模水道条例第</w:t>
            </w:r>
            <w:r>
              <w:t>11</w:t>
            </w:r>
            <w:r>
              <w:rPr>
                <w:rFonts w:hint="eastAsia"/>
              </w:rPr>
              <w:t>条の規定により届け出ます。</w:t>
            </w:r>
          </w:p>
          <w:p w:rsidR="009B1F4F" w:rsidRDefault="009B1F4F"/>
          <w:p w:rsidR="009B1F4F" w:rsidRDefault="009B1F4F"/>
          <w:p w:rsidR="009B1F4F" w:rsidRDefault="009B1F4F"/>
          <w:p w:rsidR="009B1F4F" w:rsidRDefault="009B1F4F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休止し、又は廃止しようとする年月日</w:t>
            </w:r>
          </w:p>
          <w:p w:rsidR="009B1F4F" w:rsidRDefault="009B1F4F"/>
          <w:p w:rsidR="009B1F4F" w:rsidRDefault="009B1F4F"/>
          <w:p w:rsidR="009B1F4F" w:rsidRDefault="009B1F4F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休止又は廃止の理由</w:t>
            </w:r>
          </w:p>
          <w:p w:rsidR="009B1F4F" w:rsidRDefault="009B1F4F"/>
          <w:p w:rsidR="009B1F4F" w:rsidRDefault="009B1F4F"/>
          <w:p w:rsidR="009B1F4F" w:rsidRDefault="009B1F4F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一部休止し、又は廃止しようとする場合にあっては、当該休止し、又は廃止しようとする区域及びその区域の現在給水人口</w:t>
            </w:r>
          </w:p>
          <w:p w:rsidR="009B1F4F" w:rsidRDefault="009B1F4F"/>
          <w:p w:rsidR="009B1F4F" w:rsidRDefault="009B1F4F"/>
          <w:p w:rsidR="009B1F4F" w:rsidRDefault="009B1F4F"/>
          <w:p w:rsidR="009B1F4F" w:rsidRDefault="009B1F4F"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休止しようとする場合にあっては、その期間</w:t>
            </w:r>
          </w:p>
        </w:tc>
      </w:tr>
    </w:tbl>
    <w:p w:rsidR="009B1F4F" w:rsidRDefault="009B1F4F">
      <w:r>
        <w:rPr>
          <w:rFonts w:hint="eastAsia"/>
        </w:rPr>
        <w:t>備考　給水区域を明らかにする平面図を添付すること。</w:t>
      </w:r>
    </w:p>
    <w:sectPr w:rsidR="009B1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238" w:rsidRDefault="00E10238" w:rsidP="004F30AC">
      <w:r>
        <w:separator/>
      </w:r>
    </w:p>
  </w:endnote>
  <w:endnote w:type="continuationSeparator" w:id="0">
    <w:p w:rsidR="00E10238" w:rsidRDefault="00E10238" w:rsidP="004F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238" w:rsidRDefault="00E10238" w:rsidP="004F30AC">
      <w:r>
        <w:separator/>
      </w:r>
    </w:p>
  </w:footnote>
  <w:footnote w:type="continuationSeparator" w:id="0">
    <w:p w:rsidR="00E10238" w:rsidRDefault="00E10238" w:rsidP="004F3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4F"/>
    <w:rsid w:val="004F30AC"/>
    <w:rsid w:val="00522399"/>
    <w:rsid w:val="009B1F4F"/>
    <w:rsid w:val="00A8133D"/>
    <w:rsid w:val="00BC7434"/>
    <w:rsid w:val="00E1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F213E5-8E2B-4236-B8AF-7AEE1021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圭（建設管理課）</dc:creator>
  <cp:keywords/>
  <dc:description/>
  <cp:lastModifiedBy>工藤　圭（建設管理課）</cp:lastModifiedBy>
  <cp:revision>2</cp:revision>
  <dcterms:created xsi:type="dcterms:W3CDTF">2023-07-25T04:18:00Z</dcterms:created>
  <dcterms:modified xsi:type="dcterms:W3CDTF">2023-07-25T04:18:00Z</dcterms:modified>
</cp:coreProperties>
</file>