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AD" w:rsidRDefault="001F72A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</w:t>
      </w:r>
      <w:r w:rsidR="001960F0" w:rsidRPr="001960F0">
        <w:t>(</w:t>
      </w:r>
      <w:r w:rsidR="001960F0" w:rsidRPr="001960F0">
        <w:rPr>
          <w:rFonts w:hint="eastAsia"/>
        </w:rPr>
        <w:t>第</w:t>
      </w:r>
      <w:r w:rsidR="001960F0">
        <w:t>3</w:t>
      </w:r>
      <w:r w:rsidR="001960F0" w:rsidRPr="001960F0">
        <w:rPr>
          <w:rFonts w:hint="eastAsia"/>
        </w:rPr>
        <w:t>条関係</w:t>
      </w:r>
      <w:r w:rsidR="001960F0" w:rsidRPr="001960F0"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4"/>
      </w:tblGrid>
      <w:tr w:rsidR="001F72AD">
        <w:tblPrEx>
          <w:tblCellMar>
            <w:top w:w="0" w:type="dxa"/>
            <w:bottom w:w="0" w:type="dxa"/>
          </w:tblCellMar>
        </w:tblPrEx>
        <w:trPr>
          <w:trHeight w:val="12058"/>
        </w:trPr>
        <w:tc>
          <w:tcPr>
            <w:tcW w:w="8524" w:type="dxa"/>
          </w:tcPr>
          <w:p w:rsidR="001F72AD" w:rsidRDefault="001F72AD"/>
          <w:p w:rsidR="001F72AD" w:rsidRDefault="001F72AD"/>
          <w:p w:rsidR="001F72AD" w:rsidRDefault="001F72AD">
            <w:pPr>
              <w:jc w:val="center"/>
            </w:pPr>
            <w:r>
              <w:rPr>
                <w:rFonts w:hint="eastAsia"/>
                <w:spacing w:val="315"/>
              </w:rPr>
              <w:t>工事設計</w:t>
            </w:r>
            <w:r>
              <w:rPr>
                <w:rFonts w:hint="eastAsia"/>
              </w:rPr>
              <w:t>書</w:t>
            </w:r>
          </w:p>
          <w:p w:rsidR="001F72AD" w:rsidRDefault="001F72AD"/>
          <w:p w:rsidR="001F72AD" w:rsidRDefault="001F72AD"/>
          <w:p w:rsidR="001F72AD" w:rsidRDefault="001F72AD"/>
          <w:p w:rsidR="001F72AD" w:rsidRDefault="001F72AD"/>
          <w:p w:rsidR="001F72AD" w:rsidRDefault="001F72AD">
            <w:r>
              <w:t>1</w:t>
            </w:r>
            <w:r>
              <w:rPr>
                <w:rFonts w:hint="eastAsia"/>
              </w:rPr>
              <w:t xml:space="preserve">　給水量</w:t>
            </w:r>
          </w:p>
          <w:p w:rsidR="001F72AD" w:rsidRDefault="001F72A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日平均給水量</w:t>
            </w:r>
          </w:p>
          <w:p w:rsidR="001F72AD" w:rsidRDefault="001F72A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日最大給水量</w:t>
            </w:r>
          </w:p>
          <w:p w:rsidR="001F72AD" w:rsidRDefault="001F72AD">
            <w:r>
              <w:rPr>
                <w:rFonts w:hint="eastAsia"/>
              </w:rPr>
              <w:t xml:space="preserve">　時間最大給水量</w:t>
            </w:r>
          </w:p>
          <w:p w:rsidR="001F72AD" w:rsidRDefault="001F72AD"/>
          <w:p w:rsidR="001F72AD" w:rsidRDefault="001F72AD"/>
          <w:p w:rsidR="001F72AD" w:rsidRDefault="001F72AD">
            <w:r>
              <w:t>2</w:t>
            </w:r>
            <w:r>
              <w:rPr>
                <w:rFonts w:hint="eastAsia"/>
              </w:rPr>
              <w:t xml:space="preserve">　水源の種別及び取水地点</w:t>
            </w:r>
          </w:p>
          <w:p w:rsidR="001F72AD" w:rsidRDefault="001F72AD"/>
          <w:p w:rsidR="001F72AD" w:rsidRDefault="001F72AD"/>
          <w:p w:rsidR="001F72AD" w:rsidRDefault="001F72AD"/>
          <w:p w:rsidR="001F72AD" w:rsidRDefault="001F72AD"/>
          <w:p w:rsidR="001F72AD" w:rsidRDefault="001F72AD"/>
          <w:p w:rsidR="001F72AD" w:rsidRDefault="001F72AD">
            <w:r>
              <w:t>3</w:t>
            </w:r>
            <w:r>
              <w:rPr>
                <w:rFonts w:hint="eastAsia"/>
              </w:rPr>
              <w:t xml:space="preserve">　水源の水量の概算</w:t>
            </w:r>
          </w:p>
          <w:p w:rsidR="001F72AD" w:rsidRDefault="001F72AD"/>
          <w:p w:rsidR="001F72AD" w:rsidRDefault="001F72AD"/>
          <w:p w:rsidR="001F72AD" w:rsidRDefault="001F72AD"/>
          <w:p w:rsidR="001F72AD" w:rsidRDefault="001F72AD"/>
          <w:p w:rsidR="001F72AD" w:rsidRDefault="001F72AD">
            <w:r>
              <w:t>4</w:t>
            </w:r>
            <w:r>
              <w:rPr>
                <w:rFonts w:hint="eastAsia"/>
              </w:rPr>
              <w:t xml:space="preserve">　小規模水道施設の位置、規模及び構造</w:t>
            </w:r>
          </w:p>
          <w:p w:rsidR="001F72AD" w:rsidRDefault="001F72AD"/>
          <w:p w:rsidR="001F72AD" w:rsidRDefault="001F72AD"/>
          <w:p w:rsidR="001F72AD" w:rsidRDefault="001F72AD"/>
          <w:p w:rsidR="001F72AD" w:rsidRDefault="001F72AD"/>
          <w:p w:rsidR="001F72AD" w:rsidRDefault="001F72AD"/>
          <w:p w:rsidR="001F72AD" w:rsidRDefault="001F72AD"/>
          <w:p w:rsidR="001F72AD" w:rsidRDefault="001F72AD"/>
          <w:p w:rsidR="001F72AD" w:rsidRDefault="001F72AD"/>
          <w:p w:rsidR="001F72AD" w:rsidRDefault="001F72AD">
            <w:r>
              <w:t>5</w:t>
            </w:r>
            <w:r>
              <w:rPr>
                <w:rFonts w:hint="eastAsia"/>
              </w:rPr>
              <w:t xml:space="preserve">　浄水方法</w:t>
            </w:r>
          </w:p>
          <w:p w:rsidR="001F72AD" w:rsidRDefault="001F72AD"/>
          <w:p w:rsidR="001F72AD" w:rsidRDefault="001F72AD"/>
          <w:p w:rsidR="001F72AD" w:rsidRDefault="001F72AD"/>
          <w:p w:rsidR="001F72AD" w:rsidRDefault="001F72AD"/>
          <w:p w:rsidR="001F72AD" w:rsidRDefault="001F72AD"/>
          <w:p w:rsidR="001F72AD" w:rsidRDefault="001F72AD">
            <w:r>
              <w:t>6</w:t>
            </w:r>
            <w:r>
              <w:rPr>
                <w:rFonts w:hint="eastAsia"/>
              </w:rPr>
              <w:t xml:space="preserve">　工事の着手及び完了の予定年月日</w:t>
            </w:r>
          </w:p>
        </w:tc>
      </w:tr>
    </w:tbl>
    <w:p w:rsidR="001F72AD" w:rsidRDefault="001F72AD"/>
    <w:sectPr w:rsidR="001F72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C21" w:rsidRDefault="00DF5C21" w:rsidP="004F30AC">
      <w:r>
        <w:separator/>
      </w:r>
    </w:p>
  </w:endnote>
  <w:endnote w:type="continuationSeparator" w:id="0">
    <w:p w:rsidR="00DF5C21" w:rsidRDefault="00DF5C21" w:rsidP="004F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C21" w:rsidRDefault="00DF5C21" w:rsidP="004F30AC">
      <w:r>
        <w:separator/>
      </w:r>
    </w:p>
  </w:footnote>
  <w:footnote w:type="continuationSeparator" w:id="0">
    <w:p w:rsidR="00DF5C21" w:rsidRDefault="00DF5C21" w:rsidP="004F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AD"/>
    <w:rsid w:val="001960F0"/>
    <w:rsid w:val="001F72AD"/>
    <w:rsid w:val="004F30AC"/>
    <w:rsid w:val="00673EA7"/>
    <w:rsid w:val="009F08DE"/>
    <w:rsid w:val="00D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96FA5C-3171-4160-AFFD-918E4D2D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圭（建設管理課）</dc:creator>
  <cp:keywords/>
  <dc:description/>
  <cp:lastModifiedBy>工藤　圭（建設管理課）</cp:lastModifiedBy>
  <cp:revision>2</cp:revision>
  <dcterms:created xsi:type="dcterms:W3CDTF">2023-07-25T04:12:00Z</dcterms:created>
  <dcterms:modified xsi:type="dcterms:W3CDTF">2023-07-25T04:12:00Z</dcterms:modified>
</cp:coreProperties>
</file>